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B641C" w14:textId="77777777" w:rsidR="002D3431" w:rsidRDefault="00035F98" w:rsidP="00D256A8">
      <w:pPr>
        <w:spacing w:after="2640"/>
        <w:rPr>
          <w:b/>
        </w:rPr>
      </w:pPr>
      <w:r>
        <w:rPr>
          <w:noProof/>
          <w:lang w:eastAsia="el-GR"/>
        </w:rPr>
        <w:drawing>
          <wp:anchor distT="0" distB="0" distL="114300" distR="114300" simplePos="0" relativeHeight="251658242" behindDoc="0" locked="0" layoutInCell="1" allowOverlap="1" wp14:anchorId="6F9A39DC" wp14:editId="0AAA9201">
            <wp:simplePos x="0" y="0"/>
            <wp:positionH relativeFrom="column">
              <wp:posOffset>4686300</wp:posOffset>
            </wp:positionH>
            <wp:positionV relativeFrom="paragraph">
              <wp:posOffset>354965</wp:posOffset>
            </wp:positionV>
            <wp:extent cx="1286256" cy="947928"/>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ICA REGION NEW LOGO GR.png"/>
                    <pic:cNvPicPr/>
                  </pic:nvPicPr>
                  <pic:blipFill>
                    <a:blip r:embed="rId7">
                      <a:extLst>
                        <a:ext uri="{28A0092B-C50C-407E-A947-70E740481C1C}">
                          <a14:useLocalDpi xmlns:a14="http://schemas.microsoft.com/office/drawing/2010/main" val="0"/>
                        </a:ext>
                      </a:extLst>
                    </a:blip>
                    <a:stretch>
                      <a:fillRect/>
                    </a:stretch>
                  </pic:blipFill>
                  <pic:spPr>
                    <a:xfrm>
                      <a:off x="0" y="0"/>
                      <a:ext cx="1286256" cy="947928"/>
                    </a:xfrm>
                    <a:prstGeom prst="rect">
                      <a:avLst/>
                    </a:prstGeom>
                  </pic:spPr>
                </pic:pic>
              </a:graphicData>
            </a:graphic>
            <wp14:sizeRelH relativeFrom="page">
              <wp14:pctWidth>0</wp14:pctWidth>
            </wp14:sizeRelH>
            <wp14:sizeRelV relativeFrom="page">
              <wp14:pctHeight>0</wp14:pctHeight>
            </wp14:sizeRelV>
          </wp:anchor>
        </w:drawing>
      </w:r>
      <w:r w:rsidR="007121CD">
        <w:rPr>
          <w:noProof/>
          <w:lang w:eastAsia="el-GR"/>
        </w:rPr>
        <w:drawing>
          <wp:anchor distT="0" distB="0" distL="114300" distR="114300" simplePos="0" relativeHeight="251658241" behindDoc="0" locked="0" layoutInCell="1" allowOverlap="1" wp14:anchorId="4CAFE530" wp14:editId="12F83E74">
            <wp:simplePos x="0" y="0"/>
            <wp:positionH relativeFrom="column">
              <wp:posOffset>571500</wp:posOffset>
            </wp:positionH>
            <wp:positionV relativeFrom="paragraph">
              <wp:posOffset>240665</wp:posOffset>
            </wp:positionV>
            <wp:extent cx="1077595" cy="10775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ΑΘΗΝΑΙΟΙ ΔΡΟΜΕΙΣ λευκό 001.jpg"/>
                    <pic:cNvPicPr/>
                  </pic:nvPicPr>
                  <pic:blipFill>
                    <a:blip r:embed="rId8">
                      <a:extLst>
                        <a:ext uri="{28A0092B-C50C-407E-A947-70E740481C1C}">
                          <a14:useLocalDpi xmlns:a14="http://schemas.microsoft.com/office/drawing/2010/main" val="0"/>
                        </a:ext>
                      </a:extLst>
                    </a:blip>
                    <a:stretch>
                      <a:fillRect/>
                    </a:stretch>
                  </pic:blipFill>
                  <pic:spPr>
                    <a:xfrm>
                      <a:off x="0" y="0"/>
                      <a:ext cx="1077595" cy="1077595"/>
                    </a:xfrm>
                    <a:prstGeom prst="rect">
                      <a:avLst/>
                    </a:prstGeom>
                  </pic:spPr>
                </pic:pic>
              </a:graphicData>
            </a:graphic>
            <wp14:sizeRelH relativeFrom="page">
              <wp14:pctWidth>0</wp14:pctWidth>
            </wp14:sizeRelH>
            <wp14:sizeRelV relativeFrom="page">
              <wp14:pctHeight>0</wp14:pctHeight>
            </wp14:sizeRelV>
          </wp:anchor>
        </w:drawing>
      </w:r>
      <w:r w:rsidR="00CA4679">
        <w:rPr>
          <w:b/>
          <w:noProof/>
          <w:lang w:eastAsia="el-GR"/>
        </w:rPr>
        <w:drawing>
          <wp:anchor distT="0" distB="0" distL="114300" distR="114300" simplePos="0" relativeHeight="251658240" behindDoc="0" locked="0" layoutInCell="1" allowOverlap="1" wp14:anchorId="58809DB7" wp14:editId="592F4A73">
            <wp:simplePos x="0" y="0"/>
            <wp:positionH relativeFrom="margin">
              <wp:posOffset>2497455</wp:posOffset>
            </wp:positionH>
            <wp:positionV relativeFrom="margin">
              <wp:posOffset>12065</wp:posOffset>
            </wp:positionV>
            <wp:extent cx="1617345" cy="1617345"/>
            <wp:effectExtent l="0" t="0" r="8255"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γώνας Δρόμου Πεδίου Άρεως Logo Τελικό.jpg"/>
                    <pic:cNvPicPr/>
                  </pic:nvPicPr>
                  <pic:blipFill>
                    <a:blip r:embed="rId9">
                      <a:extLst>
                        <a:ext uri="{28A0092B-C50C-407E-A947-70E740481C1C}">
                          <a14:useLocalDpi xmlns:a14="http://schemas.microsoft.com/office/drawing/2010/main" val="0"/>
                        </a:ext>
                      </a:extLst>
                    </a:blip>
                    <a:stretch>
                      <a:fillRect/>
                    </a:stretch>
                  </pic:blipFill>
                  <pic:spPr>
                    <a:xfrm>
                      <a:off x="0" y="0"/>
                      <a:ext cx="1617345" cy="1617345"/>
                    </a:xfrm>
                    <a:prstGeom prst="rect">
                      <a:avLst/>
                    </a:prstGeom>
                  </pic:spPr>
                </pic:pic>
              </a:graphicData>
            </a:graphic>
            <wp14:sizeRelH relativeFrom="page">
              <wp14:pctWidth>0</wp14:pctWidth>
            </wp14:sizeRelH>
            <wp14:sizeRelV relativeFrom="page">
              <wp14:pctHeight>0</wp14:pctHeight>
            </wp14:sizeRelV>
          </wp:anchor>
        </w:drawing>
      </w:r>
    </w:p>
    <w:p w14:paraId="208C4A22" w14:textId="2D0F39F7" w:rsidR="005952A1" w:rsidRPr="00CA4679" w:rsidRDefault="00DD17D4" w:rsidP="002D3431">
      <w:pPr>
        <w:jc w:val="center"/>
        <w:rPr>
          <w:b/>
          <w:color w:val="30673D"/>
          <w:sz w:val="28"/>
          <w:szCs w:val="28"/>
        </w:rPr>
      </w:pPr>
      <w:r>
        <w:rPr>
          <w:b/>
          <w:color w:val="30673D"/>
          <w:sz w:val="28"/>
          <w:szCs w:val="28"/>
        </w:rPr>
        <w:t>9</w:t>
      </w:r>
      <w:r w:rsidR="005952A1" w:rsidRPr="00CA4679">
        <w:rPr>
          <w:b/>
          <w:color w:val="30673D"/>
          <w:sz w:val="28"/>
          <w:szCs w:val="28"/>
        </w:rPr>
        <w:t>ος ΑΓΩΝΑΣ ΠΕΔΙΟΥ ΑΡΕΩΣ</w:t>
      </w:r>
    </w:p>
    <w:p w14:paraId="4104CA86" w14:textId="77777777" w:rsidR="005952A1" w:rsidRPr="00CA4679" w:rsidRDefault="005952A1" w:rsidP="002D3431">
      <w:pPr>
        <w:jc w:val="center"/>
        <w:rPr>
          <w:b/>
          <w:color w:val="30673D"/>
          <w:sz w:val="28"/>
          <w:szCs w:val="28"/>
        </w:rPr>
      </w:pPr>
      <w:r w:rsidRPr="00CA4679">
        <w:rPr>
          <w:b/>
          <w:color w:val="30673D"/>
          <w:sz w:val="28"/>
          <w:szCs w:val="28"/>
        </w:rPr>
        <w:t>«Στις Γειτονιές της Αθήνας»</w:t>
      </w:r>
    </w:p>
    <w:p w14:paraId="6FDA5E27" w14:textId="77777777" w:rsidR="00D03DF0" w:rsidRPr="008778EC" w:rsidRDefault="00D03DF0" w:rsidP="00D03DF0">
      <w:pPr>
        <w:jc w:val="center"/>
        <w:rPr>
          <w:b/>
          <w:color w:val="30673D"/>
          <w:sz w:val="28"/>
          <w:szCs w:val="28"/>
        </w:rPr>
      </w:pPr>
    </w:p>
    <w:p w14:paraId="275AF874" w14:textId="1B8F94FF" w:rsidR="00D03DF0" w:rsidRPr="008778EC" w:rsidRDefault="00DD17D4" w:rsidP="00D03DF0">
      <w:pPr>
        <w:jc w:val="center"/>
        <w:rPr>
          <w:b/>
          <w:color w:val="30673D"/>
          <w:sz w:val="28"/>
          <w:szCs w:val="28"/>
        </w:rPr>
      </w:pPr>
      <w:r>
        <w:rPr>
          <w:b/>
          <w:color w:val="30673D"/>
          <w:sz w:val="28"/>
          <w:szCs w:val="28"/>
        </w:rPr>
        <w:t>5</w:t>
      </w:r>
      <w:r w:rsidR="00D03DF0" w:rsidRPr="008778EC">
        <w:rPr>
          <w:b/>
          <w:color w:val="30673D"/>
          <w:sz w:val="28"/>
          <w:szCs w:val="28"/>
        </w:rPr>
        <w:t xml:space="preserve"> </w:t>
      </w:r>
      <w:r w:rsidR="00D03DF0">
        <w:rPr>
          <w:b/>
          <w:color w:val="30673D"/>
          <w:sz w:val="28"/>
          <w:szCs w:val="28"/>
        </w:rPr>
        <w:t>Απριλίου</w:t>
      </w:r>
      <w:r w:rsidR="00D03DF0" w:rsidRPr="008778EC">
        <w:rPr>
          <w:b/>
          <w:color w:val="30673D"/>
          <w:sz w:val="28"/>
          <w:szCs w:val="28"/>
        </w:rPr>
        <w:t xml:space="preserve"> 202</w:t>
      </w:r>
      <w:r>
        <w:rPr>
          <w:b/>
          <w:color w:val="30673D"/>
          <w:sz w:val="28"/>
          <w:szCs w:val="28"/>
        </w:rPr>
        <w:t>6</w:t>
      </w:r>
    </w:p>
    <w:p w14:paraId="67FA3E66" w14:textId="77777777" w:rsidR="00CA4679" w:rsidRPr="00D8520F" w:rsidRDefault="004A3449" w:rsidP="00FF5802">
      <w:pPr>
        <w:pStyle w:val="a8"/>
        <w:spacing w:before="240" w:after="120"/>
        <w:jc w:val="center"/>
        <w:rPr>
          <w:rFonts w:ascii="Tahoma" w:hAnsi="Tahoma" w:cs="Tahoma"/>
          <w:b/>
          <w:color w:val="30673D"/>
          <w:sz w:val="24"/>
          <w:szCs w:val="24"/>
          <w:lang w:val="el-GR"/>
        </w:rPr>
      </w:pPr>
      <w:r>
        <w:rPr>
          <w:rFonts w:ascii="Tahoma" w:hAnsi="Tahoma" w:cs="Tahoma"/>
          <w:b/>
          <w:color w:val="30673D"/>
          <w:sz w:val="24"/>
          <w:szCs w:val="24"/>
          <w:lang w:val="el-GR"/>
        </w:rPr>
        <w:t>ΠΡΟΚΗΡΥ</w:t>
      </w:r>
      <w:r w:rsidR="00CA4679" w:rsidRPr="00D8520F">
        <w:rPr>
          <w:rFonts w:ascii="Tahoma" w:hAnsi="Tahoma" w:cs="Tahoma"/>
          <w:b/>
          <w:color w:val="30673D"/>
          <w:sz w:val="24"/>
          <w:szCs w:val="24"/>
          <w:lang w:val="el-GR"/>
        </w:rPr>
        <w:t>ΞΗ</w:t>
      </w:r>
    </w:p>
    <w:p w14:paraId="0638BB1B" w14:textId="573EFE69" w:rsidR="00CA4679" w:rsidRPr="00B35712" w:rsidRDefault="003B362C" w:rsidP="00B35712">
      <w:pPr>
        <w:spacing w:after="60"/>
        <w:jc w:val="both"/>
      </w:pPr>
      <w:r w:rsidRPr="00BC524F">
        <w:t xml:space="preserve">Ο </w:t>
      </w:r>
      <w:r w:rsidRPr="00F60BFF">
        <w:rPr>
          <w:b/>
          <w:bCs/>
        </w:rPr>
        <w:t>Α</w:t>
      </w:r>
      <w:r w:rsidR="00D256A8" w:rsidRPr="00F60BFF">
        <w:rPr>
          <w:b/>
          <w:bCs/>
        </w:rPr>
        <w:t xml:space="preserve">θλητικός Πολιτιστικός Σύλλογος </w:t>
      </w:r>
      <w:r w:rsidRPr="00F60BFF">
        <w:rPr>
          <w:b/>
          <w:bCs/>
        </w:rPr>
        <w:t>«ΑΘΗΝΑΙΟΙ ΔΡΟΜΕΙΣ»</w:t>
      </w:r>
      <w:r w:rsidRPr="00BC524F">
        <w:t xml:space="preserve"> </w:t>
      </w:r>
      <w:r w:rsidR="00512E40">
        <w:t xml:space="preserve">σε </w:t>
      </w:r>
      <w:proofErr w:type="spellStart"/>
      <w:r w:rsidR="00512E40">
        <w:t>συνδιοργάνωση</w:t>
      </w:r>
      <w:proofErr w:type="spellEnd"/>
      <w:r w:rsidR="00512E40">
        <w:t xml:space="preserve"> με την </w:t>
      </w:r>
      <w:r w:rsidR="00512E40" w:rsidRPr="00F60BFF">
        <w:rPr>
          <w:b/>
          <w:bCs/>
        </w:rPr>
        <w:t>Περιφέρεια Αττικής</w:t>
      </w:r>
      <w:r w:rsidR="00512E40">
        <w:t xml:space="preserve">, </w:t>
      </w:r>
      <w:r w:rsidRPr="00BC524F">
        <w:t xml:space="preserve">στα πλαίσια των εκδηλώσεων για την ανάδειξη του πανέμορφου πάρκου «ΠΕΔΙΟΝ </w:t>
      </w:r>
      <w:r w:rsidR="00CD10DD">
        <w:t>Α</w:t>
      </w:r>
      <w:r w:rsidRPr="00BC524F">
        <w:t xml:space="preserve">ΡΕΩΣ», προκηρύσσει τη διεξαγωγή </w:t>
      </w:r>
      <w:r w:rsidR="00AA4105">
        <w:t xml:space="preserve">του </w:t>
      </w:r>
      <w:r w:rsidR="00DD17D4">
        <w:t>9</w:t>
      </w:r>
      <w:r w:rsidR="00CA4679" w:rsidRPr="00BC524F">
        <w:t>ου Αγώνα Πεδίου Άρεως</w:t>
      </w:r>
      <w:r w:rsidRPr="00BC524F">
        <w:t xml:space="preserve"> «Στις Γειτονιές της Αθήνας»</w:t>
      </w:r>
      <w:r w:rsidR="00CA4679" w:rsidRPr="00BC524F">
        <w:t>,</w:t>
      </w:r>
      <w:r w:rsidRPr="00BC524F">
        <w:t xml:space="preserve"> </w:t>
      </w:r>
      <w:r w:rsidR="00AA4105" w:rsidRPr="00B35712">
        <w:t xml:space="preserve">στις </w:t>
      </w:r>
      <w:r w:rsidR="00DD17D4">
        <w:rPr>
          <w:b/>
          <w:bCs/>
        </w:rPr>
        <w:t>5</w:t>
      </w:r>
      <w:r w:rsidR="00B44DD7" w:rsidRPr="00B35712">
        <w:rPr>
          <w:b/>
          <w:bCs/>
        </w:rPr>
        <w:t xml:space="preserve"> </w:t>
      </w:r>
      <w:r w:rsidR="00A24290">
        <w:rPr>
          <w:b/>
          <w:bCs/>
        </w:rPr>
        <w:t>Απριλίου</w:t>
      </w:r>
      <w:r w:rsidR="00B44DD7" w:rsidRPr="00B35712">
        <w:rPr>
          <w:b/>
          <w:bCs/>
        </w:rPr>
        <w:t xml:space="preserve"> 202</w:t>
      </w:r>
      <w:r w:rsidR="00DD17D4">
        <w:rPr>
          <w:b/>
          <w:bCs/>
        </w:rPr>
        <w:t>6</w:t>
      </w:r>
      <w:r w:rsidR="00CA4679" w:rsidRPr="00B35712">
        <w:t>.</w:t>
      </w:r>
    </w:p>
    <w:p w14:paraId="496EAB70" w14:textId="77777777" w:rsidR="00B35712" w:rsidRPr="00DD395B" w:rsidRDefault="00B35712" w:rsidP="00B35712">
      <w:pPr>
        <w:spacing w:after="60"/>
        <w:jc w:val="both"/>
      </w:pPr>
      <w:r w:rsidRPr="00B35712">
        <w:rPr>
          <w:b/>
          <w:bCs/>
        </w:rPr>
        <w:t>Θα υπάρχουν δύο αγώνες, 5 και 10 χιλιομέτρων</w:t>
      </w:r>
      <w:r w:rsidR="00BE554B">
        <w:rPr>
          <w:b/>
          <w:bCs/>
        </w:rPr>
        <w:t xml:space="preserve"> και ένας παιδικός αγώνας 1,3 χιλιομέτρων</w:t>
      </w:r>
      <w:r w:rsidRPr="00B35712">
        <w:t>. Η εκκίνηση θα δοθεί εντός του Πεδίου Άρεως</w:t>
      </w:r>
      <w:r w:rsidR="00F60BFF">
        <w:t xml:space="preserve">, </w:t>
      </w:r>
      <w:r w:rsidR="00F60BFF" w:rsidRPr="00F60BFF">
        <w:rPr>
          <w:b/>
          <w:bCs/>
        </w:rPr>
        <w:t>στο Άγαλμα της Αθηνάς</w:t>
      </w:r>
      <w:r w:rsidRPr="00B35712">
        <w:t xml:space="preserve">. </w:t>
      </w:r>
      <w:r w:rsidR="00BE554B">
        <w:t>Ο παιδικός αγώνας θα είναι μία στροφή εντός του Πάρκου. Στους αγώνες 5 και 10 χιλιομέτρων, ο</w:t>
      </w:r>
      <w:r w:rsidRPr="00B35712">
        <w:t xml:space="preserve">ι δρομείς, ύστερα από </w:t>
      </w:r>
      <w:r w:rsidRPr="00053D77">
        <w:rPr>
          <w:b/>
          <w:bCs/>
        </w:rPr>
        <w:t xml:space="preserve">μια στροφή εντός </w:t>
      </w:r>
      <w:r w:rsidR="00BE554B" w:rsidRPr="00053D77">
        <w:rPr>
          <w:b/>
          <w:bCs/>
        </w:rPr>
        <w:t>του Πάρκου</w:t>
      </w:r>
      <w:r w:rsidRPr="00B35712">
        <w:t xml:space="preserve">, θα </w:t>
      </w:r>
      <w:r w:rsidRPr="00DD395B">
        <w:t xml:space="preserve">ακολουθήσουν μια </w:t>
      </w:r>
      <w:r w:rsidRPr="00053D77">
        <w:rPr>
          <w:b/>
          <w:bCs/>
        </w:rPr>
        <w:t>διαδρομή στις γύρω γειτονιές</w:t>
      </w:r>
      <w:r w:rsidRPr="00DD395B">
        <w:t xml:space="preserve">, για να τερματίσουν πάλι εντός </w:t>
      </w:r>
      <w:r w:rsidR="00A9193C" w:rsidRPr="00DD395B">
        <w:t>αυτού</w:t>
      </w:r>
      <w:r w:rsidRPr="00DD395B">
        <w:t>.</w:t>
      </w:r>
    </w:p>
    <w:p w14:paraId="35B3BD1B" w14:textId="77777777" w:rsidR="003B362C" w:rsidRPr="00DD395B" w:rsidRDefault="003B362C" w:rsidP="00B35712">
      <w:pPr>
        <w:spacing w:after="60"/>
        <w:jc w:val="both"/>
        <w:rPr>
          <w:color w:val="C00000"/>
        </w:rPr>
      </w:pPr>
      <w:r w:rsidRPr="00DD395B">
        <w:rPr>
          <w:color w:val="000000" w:themeColor="text1"/>
        </w:rPr>
        <w:t>Ο Αγώνας τελεί υπό την Αιγίδα</w:t>
      </w:r>
      <w:r w:rsidR="00B35712" w:rsidRPr="00DD395B">
        <w:rPr>
          <w:color w:val="000000" w:themeColor="text1"/>
        </w:rPr>
        <w:t xml:space="preserve"> της Γ.Γ.Α.</w:t>
      </w:r>
      <w:r w:rsidRPr="00DD395B">
        <w:rPr>
          <w:color w:val="000000" w:themeColor="text1"/>
        </w:rPr>
        <w:t xml:space="preserve">, της Ελληνικής Ομοσπονδίας Συλλόγων Λαϊκού Μαζικού Αθλητισμού και </w:t>
      </w:r>
      <w:proofErr w:type="spellStart"/>
      <w:r w:rsidRPr="00DD395B">
        <w:t>Υπεραποστάσεων</w:t>
      </w:r>
      <w:proofErr w:type="spellEnd"/>
      <w:r w:rsidRPr="00DD395B">
        <w:t xml:space="preserve"> (ΕΟΣΛΜΑ-Υ), της Ελληνικής Αστυνομίας</w:t>
      </w:r>
      <w:r w:rsidR="00B7497F" w:rsidRPr="00DD395B">
        <w:t xml:space="preserve">, </w:t>
      </w:r>
      <w:r w:rsidR="00B7497F" w:rsidRPr="00DD395B">
        <w:rPr>
          <w:bCs/>
        </w:rPr>
        <w:t xml:space="preserve">της Παγκόσμιας Ομοσπονδίας Άθλησης για όλους </w:t>
      </w:r>
      <w:r w:rsidR="00B7497F" w:rsidRPr="00DD395B">
        <w:rPr>
          <w:bCs/>
          <w:lang w:val="en-US"/>
        </w:rPr>
        <w:t>FI</w:t>
      </w:r>
      <w:proofErr w:type="spellStart"/>
      <w:r w:rsidR="00B7497F" w:rsidRPr="00DD395B">
        <w:rPr>
          <w:bCs/>
        </w:rPr>
        <w:t>SpT</w:t>
      </w:r>
      <w:proofErr w:type="spellEnd"/>
      <w:r w:rsidRPr="00DD395B">
        <w:t xml:space="preserve"> και της Ευρωπαϊκής Ομοσπονδίας Άθλησης για όλους </w:t>
      </w:r>
      <w:proofErr w:type="spellStart"/>
      <w:r w:rsidRPr="00DD395B">
        <w:t>UESpT</w:t>
      </w:r>
      <w:proofErr w:type="spellEnd"/>
      <w:r w:rsidR="00BC524F" w:rsidRPr="00DD395B">
        <w:t>.</w:t>
      </w:r>
    </w:p>
    <w:p w14:paraId="4B6A9158" w14:textId="77777777" w:rsidR="00F31765" w:rsidRPr="00DD395B" w:rsidRDefault="00F31765" w:rsidP="00EE663F">
      <w:pPr>
        <w:pStyle w:val="a8"/>
        <w:spacing w:before="240" w:after="120"/>
        <w:jc w:val="center"/>
        <w:rPr>
          <w:rFonts w:ascii="Tahoma" w:hAnsi="Tahoma" w:cs="Tahoma"/>
          <w:b/>
          <w:color w:val="30673D"/>
          <w:sz w:val="24"/>
          <w:szCs w:val="24"/>
          <w:lang w:val="el-GR"/>
        </w:rPr>
      </w:pPr>
      <w:r w:rsidRPr="00DD395B">
        <w:rPr>
          <w:rFonts w:ascii="Tahoma" w:hAnsi="Tahoma" w:cs="Tahoma"/>
          <w:b/>
          <w:color w:val="30673D"/>
          <w:sz w:val="24"/>
          <w:szCs w:val="24"/>
          <w:lang w:val="el-GR"/>
        </w:rPr>
        <w:t>ΔΙΑΚΗΡΥΞΗ ΓΙΑ ΕΝΑΝ ΠΡΑΣΙΝΟ ΑΓΩΝΑ ΔΡΟΜΟΥ</w:t>
      </w:r>
    </w:p>
    <w:p w14:paraId="5256C352" w14:textId="35F90C5E" w:rsidR="00B24CFB" w:rsidRPr="00DD395B" w:rsidRDefault="003B362C" w:rsidP="00B35712">
      <w:pPr>
        <w:spacing w:after="60"/>
        <w:jc w:val="both"/>
      </w:pPr>
      <w:r w:rsidRPr="00DD395B">
        <w:t xml:space="preserve">Το αθλητικό γεγονός του </w:t>
      </w:r>
      <w:r w:rsidR="00DD17D4">
        <w:t>9</w:t>
      </w:r>
      <w:r w:rsidRPr="00DD395B">
        <w:t>ου ΑΓΩΝΑ ΠΕΔΙΟΥ ΑΡΕΩΣ «Στις Γειτονιές της Αθήνας» κινείται στο τρίπτυχο του ΕΥ ΑΓΩΝΙΖΕΣΘΑΙ, του Πολιτισμού και της ευαισθητοποίησης για τα περιβαλλοντικά προβλήματα της περιοχής μας.</w:t>
      </w:r>
    </w:p>
    <w:p w14:paraId="450B82EF" w14:textId="77777777" w:rsidR="00F36C38" w:rsidRPr="00272BE3" w:rsidRDefault="003B362C" w:rsidP="00B35712">
      <w:pPr>
        <w:spacing w:after="60"/>
        <w:jc w:val="both"/>
      </w:pPr>
      <w:r w:rsidRPr="00DD395B">
        <w:t>Η ΖΟΤΕΝ, σε συνεργασία με τον Α.Π.Σ «ΑΘΗΝΑΙΟΙ ΔΡΟΜΕΙΣ», θα είναι υπεύθυνη για τη διοργάνωση και υλοποίηση του περιβαλλοντικού προγράμματος. Η βασική μας δέσμευση είναι να χρησιμοποιήσουμε τους φυσικούς πόρους του πλανήτη μας αποτελεσματικά, να μειώσουμε τις αρνητικές επιπτώσεις για το περιβάλλον και πιο συγκεκριμένα, να είμαστε υπεύθυνοι για τα απόβλητα που θα παραχθούν στο πολιτιστικό και αθλητικό αυτό γεγονός.</w:t>
      </w:r>
    </w:p>
    <w:p w14:paraId="658FFF46" w14:textId="65AAF6DE" w:rsidR="00F83F26" w:rsidRPr="00DD395B" w:rsidRDefault="00F36C38" w:rsidP="00F36C38">
      <w:pPr>
        <w:spacing w:after="60"/>
        <w:jc w:val="center"/>
      </w:pPr>
      <w:r>
        <w:rPr>
          <w:noProof/>
        </w:rPr>
        <w:drawing>
          <wp:inline distT="0" distB="0" distL="0" distR="0" wp14:anchorId="0EC1AED9" wp14:editId="31C01B5F">
            <wp:extent cx="3248891" cy="828461"/>
            <wp:effectExtent l="0" t="0" r="0" b="0"/>
            <wp:docPr id="1800072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1042" cy="846859"/>
                    </a:xfrm>
                    <a:prstGeom prst="rect">
                      <a:avLst/>
                    </a:prstGeom>
                    <a:noFill/>
                    <a:ln>
                      <a:noFill/>
                    </a:ln>
                  </pic:spPr>
                </pic:pic>
              </a:graphicData>
            </a:graphic>
          </wp:inline>
        </w:drawing>
      </w:r>
    </w:p>
    <w:p w14:paraId="6040FC24" w14:textId="77777777" w:rsidR="00B24CFB" w:rsidRPr="00DD395B" w:rsidRDefault="00B24CFB" w:rsidP="00B24CFB">
      <w:pPr>
        <w:pStyle w:val="a8"/>
        <w:spacing w:before="600" w:after="360"/>
        <w:jc w:val="center"/>
        <w:rPr>
          <w:rFonts w:ascii="Tahoma" w:hAnsi="Tahoma" w:cs="Tahoma"/>
          <w:b/>
          <w:color w:val="30673D"/>
          <w:sz w:val="24"/>
          <w:szCs w:val="24"/>
          <w:lang w:val="el-GR"/>
        </w:rPr>
      </w:pPr>
      <w:r w:rsidRPr="00DD395B">
        <w:rPr>
          <w:rFonts w:ascii="Tahoma" w:hAnsi="Tahoma" w:cs="Tahoma"/>
          <w:b/>
          <w:color w:val="30673D"/>
          <w:sz w:val="24"/>
          <w:szCs w:val="24"/>
          <w:lang w:val="el-GR"/>
        </w:rPr>
        <w:t>ΠΡΟΓΡΑΜΜΑ</w:t>
      </w:r>
    </w:p>
    <w:p w14:paraId="3815D782" w14:textId="227E4C94" w:rsidR="002D3431" w:rsidRPr="00DD395B" w:rsidRDefault="004A74C4" w:rsidP="00B24CFB">
      <w:pPr>
        <w:spacing w:line="360" w:lineRule="auto"/>
        <w:rPr>
          <w:color w:val="000000" w:themeColor="text1"/>
        </w:rPr>
      </w:pPr>
      <w:r w:rsidRPr="00DD395B">
        <w:rPr>
          <w:b/>
          <w:color w:val="000000" w:themeColor="text1"/>
        </w:rPr>
        <w:t xml:space="preserve">ΕΚΚΙΝΗΣΗ ΑΓΩΝΑ </w:t>
      </w:r>
      <w:r w:rsidR="00B24CFB" w:rsidRPr="00DD395B">
        <w:rPr>
          <w:b/>
          <w:color w:val="000000" w:themeColor="text1"/>
        </w:rPr>
        <w:t>10 χλμ.:</w:t>
      </w:r>
      <w:r w:rsidR="00B24CFB" w:rsidRPr="00DD395B">
        <w:rPr>
          <w:color w:val="000000" w:themeColor="text1"/>
        </w:rPr>
        <w:tab/>
      </w:r>
      <w:r w:rsidR="00B24CFB" w:rsidRPr="00DD395B">
        <w:rPr>
          <w:color w:val="000000" w:themeColor="text1"/>
        </w:rPr>
        <w:tab/>
      </w:r>
      <w:r w:rsidRPr="00DD395B">
        <w:rPr>
          <w:color w:val="000000" w:themeColor="text1"/>
        </w:rPr>
        <w:tab/>
      </w:r>
      <w:r w:rsidR="00DD17D4">
        <w:rPr>
          <w:color w:val="000000" w:themeColor="text1"/>
        </w:rPr>
        <w:t>5</w:t>
      </w:r>
      <w:r w:rsidR="00F31765" w:rsidRPr="00DD395B">
        <w:rPr>
          <w:color w:val="000000" w:themeColor="text1"/>
        </w:rPr>
        <w:t xml:space="preserve"> </w:t>
      </w:r>
      <w:r w:rsidR="00F60BFF" w:rsidRPr="00DD395B">
        <w:rPr>
          <w:color w:val="000000" w:themeColor="text1"/>
        </w:rPr>
        <w:t>Απριλίου 202</w:t>
      </w:r>
      <w:r w:rsidR="00DD17D4">
        <w:rPr>
          <w:color w:val="000000" w:themeColor="text1"/>
        </w:rPr>
        <w:t>6</w:t>
      </w:r>
      <w:r w:rsidRPr="00DD395B">
        <w:rPr>
          <w:color w:val="000000" w:themeColor="text1"/>
        </w:rPr>
        <w:t xml:space="preserve"> και ώρα 08:</w:t>
      </w:r>
      <w:r w:rsidR="00DA5710" w:rsidRPr="00DD395B">
        <w:rPr>
          <w:color w:val="000000" w:themeColor="text1"/>
        </w:rPr>
        <w:t>45</w:t>
      </w:r>
      <w:r w:rsidR="004D6FEB" w:rsidRPr="00DD395B">
        <w:rPr>
          <w:color w:val="000000" w:themeColor="text1"/>
        </w:rPr>
        <w:t xml:space="preserve"> π</w:t>
      </w:r>
      <w:r w:rsidR="007D59B8" w:rsidRPr="00DD395B">
        <w:rPr>
          <w:color w:val="000000" w:themeColor="text1"/>
        </w:rPr>
        <w:t>.μ.</w:t>
      </w:r>
    </w:p>
    <w:p w14:paraId="38F95551" w14:textId="309D8973" w:rsidR="00DD395B" w:rsidRPr="00DD395B" w:rsidRDefault="00DD395B" w:rsidP="00DD395B">
      <w:pPr>
        <w:spacing w:line="360" w:lineRule="auto"/>
        <w:rPr>
          <w:b/>
          <w:color w:val="000000" w:themeColor="text1"/>
        </w:rPr>
      </w:pPr>
      <w:r w:rsidRPr="00DD395B">
        <w:rPr>
          <w:b/>
          <w:color w:val="000000" w:themeColor="text1"/>
        </w:rPr>
        <w:t>ΕΚΚΙΝΗΣΗ ΠΑΙΔΙΚΟΥ ΑΓΩΝΑ 1,3 χλμ.:</w:t>
      </w:r>
      <w:r w:rsidRPr="00DD395B">
        <w:rPr>
          <w:b/>
          <w:color w:val="000000" w:themeColor="text1"/>
        </w:rPr>
        <w:tab/>
      </w:r>
      <w:r w:rsidR="00DD17D4">
        <w:rPr>
          <w:color w:val="000000" w:themeColor="text1"/>
        </w:rPr>
        <w:t>5</w:t>
      </w:r>
      <w:r w:rsidRPr="00DD395B">
        <w:rPr>
          <w:color w:val="000000" w:themeColor="text1"/>
        </w:rPr>
        <w:t xml:space="preserve"> Απριλίου 202</w:t>
      </w:r>
      <w:r w:rsidR="00DD17D4">
        <w:rPr>
          <w:color w:val="000000" w:themeColor="text1"/>
        </w:rPr>
        <w:t>6</w:t>
      </w:r>
      <w:r w:rsidRPr="00DD395B">
        <w:rPr>
          <w:color w:val="000000" w:themeColor="text1"/>
        </w:rPr>
        <w:t xml:space="preserve"> και ώρα 09:00 π.μ.</w:t>
      </w:r>
    </w:p>
    <w:p w14:paraId="504ADC04" w14:textId="1956DB7E" w:rsidR="00DA5710" w:rsidRPr="00DD395B" w:rsidRDefault="006906C6" w:rsidP="00B35712">
      <w:pPr>
        <w:spacing w:line="360" w:lineRule="auto"/>
        <w:rPr>
          <w:color w:val="000000" w:themeColor="text1"/>
        </w:rPr>
      </w:pPr>
      <w:r w:rsidRPr="00DD395B">
        <w:rPr>
          <w:b/>
          <w:color w:val="000000" w:themeColor="text1"/>
        </w:rPr>
        <w:t>ΕΚΚΙΝΗΣΗ ΑΓΩΝΑ 5 χλμ.</w:t>
      </w:r>
      <w:r w:rsidR="00B35712" w:rsidRPr="00DD395B">
        <w:rPr>
          <w:b/>
          <w:color w:val="000000" w:themeColor="text1"/>
        </w:rPr>
        <w:t>:</w:t>
      </w:r>
      <w:r w:rsidRPr="00DD395B">
        <w:rPr>
          <w:b/>
          <w:color w:val="000000" w:themeColor="text1"/>
        </w:rPr>
        <w:t xml:space="preserve"> </w:t>
      </w:r>
      <w:r w:rsidRPr="00DD395B">
        <w:rPr>
          <w:b/>
          <w:color w:val="000000" w:themeColor="text1"/>
        </w:rPr>
        <w:tab/>
      </w:r>
      <w:r w:rsidRPr="00DD395B">
        <w:rPr>
          <w:b/>
          <w:color w:val="000000" w:themeColor="text1"/>
        </w:rPr>
        <w:tab/>
      </w:r>
      <w:r w:rsidRPr="00DD395B">
        <w:rPr>
          <w:b/>
          <w:color w:val="000000" w:themeColor="text1"/>
        </w:rPr>
        <w:tab/>
      </w:r>
      <w:r w:rsidR="00DD17D4">
        <w:rPr>
          <w:color w:val="000000" w:themeColor="text1"/>
        </w:rPr>
        <w:t>5</w:t>
      </w:r>
      <w:r w:rsidR="00F60BFF" w:rsidRPr="00DD395B">
        <w:rPr>
          <w:color w:val="000000" w:themeColor="text1"/>
        </w:rPr>
        <w:t xml:space="preserve"> Απριλίου 202</w:t>
      </w:r>
      <w:r w:rsidR="00DD17D4">
        <w:rPr>
          <w:color w:val="000000" w:themeColor="text1"/>
        </w:rPr>
        <w:t>6</w:t>
      </w:r>
      <w:r w:rsidR="00F60BFF" w:rsidRPr="00DD395B">
        <w:rPr>
          <w:color w:val="000000" w:themeColor="text1"/>
        </w:rPr>
        <w:t xml:space="preserve"> </w:t>
      </w:r>
      <w:r w:rsidRPr="00DD395B">
        <w:rPr>
          <w:color w:val="000000" w:themeColor="text1"/>
        </w:rPr>
        <w:t>και ώρα 09:</w:t>
      </w:r>
      <w:r w:rsidR="00DA5710" w:rsidRPr="00DD395B">
        <w:rPr>
          <w:color w:val="000000" w:themeColor="text1"/>
        </w:rPr>
        <w:t>15</w:t>
      </w:r>
      <w:r w:rsidRPr="00DD395B">
        <w:rPr>
          <w:color w:val="000000" w:themeColor="text1"/>
        </w:rPr>
        <w:t xml:space="preserve"> π.μ.</w:t>
      </w:r>
    </w:p>
    <w:p w14:paraId="62E76C41" w14:textId="77777777" w:rsidR="00701ABB" w:rsidRDefault="00701ABB" w:rsidP="00B35712">
      <w:pPr>
        <w:spacing w:line="360" w:lineRule="auto"/>
      </w:pPr>
    </w:p>
    <w:p w14:paraId="6330DB8B" w14:textId="77777777" w:rsidR="00BE0B04" w:rsidRPr="00B35712" w:rsidRDefault="00BE0B04" w:rsidP="00B35712">
      <w:pPr>
        <w:spacing w:line="360" w:lineRule="auto"/>
        <w:rPr>
          <w:b/>
        </w:rPr>
      </w:pPr>
      <w:r>
        <w:br w:type="page"/>
      </w:r>
    </w:p>
    <w:p w14:paraId="64634CD8" w14:textId="77777777" w:rsidR="00FA71B2" w:rsidRDefault="00FA71B2"/>
    <w:p w14:paraId="5087E325" w14:textId="77777777" w:rsidR="00B24CFB" w:rsidRDefault="00B24CFB" w:rsidP="00F2076D">
      <w:pPr>
        <w:pStyle w:val="a8"/>
        <w:spacing w:after="120"/>
        <w:jc w:val="center"/>
        <w:rPr>
          <w:rFonts w:ascii="Tahoma" w:hAnsi="Tahoma" w:cs="Tahoma"/>
          <w:b/>
          <w:color w:val="30673D"/>
          <w:sz w:val="24"/>
          <w:szCs w:val="24"/>
          <w:lang w:val="el-GR"/>
        </w:rPr>
      </w:pPr>
      <w:r w:rsidRPr="00D8520F">
        <w:rPr>
          <w:rFonts w:ascii="Tahoma" w:hAnsi="Tahoma" w:cs="Tahoma"/>
          <w:b/>
          <w:color w:val="30673D"/>
          <w:sz w:val="24"/>
          <w:szCs w:val="24"/>
          <w:lang w:val="el-GR"/>
        </w:rPr>
        <w:t>ΔΙΑΔΡΟΜΕΣ</w:t>
      </w:r>
    </w:p>
    <w:p w14:paraId="0821D2C5" w14:textId="77777777" w:rsidR="006906C6" w:rsidRDefault="006906C6" w:rsidP="006906C6"/>
    <w:p w14:paraId="149F7841" w14:textId="7AFABC2B" w:rsidR="006906C6" w:rsidRPr="005E62E4" w:rsidRDefault="006906C6" w:rsidP="00523502">
      <w:pPr>
        <w:pStyle w:val="a8"/>
        <w:spacing w:after="120"/>
        <w:jc w:val="center"/>
        <w:rPr>
          <w:rFonts w:ascii="Tahoma" w:hAnsi="Tahoma" w:cs="Tahoma"/>
          <w:b/>
          <w:color w:val="30673D"/>
          <w:sz w:val="20"/>
          <w:szCs w:val="20"/>
          <w:lang w:val="el-GR"/>
        </w:rPr>
      </w:pPr>
      <w:r>
        <w:rPr>
          <w:rFonts w:ascii="Tahoma" w:hAnsi="Tahoma" w:cs="Tahoma"/>
          <w:b/>
          <w:color w:val="30673D"/>
          <w:sz w:val="20"/>
          <w:szCs w:val="20"/>
          <w:lang w:val="el-GR"/>
        </w:rPr>
        <w:t>10</w:t>
      </w:r>
      <w:r w:rsidRPr="005E62E4">
        <w:rPr>
          <w:rFonts w:ascii="Tahoma" w:hAnsi="Tahoma" w:cs="Tahoma"/>
          <w:b/>
          <w:color w:val="30673D"/>
          <w:sz w:val="20"/>
          <w:szCs w:val="20"/>
          <w:lang w:val="el-GR"/>
        </w:rPr>
        <w:t xml:space="preserve"> Χιλιόμετρα</w:t>
      </w:r>
      <w:r w:rsidR="00705588">
        <w:rPr>
          <w:rFonts w:ascii="Tahoma" w:hAnsi="Tahoma" w:cs="Tahoma"/>
          <w:b/>
          <w:color w:val="30673D"/>
          <w:sz w:val="20"/>
          <w:szCs w:val="20"/>
          <w:lang w:val="el-GR"/>
        </w:rPr>
        <w:t xml:space="preserve"> (</w:t>
      </w:r>
      <w:r w:rsidR="000B3CD2">
        <w:rPr>
          <w:rFonts w:ascii="Tahoma" w:hAnsi="Tahoma" w:cs="Tahoma"/>
          <w:b/>
          <w:color w:val="30673D"/>
          <w:sz w:val="20"/>
          <w:szCs w:val="20"/>
          <w:lang w:val="el-GR"/>
        </w:rPr>
        <w:t>10</w:t>
      </w:r>
      <w:r w:rsidR="00705588">
        <w:rPr>
          <w:rFonts w:ascii="Tahoma" w:hAnsi="Tahoma" w:cs="Tahoma"/>
          <w:b/>
          <w:color w:val="30673D"/>
          <w:sz w:val="20"/>
          <w:szCs w:val="20"/>
          <w:lang w:val="el-GR"/>
        </w:rPr>
        <w:t>.</w:t>
      </w:r>
      <w:r w:rsidR="000B3CD2">
        <w:rPr>
          <w:rFonts w:ascii="Tahoma" w:hAnsi="Tahoma" w:cs="Tahoma"/>
          <w:b/>
          <w:color w:val="30673D"/>
          <w:sz w:val="20"/>
          <w:szCs w:val="20"/>
          <w:lang w:val="el-GR"/>
        </w:rPr>
        <w:t>1</w:t>
      </w:r>
      <w:r w:rsidR="00E62F3B">
        <w:rPr>
          <w:rFonts w:ascii="Tahoma" w:hAnsi="Tahoma" w:cs="Tahoma"/>
          <w:b/>
          <w:color w:val="30673D"/>
          <w:sz w:val="20"/>
          <w:szCs w:val="20"/>
          <w:lang w:val="el-GR"/>
        </w:rPr>
        <w:t>6</w:t>
      </w:r>
      <w:r w:rsidR="000B3CD2">
        <w:rPr>
          <w:rFonts w:ascii="Tahoma" w:hAnsi="Tahoma" w:cs="Tahoma"/>
          <w:b/>
          <w:color w:val="30673D"/>
          <w:sz w:val="20"/>
          <w:szCs w:val="20"/>
          <w:lang w:val="el-GR"/>
        </w:rPr>
        <w:t>0</w:t>
      </w:r>
      <w:r w:rsidR="00705588">
        <w:rPr>
          <w:rFonts w:ascii="Tahoma" w:hAnsi="Tahoma" w:cs="Tahoma"/>
          <w:b/>
          <w:color w:val="30673D"/>
          <w:sz w:val="20"/>
          <w:szCs w:val="20"/>
          <w:lang w:val="el-GR"/>
        </w:rPr>
        <w:t xml:space="preserve"> μ.)</w:t>
      </w:r>
    </w:p>
    <w:p w14:paraId="1A1CD763" w14:textId="76474D06" w:rsidR="00E62F3B" w:rsidRPr="00D96A87" w:rsidRDefault="00E62F3B" w:rsidP="00E62F3B">
      <w:pPr>
        <w:spacing w:after="60"/>
        <w:jc w:val="both"/>
      </w:pPr>
      <w:r w:rsidRPr="00BE0B04">
        <w:t xml:space="preserve">ΠΕΔΙΟ ΑΡΕΩΣ (Εκκίνηση </w:t>
      </w:r>
      <w:r>
        <w:t xml:space="preserve">Άγαλμα </w:t>
      </w:r>
      <w:r w:rsidRPr="00D96A87">
        <w:t>Αθηνάς</w:t>
      </w:r>
      <w:r>
        <w:t xml:space="preserve"> - </w:t>
      </w:r>
      <w:r w:rsidRPr="00D96A87">
        <w:t>Αγ</w:t>
      </w:r>
      <w:r>
        <w:t>.</w:t>
      </w:r>
      <w:r w:rsidRPr="00D96A87">
        <w:t xml:space="preserve"> Χαράλαμπος</w:t>
      </w:r>
      <w:r>
        <w:t xml:space="preserve"> - Αγ. </w:t>
      </w:r>
      <w:r w:rsidRPr="00D96A87">
        <w:t>Ταξιάρχες</w:t>
      </w:r>
      <w:r>
        <w:t xml:space="preserve"> </w:t>
      </w:r>
      <w:r w:rsidRPr="00D96A87">
        <w:t xml:space="preserve">- </w:t>
      </w:r>
      <w:r w:rsidRPr="00466F8D">
        <w:t xml:space="preserve">Ήρωες </w:t>
      </w:r>
      <w:r>
        <w:t>κάθοδος προς Πατησίων –</w:t>
      </w:r>
      <w:r w:rsidRPr="00E62F3B">
        <w:t xml:space="preserve"> </w:t>
      </w:r>
      <w:r>
        <w:t xml:space="preserve">Άγαλμα Κωνσταντίνου - Άγαλμα </w:t>
      </w:r>
      <w:r w:rsidRPr="00D96A87">
        <w:t>Αθηνάς</w:t>
      </w:r>
      <w:r>
        <w:t>)</w:t>
      </w:r>
      <w:r w:rsidRPr="00D96A87">
        <w:t xml:space="preserve"> </w:t>
      </w:r>
      <w:r>
        <w:t xml:space="preserve">- </w:t>
      </w:r>
      <w:r w:rsidRPr="00D96A87">
        <w:t xml:space="preserve">ΑΛΕΞΑΝΔΡΑΣ </w:t>
      </w:r>
      <w:r>
        <w:t>-</w:t>
      </w:r>
      <w:r w:rsidRPr="00D96A87">
        <w:t xml:space="preserve"> ΜΑΥΡΟΜΑΤΑΙΩΝ</w:t>
      </w:r>
      <w:r>
        <w:t xml:space="preserve"> - </w:t>
      </w:r>
      <w:r w:rsidRPr="00D96A87">
        <w:t>ΕΥΕΛΠΙΔΩΝ</w:t>
      </w:r>
      <w:r>
        <w:t xml:space="preserve"> - </w:t>
      </w:r>
      <w:r w:rsidRPr="00D96A87">
        <w:t>ΠΡΙΓΚΗΠΟΝΗΣΩΝ</w:t>
      </w:r>
      <w:r>
        <w:t xml:space="preserve"> - </w:t>
      </w:r>
      <w:r w:rsidRPr="00D96A87">
        <w:t>ΑΓΛΑΟΦΩΝΤΟΣ</w:t>
      </w:r>
      <w:r>
        <w:t xml:space="preserve"> - </w:t>
      </w:r>
      <w:r w:rsidRPr="00D96A87">
        <w:t>ΜΕΓΑΛΟΥΠΟΛΕΩΣ</w:t>
      </w:r>
      <w:r>
        <w:t xml:space="preserve"> </w:t>
      </w:r>
      <w:r w:rsidRPr="00D96A87">
        <w:t>-</w:t>
      </w:r>
      <w:r>
        <w:t xml:space="preserve"> ΑΜΦΕΙΑΣ - </w:t>
      </w:r>
      <w:r w:rsidRPr="00D96A87">
        <w:t>ΠΛΑΤΕΙΑ ΓΚΥΖΗ</w:t>
      </w:r>
      <w:r>
        <w:t xml:space="preserve"> </w:t>
      </w:r>
      <w:r w:rsidRPr="00D96A87">
        <w:t>-</w:t>
      </w:r>
      <w:r>
        <w:t xml:space="preserve"> </w:t>
      </w:r>
      <w:r w:rsidRPr="00D96A87">
        <w:t>ΟΔΟΣ ΓΚΥΖΗ</w:t>
      </w:r>
      <w:r>
        <w:t xml:space="preserve"> - </w:t>
      </w:r>
      <w:r w:rsidRPr="00D96A87">
        <w:t>ΜΟΜΦΕΡΑΤΟΥ</w:t>
      </w:r>
      <w:r>
        <w:t xml:space="preserve"> – ΠΑΤΡΙΑΡΧΟΥ ΙΕΡΕΜΙΟΥ - ΛΟΜΒΑΡΔΟΥ - ΒΑΡΒΑΚΗ - ΒΑΛΤΙΝΩΝ (αντίθετα με το ρεύμα κυκλοφορίας) - ΜΠΟΥΣΓΟΥ - </w:t>
      </w:r>
      <w:r w:rsidRPr="00CD5EAA">
        <w:t xml:space="preserve">ΑΛΕΞΑΝΔΡΑΣ </w:t>
      </w:r>
      <w:r>
        <w:t>-</w:t>
      </w:r>
      <w:r w:rsidRPr="00CD5EAA">
        <w:t xml:space="preserve"> ΜΑΥΡΟΜΑΤΑΙΩΝ</w:t>
      </w:r>
      <w:r>
        <w:t xml:space="preserve"> - </w:t>
      </w:r>
      <w:r w:rsidRPr="00CD5EAA">
        <w:t>ΕΥΕΛΠΙΔΩΝ</w:t>
      </w:r>
      <w:r>
        <w:t xml:space="preserve"> - </w:t>
      </w:r>
      <w:r w:rsidRPr="00CD5EAA">
        <w:t>ΜΟΥΣΤΟΞΥΔΗ</w:t>
      </w:r>
      <w:r>
        <w:t xml:space="preserve"> - </w:t>
      </w:r>
      <w:r w:rsidRPr="00CD5EAA">
        <w:t>ΒΑΛΤΙΝΩΝ</w:t>
      </w:r>
      <w:r>
        <w:t xml:space="preserve"> (αντίθετα με το ρεύμα κυκλοφορίας) - </w:t>
      </w:r>
      <w:r w:rsidRPr="00CD5EAA">
        <w:t>Α</w:t>
      </w:r>
      <w:r>
        <w:t xml:space="preserve">ναστροφή </w:t>
      </w:r>
      <w:r w:rsidR="00D64477">
        <w:t xml:space="preserve">στη ΒΑΡΒΑΚΗ </w:t>
      </w:r>
      <w:r>
        <w:t xml:space="preserve">- </w:t>
      </w:r>
      <w:r w:rsidRPr="00CD5EAA">
        <w:t>ΒΑΛΤΙΝΩΝ</w:t>
      </w:r>
      <w:r>
        <w:t xml:space="preserve"> (αντίθετα με το ρεύμα κυκλοφορίας) - </w:t>
      </w:r>
      <w:r w:rsidRPr="00CD5EAA">
        <w:t>ΜΠΟΥΣΓΟΥ</w:t>
      </w:r>
      <w:r>
        <w:t xml:space="preserve"> -</w:t>
      </w:r>
      <w:r w:rsidRPr="00CD5EAA">
        <w:t xml:space="preserve"> ΑΛΕΞΑΝΔΡΑΣ</w:t>
      </w:r>
      <w:r>
        <w:t xml:space="preserve"> </w:t>
      </w:r>
      <w:r w:rsidRPr="00CD5EAA">
        <w:t>-</w:t>
      </w:r>
      <w:r>
        <w:t xml:space="preserve"> </w:t>
      </w:r>
      <w:r w:rsidRPr="00CD5EAA">
        <w:t xml:space="preserve">ΠΕΔΙΟ ΑΡΕΩΣ (Άγαλμα </w:t>
      </w:r>
      <w:r w:rsidRPr="00D96A87">
        <w:t>Αθηνάς</w:t>
      </w:r>
      <w:r w:rsidRPr="00CD5EAA">
        <w:t>)</w:t>
      </w:r>
      <w:r w:rsidRPr="00D96A87">
        <w:t>.</w:t>
      </w:r>
    </w:p>
    <w:p w14:paraId="3F6AFF41" w14:textId="77777777" w:rsidR="006906C6" w:rsidRDefault="006906C6" w:rsidP="00705588">
      <w:pPr>
        <w:spacing w:after="60"/>
        <w:jc w:val="both"/>
      </w:pPr>
      <w:r>
        <w:t>Χρονικό όριο αγώνα 1</w:t>
      </w:r>
      <w:r w:rsidR="00CA63A4">
        <w:t xml:space="preserve"> ώ</w:t>
      </w:r>
      <w:r>
        <w:t xml:space="preserve">ρα &amp; 40 λεπτά. Μετά την παρέλευση του χρονικού ορίου οι </w:t>
      </w:r>
      <w:r w:rsidR="00551407">
        <w:t>δρομείς</w:t>
      </w:r>
      <w:r>
        <w:t xml:space="preserve"> θα τρέχουν υποχρεωτικά στο πεζοδρόμιο και με δική τους ευθύνη.</w:t>
      </w:r>
    </w:p>
    <w:p w14:paraId="06CF459F" w14:textId="77777777" w:rsidR="00677FD2" w:rsidRDefault="00677FD2" w:rsidP="00705588">
      <w:pPr>
        <w:spacing w:after="60"/>
        <w:jc w:val="both"/>
      </w:pPr>
    </w:p>
    <w:p w14:paraId="58AE928B" w14:textId="180F3D83" w:rsidR="00D03DF0" w:rsidRDefault="00E62F3B" w:rsidP="009E4C4D">
      <w:pPr>
        <w:spacing w:after="60"/>
        <w:jc w:val="center"/>
      </w:pPr>
      <w:r w:rsidRPr="00E62F3B">
        <w:rPr>
          <w:noProof/>
        </w:rPr>
        <w:drawing>
          <wp:inline distT="0" distB="0" distL="0" distR="0" wp14:anchorId="1BB78C9B" wp14:editId="7D612707">
            <wp:extent cx="6479540" cy="3599180"/>
            <wp:effectExtent l="0" t="0" r="0" b="1270"/>
            <wp:docPr id="404704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704027" name=""/>
                    <pic:cNvPicPr/>
                  </pic:nvPicPr>
                  <pic:blipFill>
                    <a:blip r:embed="rId11"/>
                    <a:stretch>
                      <a:fillRect/>
                    </a:stretch>
                  </pic:blipFill>
                  <pic:spPr>
                    <a:xfrm>
                      <a:off x="0" y="0"/>
                      <a:ext cx="6479540" cy="3599180"/>
                    </a:xfrm>
                    <a:prstGeom prst="rect">
                      <a:avLst/>
                    </a:prstGeom>
                  </pic:spPr>
                </pic:pic>
              </a:graphicData>
            </a:graphic>
          </wp:inline>
        </w:drawing>
      </w:r>
    </w:p>
    <w:p w14:paraId="3C38B7A9" w14:textId="77777777" w:rsidR="00D03DF0" w:rsidRDefault="00D03DF0" w:rsidP="00705588">
      <w:pPr>
        <w:spacing w:after="60"/>
        <w:jc w:val="both"/>
      </w:pPr>
    </w:p>
    <w:p w14:paraId="66EAAE13" w14:textId="5A1B1B55" w:rsidR="00D03DF0" w:rsidRDefault="00E62F3B" w:rsidP="00523502">
      <w:pPr>
        <w:spacing w:after="60"/>
        <w:jc w:val="center"/>
      </w:pPr>
      <w:r w:rsidRPr="00E62F3B">
        <w:rPr>
          <w:noProof/>
        </w:rPr>
        <w:drawing>
          <wp:inline distT="0" distB="0" distL="0" distR="0" wp14:anchorId="5CF464F8" wp14:editId="697FF860">
            <wp:extent cx="6479540" cy="1530985"/>
            <wp:effectExtent l="0" t="0" r="0" b="0"/>
            <wp:docPr id="624710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10071" name=""/>
                    <pic:cNvPicPr/>
                  </pic:nvPicPr>
                  <pic:blipFill>
                    <a:blip r:embed="rId12"/>
                    <a:stretch>
                      <a:fillRect/>
                    </a:stretch>
                  </pic:blipFill>
                  <pic:spPr>
                    <a:xfrm>
                      <a:off x="0" y="0"/>
                      <a:ext cx="6479540" cy="1530985"/>
                    </a:xfrm>
                    <a:prstGeom prst="rect">
                      <a:avLst/>
                    </a:prstGeom>
                  </pic:spPr>
                </pic:pic>
              </a:graphicData>
            </a:graphic>
          </wp:inline>
        </w:drawing>
      </w:r>
    </w:p>
    <w:p w14:paraId="1B68B715" w14:textId="77777777" w:rsidR="00E62F3B" w:rsidRDefault="00E62F3B" w:rsidP="00E62F3B"/>
    <w:p w14:paraId="295FA79E" w14:textId="77777777" w:rsidR="00CC3F25" w:rsidRDefault="00CC3F25" w:rsidP="00E62F3B"/>
    <w:p w14:paraId="139124F4" w14:textId="77777777" w:rsidR="00CC3F25" w:rsidRDefault="00CC3F25" w:rsidP="00E62F3B"/>
    <w:p w14:paraId="2B8CF499" w14:textId="77777777" w:rsidR="00CC3F25" w:rsidRPr="00E62F3B" w:rsidRDefault="00CC3F25" w:rsidP="00E62F3B"/>
    <w:p w14:paraId="75C8A5AB" w14:textId="77777777" w:rsidR="00E62F3B" w:rsidRDefault="00E62F3B" w:rsidP="00E62F3B"/>
    <w:p w14:paraId="68FFE88F" w14:textId="77777777" w:rsidR="00E62F3B" w:rsidRDefault="00E62F3B" w:rsidP="00E62F3B"/>
    <w:p w14:paraId="067791E0" w14:textId="77777777" w:rsidR="00E62F3B" w:rsidRPr="00E62F3B" w:rsidRDefault="00E62F3B" w:rsidP="00E62F3B"/>
    <w:p w14:paraId="2C7F3375" w14:textId="77777777" w:rsidR="00B23A0B" w:rsidRDefault="00B23A0B" w:rsidP="002E4ED5">
      <w:pPr>
        <w:pStyle w:val="a8"/>
        <w:spacing w:before="240" w:after="120"/>
        <w:jc w:val="center"/>
        <w:rPr>
          <w:rFonts w:ascii="Tahoma" w:hAnsi="Tahoma" w:cs="Tahoma"/>
          <w:b/>
          <w:color w:val="30673D"/>
          <w:sz w:val="20"/>
          <w:szCs w:val="20"/>
          <w:lang w:val="el-GR"/>
        </w:rPr>
      </w:pPr>
    </w:p>
    <w:p w14:paraId="26E5D497" w14:textId="08D7781A" w:rsidR="00421C04" w:rsidRPr="005E62E4" w:rsidRDefault="005E62E4" w:rsidP="002E4ED5">
      <w:pPr>
        <w:pStyle w:val="a8"/>
        <w:spacing w:before="240" w:after="120"/>
        <w:jc w:val="center"/>
        <w:rPr>
          <w:rFonts w:ascii="Tahoma" w:hAnsi="Tahoma" w:cs="Tahoma"/>
          <w:b/>
          <w:color w:val="30673D"/>
          <w:sz w:val="20"/>
          <w:szCs w:val="20"/>
          <w:lang w:val="el-GR"/>
        </w:rPr>
      </w:pPr>
      <w:r w:rsidRPr="005E62E4">
        <w:rPr>
          <w:rFonts w:ascii="Tahoma" w:hAnsi="Tahoma" w:cs="Tahoma"/>
          <w:b/>
          <w:color w:val="30673D"/>
          <w:sz w:val="20"/>
          <w:szCs w:val="20"/>
          <w:lang w:val="el-GR"/>
        </w:rPr>
        <w:t>5 Χιλιόμετρα</w:t>
      </w:r>
      <w:r w:rsidR="00705588">
        <w:rPr>
          <w:rFonts w:ascii="Tahoma" w:hAnsi="Tahoma" w:cs="Tahoma"/>
          <w:b/>
          <w:color w:val="30673D"/>
          <w:sz w:val="20"/>
          <w:szCs w:val="20"/>
          <w:lang w:val="el-GR"/>
        </w:rPr>
        <w:t xml:space="preserve"> (</w:t>
      </w:r>
      <w:r w:rsidR="00E62F3B">
        <w:rPr>
          <w:rFonts w:ascii="Tahoma" w:hAnsi="Tahoma" w:cs="Tahoma"/>
          <w:b/>
          <w:color w:val="30673D"/>
          <w:sz w:val="20"/>
          <w:szCs w:val="20"/>
          <w:lang w:val="el-GR"/>
        </w:rPr>
        <w:t>5</w:t>
      </w:r>
      <w:r w:rsidR="00705588">
        <w:rPr>
          <w:rFonts w:ascii="Tahoma" w:hAnsi="Tahoma" w:cs="Tahoma"/>
          <w:b/>
          <w:color w:val="30673D"/>
          <w:sz w:val="20"/>
          <w:szCs w:val="20"/>
          <w:lang w:val="el-GR"/>
        </w:rPr>
        <w:t>.</w:t>
      </w:r>
      <w:r w:rsidR="00E62F3B">
        <w:rPr>
          <w:rFonts w:ascii="Tahoma" w:hAnsi="Tahoma" w:cs="Tahoma"/>
          <w:b/>
          <w:color w:val="30673D"/>
          <w:sz w:val="20"/>
          <w:szCs w:val="20"/>
          <w:lang w:val="el-GR"/>
        </w:rPr>
        <w:t>070</w:t>
      </w:r>
      <w:r w:rsidR="00705588">
        <w:rPr>
          <w:rFonts w:ascii="Tahoma" w:hAnsi="Tahoma" w:cs="Tahoma"/>
          <w:b/>
          <w:color w:val="30673D"/>
          <w:sz w:val="20"/>
          <w:szCs w:val="20"/>
          <w:lang w:val="el-GR"/>
        </w:rPr>
        <w:t xml:space="preserve"> μ.)</w:t>
      </w:r>
    </w:p>
    <w:p w14:paraId="5A196A76" w14:textId="3E4E64F9" w:rsidR="004C2127" w:rsidRDefault="004D6FEB" w:rsidP="00FE5E9F">
      <w:pPr>
        <w:ind w:right="-2"/>
        <w:jc w:val="both"/>
      </w:pPr>
      <w:r w:rsidRPr="00BE0B04">
        <w:t>ΠΕΔΙΟ ΑΡΕΩΣ</w:t>
      </w:r>
      <w:r w:rsidR="005E62E4" w:rsidRPr="00BE0B04">
        <w:t xml:space="preserve"> </w:t>
      </w:r>
      <w:r w:rsidR="004C2127" w:rsidRPr="00BE0B04">
        <w:t xml:space="preserve">(Εκκίνηση </w:t>
      </w:r>
      <w:r w:rsidR="004C2127">
        <w:t xml:space="preserve">Άγαλμα </w:t>
      </w:r>
      <w:r w:rsidR="004C2127" w:rsidRPr="00D96A87">
        <w:t>Αθηνάς</w:t>
      </w:r>
      <w:r w:rsidR="004C2127">
        <w:t xml:space="preserve"> - </w:t>
      </w:r>
      <w:r w:rsidR="004C2127" w:rsidRPr="00D96A87">
        <w:t>Αγ</w:t>
      </w:r>
      <w:r w:rsidR="004C2127">
        <w:t>.</w:t>
      </w:r>
      <w:r w:rsidR="004C2127" w:rsidRPr="00D96A87">
        <w:t xml:space="preserve"> Χαράλαμπος</w:t>
      </w:r>
      <w:r w:rsidR="004C2127">
        <w:t xml:space="preserve"> </w:t>
      </w:r>
      <w:r w:rsidR="00E62F3B">
        <w:t xml:space="preserve">- Αγ. </w:t>
      </w:r>
      <w:r w:rsidR="00E62F3B" w:rsidRPr="00D96A87">
        <w:t>Ταξιάρχες</w:t>
      </w:r>
      <w:r w:rsidR="00E62F3B">
        <w:t xml:space="preserve"> </w:t>
      </w:r>
      <w:r w:rsidR="00E62F3B" w:rsidRPr="00D96A87">
        <w:t xml:space="preserve">- </w:t>
      </w:r>
      <w:r w:rsidR="00E62F3B" w:rsidRPr="00466F8D">
        <w:t xml:space="preserve">Ήρωες </w:t>
      </w:r>
      <w:r w:rsidR="00E62F3B">
        <w:t>κάθοδος προς Πατησίων –</w:t>
      </w:r>
      <w:r w:rsidR="00E62F3B" w:rsidRPr="00E62F3B">
        <w:t xml:space="preserve"> </w:t>
      </w:r>
      <w:r w:rsidR="00E62F3B">
        <w:t xml:space="preserve">Άγαλμα Κωνσταντίνου - Άγαλμα </w:t>
      </w:r>
      <w:r w:rsidR="00E62F3B" w:rsidRPr="00D96A87">
        <w:t>Αθηνάς</w:t>
      </w:r>
      <w:r w:rsidR="00E62F3B">
        <w:t>)</w:t>
      </w:r>
      <w:r w:rsidR="004C2127" w:rsidRPr="00D96A87">
        <w:t xml:space="preserve"> </w:t>
      </w:r>
      <w:r w:rsidR="004C2127">
        <w:t xml:space="preserve">- </w:t>
      </w:r>
      <w:r w:rsidR="004C2127" w:rsidRPr="00D96A87">
        <w:t xml:space="preserve">ΑΛΕΞΑΝΔΡΑΣ </w:t>
      </w:r>
      <w:r w:rsidR="004C2127">
        <w:t>-</w:t>
      </w:r>
      <w:r w:rsidR="004C2127" w:rsidRPr="00D96A87">
        <w:t xml:space="preserve"> ΜΑΥΡΟΜΑΤΑΙΩΝ</w:t>
      </w:r>
      <w:r w:rsidR="004C2127">
        <w:t xml:space="preserve"> - </w:t>
      </w:r>
      <w:r w:rsidR="004C2127" w:rsidRPr="00D96A87">
        <w:t>ΕΥΕΛΠΙΔΩΝ</w:t>
      </w:r>
      <w:r w:rsidR="004C2127">
        <w:t xml:space="preserve"> - </w:t>
      </w:r>
      <w:r w:rsidR="004C2127" w:rsidRPr="00CD5EAA">
        <w:t>ΜΟΥΣΤΟΞΥΔΗ</w:t>
      </w:r>
      <w:r w:rsidR="004C2127">
        <w:t xml:space="preserve"> - </w:t>
      </w:r>
      <w:r w:rsidR="004C2127" w:rsidRPr="00CD5EAA">
        <w:t>ΒΑΛΤΙΝΩΝ</w:t>
      </w:r>
      <w:r w:rsidR="004C2127">
        <w:t xml:space="preserve"> (αντίθετα με το ρεύμα κυκλοφορίας) - </w:t>
      </w:r>
      <w:r w:rsidR="004C2127" w:rsidRPr="00CD5EAA">
        <w:t>Α</w:t>
      </w:r>
      <w:r w:rsidR="004C2127">
        <w:t xml:space="preserve">ναστροφή </w:t>
      </w:r>
      <w:r w:rsidR="003F05A4">
        <w:t xml:space="preserve">στη ΒΑΡΒΑΚΗ </w:t>
      </w:r>
      <w:r w:rsidR="004C2127">
        <w:t xml:space="preserve">- </w:t>
      </w:r>
      <w:r w:rsidR="004C2127" w:rsidRPr="00CD5EAA">
        <w:t>ΒΑΛΤΙΝΩΝ</w:t>
      </w:r>
      <w:r w:rsidR="004C2127">
        <w:t xml:space="preserve"> (αντίθετα με το ρεύμα κυκλοφορίας) - </w:t>
      </w:r>
      <w:r w:rsidR="004C2127" w:rsidRPr="00CD5EAA">
        <w:t>ΜΠΟΥΣΓΟΥ</w:t>
      </w:r>
      <w:r w:rsidR="004C2127">
        <w:t xml:space="preserve"> -</w:t>
      </w:r>
      <w:r w:rsidR="004C2127" w:rsidRPr="00CD5EAA">
        <w:t xml:space="preserve"> ΑΛΕΞΑΝΔΡΑΣ</w:t>
      </w:r>
      <w:r w:rsidR="004C2127">
        <w:t xml:space="preserve"> </w:t>
      </w:r>
      <w:r w:rsidR="004C2127" w:rsidRPr="00CD5EAA">
        <w:t>-</w:t>
      </w:r>
      <w:r w:rsidR="004C2127">
        <w:t xml:space="preserve"> </w:t>
      </w:r>
      <w:r w:rsidR="004C2127" w:rsidRPr="00CD5EAA">
        <w:t xml:space="preserve">ΠΕΔΙΟ ΑΡΕΩΣ (Άγαλμα </w:t>
      </w:r>
      <w:r w:rsidR="00B23A0B">
        <w:t>Αθηνάς</w:t>
      </w:r>
      <w:r w:rsidR="004C2127" w:rsidRPr="00CD5EAA">
        <w:t>)</w:t>
      </w:r>
      <w:r w:rsidR="004C2127" w:rsidRPr="00D96A87">
        <w:t>.</w:t>
      </w:r>
    </w:p>
    <w:p w14:paraId="1C162742" w14:textId="77777777" w:rsidR="00BB6D5A" w:rsidRDefault="00BB6D5A" w:rsidP="00FE5E9F">
      <w:pPr>
        <w:ind w:right="-2"/>
        <w:jc w:val="both"/>
      </w:pPr>
    </w:p>
    <w:p w14:paraId="18ECC228" w14:textId="5DD534B2" w:rsidR="00D03DF0" w:rsidRDefault="00D03DF0" w:rsidP="00DA5A30">
      <w:pPr>
        <w:ind w:right="-2"/>
      </w:pPr>
    </w:p>
    <w:p w14:paraId="4DE12E54" w14:textId="483543D3" w:rsidR="00CA63A4" w:rsidRDefault="00CC3F25" w:rsidP="00CC3F25">
      <w:pPr>
        <w:ind w:right="844"/>
      </w:pPr>
      <w:r w:rsidRPr="00CC3F25">
        <w:rPr>
          <w:noProof/>
        </w:rPr>
        <w:drawing>
          <wp:inline distT="0" distB="0" distL="0" distR="0" wp14:anchorId="3E77CDB2" wp14:editId="151AE98D">
            <wp:extent cx="6340389" cy="3833192"/>
            <wp:effectExtent l="0" t="0" r="3810" b="0"/>
            <wp:docPr id="227014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14725" name=""/>
                    <pic:cNvPicPr/>
                  </pic:nvPicPr>
                  <pic:blipFill>
                    <a:blip r:embed="rId13"/>
                    <a:stretch>
                      <a:fillRect/>
                    </a:stretch>
                  </pic:blipFill>
                  <pic:spPr>
                    <a:xfrm>
                      <a:off x="0" y="0"/>
                      <a:ext cx="6340389" cy="3833192"/>
                    </a:xfrm>
                    <a:prstGeom prst="rect">
                      <a:avLst/>
                    </a:prstGeom>
                  </pic:spPr>
                </pic:pic>
              </a:graphicData>
            </a:graphic>
          </wp:inline>
        </w:drawing>
      </w:r>
    </w:p>
    <w:p w14:paraId="7322670D" w14:textId="57537C43" w:rsidR="00D03DF0" w:rsidRDefault="00D03DF0" w:rsidP="00DA5A30">
      <w:pPr>
        <w:ind w:right="844"/>
      </w:pPr>
    </w:p>
    <w:p w14:paraId="30149BDA" w14:textId="77777777" w:rsidR="00CC3F25" w:rsidRDefault="00CC3F25" w:rsidP="00DA5A30">
      <w:pPr>
        <w:ind w:right="844"/>
      </w:pPr>
    </w:p>
    <w:p w14:paraId="09D85DEE" w14:textId="4DBBA75E" w:rsidR="00D96A87" w:rsidRDefault="00CC3F25" w:rsidP="00CC3F25">
      <w:r w:rsidRPr="00CC3F25">
        <w:rPr>
          <w:noProof/>
        </w:rPr>
        <w:drawing>
          <wp:inline distT="0" distB="0" distL="0" distR="0" wp14:anchorId="3310AAF3" wp14:editId="1931D3D9">
            <wp:extent cx="6479540" cy="1615440"/>
            <wp:effectExtent l="0" t="0" r="0" b="3810"/>
            <wp:docPr id="1211474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74567" name=""/>
                    <pic:cNvPicPr/>
                  </pic:nvPicPr>
                  <pic:blipFill>
                    <a:blip r:embed="rId14"/>
                    <a:stretch>
                      <a:fillRect/>
                    </a:stretch>
                  </pic:blipFill>
                  <pic:spPr>
                    <a:xfrm>
                      <a:off x="0" y="0"/>
                      <a:ext cx="6479540" cy="1615440"/>
                    </a:xfrm>
                    <a:prstGeom prst="rect">
                      <a:avLst/>
                    </a:prstGeom>
                  </pic:spPr>
                </pic:pic>
              </a:graphicData>
            </a:graphic>
          </wp:inline>
        </w:drawing>
      </w:r>
    </w:p>
    <w:p w14:paraId="4C981ED8" w14:textId="77777777" w:rsidR="00A9193C" w:rsidRDefault="00A9193C" w:rsidP="00FD5B7D">
      <w:pPr>
        <w:ind w:left="360"/>
      </w:pPr>
    </w:p>
    <w:p w14:paraId="02E424D5" w14:textId="77777777" w:rsidR="00A9193C" w:rsidRDefault="00A9193C" w:rsidP="00FD5B7D">
      <w:pPr>
        <w:ind w:left="360"/>
      </w:pPr>
    </w:p>
    <w:p w14:paraId="0565A320" w14:textId="77777777" w:rsidR="00A9193C" w:rsidRDefault="00A9193C" w:rsidP="00FD5B7D">
      <w:pPr>
        <w:ind w:left="360"/>
      </w:pPr>
    </w:p>
    <w:p w14:paraId="44E3823E" w14:textId="77777777" w:rsidR="00DA5A30" w:rsidRDefault="00DA5A30" w:rsidP="00FD5B7D">
      <w:pPr>
        <w:ind w:left="360"/>
      </w:pPr>
    </w:p>
    <w:p w14:paraId="45611B3E" w14:textId="77777777" w:rsidR="00DA5A30" w:rsidRDefault="00DA5A30" w:rsidP="00FD5B7D">
      <w:pPr>
        <w:ind w:left="360"/>
      </w:pPr>
    </w:p>
    <w:p w14:paraId="0D1ACC66" w14:textId="77777777" w:rsidR="00DA5A30" w:rsidRDefault="00DA5A30" w:rsidP="00FD5B7D">
      <w:pPr>
        <w:ind w:left="360"/>
      </w:pPr>
    </w:p>
    <w:p w14:paraId="19E044CD" w14:textId="77777777" w:rsidR="00DA5A30" w:rsidRDefault="00DA5A30" w:rsidP="00FD5B7D">
      <w:pPr>
        <w:ind w:left="360"/>
      </w:pPr>
    </w:p>
    <w:p w14:paraId="5FA8427A" w14:textId="77777777" w:rsidR="00CC3F25" w:rsidRDefault="00CC3F25" w:rsidP="00FD5B7D">
      <w:pPr>
        <w:ind w:left="360"/>
      </w:pPr>
    </w:p>
    <w:p w14:paraId="0F9D6B5A" w14:textId="77777777" w:rsidR="00DA5A30" w:rsidRDefault="00DA5A30" w:rsidP="00FD5B7D">
      <w:pPr>
        <w:ind w:left="360"/>
      </w:pPr>
    </w:p>
    <w:p w14:paraId="2709B440" w14:textId="77777777" w:rsidR="00DA5A30" w:rsidRDefault="00DA5A30" w:rsidP="00FD5B7D">
      <w:pPr>
        <w:ind w:left="360"/>
      </w:pPr>
    </w:p>
    <w:p w14:paraId="3D487B4B" w14:textId="77777777" w:rsidR="00053D77" w:rsidRDefault="00053D77" w:rsidP="00FD5B7D">
      <w:pPr>
        <w:ind w:left="360"/>
      </w:pPr>
    </w:p>
    <w:p w14:paraId="04079EB6" w14:textId="77777777" w:rsidR="00DA5A30" w:rsidRDefault="00DA5A30" w:rsidP="00FD5B7D">
      <w:pPr>
        <w:ind w:left="360"/>
      </w:pPr>
    </w:p>
    <w:p w14:paraId="4A00E495" w14:textId="77777777" w:rsidR="00CC3F25" w:rsidRDefault="00CC3F25" w:rsidP="00FD5B7D">
      <w:pPr>
        <w:ind w:left="360"/>
      </w:pPr>
    </w:p>
    <w:p w14:paraId="272FA865" w14:textId="77777777" w:rsidR="00A9193C" w:rsidRDefault="00A9193C" w:rsidP="00FD5B7D">
      <w:pPr>
        <w:ind w:left="360"/>
      </w:pPr>
    </w:p>
    <w:p w14:paraId="6A5BE3C6" w14:textId="77777777" w:rsidR="00A9193C" w:rsidRDefault="00A9193C" w:rsidP="00FD5B7D">
      <w:pPr>
        <w:ind w:left="360"/>
      </w:pPr>
    </w:p>
    <w:p w14:paraId="04E95026" w14:textId="77777777" w:rsidR="00A9193C" w:rsidRPr="005E62E4" w:rsidRDefault="00A9193C" w:rsidP="00A9193C">
      <w:pPr>
        <w:pStyle w:val="a8"/>
        <w:spacing w:before="240" w:after="120"/>
        <w:jc w:val="center"/>
        <w:rPr>
          <w:rFonts w:ascii="Tahoma" w:hAnsi="Tahoma" w:cs="Tahoma"/>
          <w:b/>
          <w:color w:val="30673D"/>
          <w:sz w:val="20"/>
          <w:szCs w:val="20"/>
          <w:lang w:val="el-GR"/>
        </w:rPr>
      </w:pPr>
      <w:r w:rsidRPr="006906C6">
        <w:rPr>
          <w:rFonts w:ascii="Tahoma" w:hAnsi="Tahoma" w:cs="Tahoma"/>
          <w:b/>
          <w:color w:val="30673D"/>
          <w:sz w:val="20"/>
          <w:szCs w:val="20"/>
          <w:lang w:val="el-GR"/>
        </w:rPr>
        <w:t>Παιδικός Αγώνας 1300 Μέτρων</w:t>
      </w:r>
    </w:p>
    <w:p w14:paraId="78294FA2" w14:textId="1FA09389" w:rsidR="0007116D" w:rsidRPr="0007116D" w:rsidRDefault="00A9193C" w:rsidP="004A7976">
      <w:pPr>
        <w:ind w:right="844"/>
      </w:pPr>
      <w:r w:rsidRPr="00BE0B04">
        <w:t xml:space="preserve">Εντός του </w:t>
      </w:r>
      <w:r w:rsidR="00053D77">
        <w:t>ΠΕΔΙΟΥ ΑΡΕΩΣ</w:t>
      </w:r>
      <w:r w:rsidR="0007116D" w:rsidRPr="0007116D">
        <w:t xml:space="preserve"> (</w:t>
      </w:r>
      <w:r w:rsidR="00053D77" w:rsidRPr="00BE0B04">
        <w:t xml:space="preserve">Εκκίνηση </w:t>
      </w:r>
      <w:r w:rsidR="0007116D" w:rsidRPr="0007116D">
        <w:t>Άγαλμα Αθηνάς</w:t>
      </w:r>
      <w:r w:rsidR="00DA5A30" w:rsidRPr="00DA5A30">
        <w:t xml:space="preserve"> </w:t>
      </w:r>
      <w:r w:rsidR="0007116D" w:rsidRPr="0007116D">
        <w:t>-</w:t>
      </w:r>
      <w:r w:rsidR="00DA5A30" w:rsidRPr="00DA5A30">
        <w:t xml:space="preserve"> </w:t>
      </w:r>
      <w:r w:rsidR="0007116D" w:rsidRPr="0007116D">
        <w:t>Αγ Χαράλαμπος</w:t>
      </w:r>
      <w:r w:rsidR="00DA5A30" w:rsidRPr="00DA5A30">
        <w:t xml:space="preserve"> </w:t>
      </w:r>
      <w:r w:rsidR="00DA5A30">
        <w:t>–</w:t>
      </w:r>
      <w:r w:rsidR="00DA5A30" w:rsidRPr="00DA5A30">
        <w:t xml:space="preserve"> </w:t>
      </w:r>
      <w:r w:rsidR="0007116D" w:rsidRPr="0007116D">
        <w:t>Ταξιάρχες</w:t>
      </w:r>
      <w:r w:rsidR="00DA5A30" w:rsidRPr="00DA5A30">
        <w:t xml:space="preserve"> </w:t>
      </w:r>
      <w:r w:rsidR="0007116D" w:rsidRPr="0007116D">
        <w:t>-</w:t>
      </w:r>
      <w:r w:rsidR="00DA5A30" w:rsidRPr="00DA5A30">
        <w:t xml:space="preserve"> </w:t>
      </w:r>
      <w:r w:rsidR="0007116D" w:rsidRPr="0007116D">
        <w:t>Άγαλμα Αθηνάς)</w:t>
      </w:r>
    </w:p>
    <w:p w14:paraId="4913BAC3" w14:textId="77777777" w:rsidR="00A9193C" w:rsidRDefault="00A9193C" w:rsidP="00A9193C">
      <w:pPr>
        <w:spacing w:line="360" w:lineRule="auto"/>
        <w:jc w:val="both"/>
      </w:pPr>
    </w:p>
    <w:p w14:paraId="14F0B5FE" w14:textId="05C2D150" w:rsidR="00A9193C" w:rsidRDefault="00DA5A30" w:rsidP="00DA5A30">
      <w:pPr>
        <w:spacing w:line="360" w:lineRule="auto"/>
        <w:jc w:val="center"/>
      </w:pPr>
      <w:r>
        <w:rPr>
          <w:noProof/>
          <w:lang w:eastAsia="el-GR"/>
        </w:rPr>
        <w:drawing>
          <wp:inline distT="0" distB="0" distL="0" distR="0" wp14:anchorId="15C3DE59" wp14:editId="5BD1414B">
            <wp:extent cx="6472555" cy="4739005"/>
            <wp:effectExtent l="0" t="0" r="444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2555" cy="4739005"/>
                    </a:xfrm>
                    <a:prstGeom prst="rect">
                      <a:avLst/>
                    </a:prstGeom>
                    <a:noFill/>
                    <a:ln>
                      <a:noFill/>
                    </a:ln>
                  </pic:spPr>
                </pic:pic>
              </a:graphicData>
            </a:graphic>
          </wp:inline>
        </w:drawing>
      </w:r>
    </w:p>
    <w:p w14:paraId="35B5DC3C" w14:textId="77777777" w:rsidR="00A9193C" w:rsidRDefault="00A9193C" w:rsidP="00A9193C">
      <w:pPr>
        <w:rPr>
          <w:lang w:val="en-US"/>
        </w:rPr>
      </w:pPr>
    </w:p>
    <w:p w14:paraId="1CCEC1D7" w14:textId="04690DAF" w:rsidR="00A9193C" w:rsidRDefault="00DA5A30" w:rsidP="00DA5A30">
      <w:pPr>
        <w:jc w:val="center"/>
        <w:rPr>
          <w:lang w:val="en-US"/>
        </w:rPr>
      </w:pPr>
      <w:r>
        <w:rPr>
          <w:noProof/>
          <w:lang w:eastAsia="el-GR"/>
        </w:rPr>
        <w:drawing>
          <wp:inline distT="0" distB="0" distL="0" distR="0" wp14:anchorId="779AC2E1" wp14:editId="183355A3">
            <wp:extent cx="6472555" cy="149479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2555" cy="1494790"/>
                    </a:xfrm>
                    <a:prstGeom prst="rect">
                      <a:avLst/>
                    </a:prstGeom>
                    <a:noFill/>
                    <a:ln>
                      <a:noFill/>
                    </a:ln>
                  </pic:spPr>
                </pic:pic>
              </a:graphicData>
            </a:graphic>
          </wp:inline>
        </w:drawing>
      </w:r>
    </w:p>
    <w:p w14:paraId="42EF18FE" w14:textId="77777777" w:rsidR="00A9193C" w:rsidRDefault="00A9193C" w:rsidP="00A9193C"/>
    <w:p w14:paraId="44A46AEB" w14:textId="77777777" w:rsidR="00A9193C" w:rsidRDefault="00A9193C" w:rsidP="00FD5B7D">
      <w:pPr>
        <w:ind w:left="360"/>
      </w:pPr>
    </w:p>
    <w:p w14:paraId="29F5D805" w14:textId="77777777" w:rsidR="00CC3F25" w:rsidRDefault="00CC3F25" w:rsidP="00FD5B7D">
      <w:pPr>
        <w:ind w:left="360"/>
      </w:pPr>
    </w:p>
    <w:p w14:paraId="0C42E31D" w14:textId="77777777" w:rsidR="00CC3F25" w:rsidRDefault="00CC3F25" w:rsidP="00FD5B7D">
      <w:pPr>
        <w:ind w:left="360"/>
      </w:pPr>
    </w:p>
    <w:p w14:paraId="599D1F2E" w14:textId="77777777" w:rsidR="00CC3F25" w:rsidRDefault="00CC3F25" w:rsidP="00FD5B7D">
      <w:pPr>
        <w:ind w:left="360"/>
      </w:pPr>
    </w:p>
    <w:p w14:paraId="5E323F57" w14:textId="77777777" w:rsidR="00CC3F25" w:rsidRDefault="00CC3F25" w:rsidP="00FD5B7D">
      <w:pPr>
        <w:ind w:left="360"/>
      </w:pPr>
    </w:p>
    <w:p w14:paraId="5B92450C" w14:textId="77777777" w:rsidR="00CC3F25" w:rsidRDefault="00CC3F25" w:rsidP="00FD5B7D">
      <w:pPr>
        <w:ind w:left="360"/>
      </w:pPr>
    </w:p>
    <w:p w14:paraId="7DAB04F7" w14:textId="77777777" w:rsidR="00CC3F25" w:rsidRDefault="00CC3F25" w:rsidP="00FD5B7D">
      <w:pPr>
        <w:ind w:left="360"/>
      </w:pPr>
    </w:p>
    <w:p w14:paraId="5377CD04" w14:textId="77777777" w:rsidR="00CC3F25" w:rsidRDefault="00CC3F25" w:rsidP="00FD5B7D">
      <w:pPr>
        <w:ind w:left="360"/>
      </w:pPr>
    </w:p>
    <w:p w14:paraId="5EDFCF1C" w14:textId="77777777" w:rsidR="00CC3F25" w:rsidRDefault="00CC3F25" w:rsidP="00FD5B7D">
      <w:pPr>
        <w:ind w:left="360"/>
      </w:pPr>
    </w:p>
    <w:p w14:paraId="27B4CCA9" w14:textId="77777777" w:rsidR="00CC3F25" w:rsidRDefault="00CC3F25" w:rsidP="00FD5B7D">
      <w:pPr>
        <w:ind w:left="360"/>
      </w:pPr>
    </w:p>
    <w:p w14:paraId="7D99FB52" w14:textId="77777777" w:rsidR="00CC3F25" w:rsidRDefault="00CC3F25" w:rsidP="00FD5B7D">
      <w:pPr>
        <w:ind w:left="360"/>
      </w:pPr>
    </w:p>
    <w:p w14:paraId="4398EF07" w14:textId="77777777" w:rsidR="00CC3F25" w:rsidRDefault="00CC3F25" w:rsidP="00FD5B7D">
      <w:pPr>
        <w:ind w:left="360"/>
      </w:pPr>
    </w:p>
    <w:p w14:paraId="72A68127" w14:textId="77777777" w:rsidR="005E62E4" w:rsidRPr="00D8520F" w:rsidRDefault="005E62E4" w:rsidP="00FA71B2">
      <w:pPr>
        <w:pStyle w:val="a8"/>
        <w:spacing w:after="120"/>
        <w:jc w:val="center"/>
        <w:rPr>
          <w:rFonts w:ascii="Tahoma" w:hAnsi="Tahoma" w:cs="Tahoma"/>
          <w:b/>
          <w:color w:val="30673D"/>
          <w:sz w:val="24"/>
          <w:szCs w:val="24"/>
          <w:lang w:val="el-GR"/>
        </w:rPr>
      </w:pPr>
      <w:r>
        <w:rPr>
          <w:rFonts w:ascii="Tahoma" w:hAnsi="Tahoma" w:cs="Tahoma"/>
          <w:b/>
          <w:color w:val="30673D"/>
          <w:sz w:val="24"/>
          <w:szCs w:val="24"/>
          <w:lang w:val="el-GR"/>
        </w:rPr>
        <w:t>ΧΡΟΝΟΜΕΤΡΗΣΗ</w:t>
      </w:r>
    </w:p>
    <w:p w14:paraId="6BBFC8EB" w14:textId="1E522809" w:rsidR="004C2871" w:rsidRDefault="00053D77" w:rsidP="004A7976">
      <w:pPr>
        <w:spacing w:after="60"/>
        <w:jc w:val="both"/>
      </w:pPr>
      <w:r>
        <w:t>Στους αγώνες</w:t>
      </w:r>
      <w:r w:rsidR="002D3431" w:rsidRPr="00BE0B04">
        <w:t xml:space="preserve"> θα υπάρχει ηλεκτρονική χρονομέτρηση</w:t>
      </w:r>
      <w:r w:rsidR="008C116D" w:rsidRPr="008C116D">
        <w:t xml:space="preserve">. </w:t>
      </w:r>
      <w:r w:rsidR="004C2871" w:rsidRPr="00BE0B04">
        <w:t>Πέρα από τους ελεγκτές</w:t>
      </w:r>
      <w:r w:rsidR="00FA71B2">
        <w:t>,</w:t>
      </w:r>
      <w:r w:rsidR="004C2871" w:rsidRPr="00BE0B04">
        <w:t xml:space="preserve"> θα υπάρχ</w:t>
      </w:r>
      <w:r w:rsidR="00FA71B2">
        <w:t>ει</w:t>
      </w:r>
      <w:r w:rsidR="004C2871" w:rsidRPr="00BE0B04">
        <w:t xml:space="preserve"> στο δρόμο ένα </w:t>
      </w:r>
      <w:r w:rsidR="00884BE5">
        <w:t>η</w:t>
      </w:r>
      <w:r w:rsidR="004C2871" w:rsidRPr="00BE0B04">
        <w:t xml:space="preserve">λεκτρονικό </w:t>
      </w:r>
      <w:proofErr w:type="spellStart"/>
      <w:r w:rsidR="004C2871" w:rsidRPr="00BE0B04">
        <w:t>check</w:t>
      </w:r>
      <w:proofErr w:type="spellEnd"/>
      <w:r w:rsidR="004C2871" w:rsidRPr="00BE0B04">
        <w:t xml:space="preserve"> </w:t>
      </w:r>
      <w:proofErr w:type="spellStart"/>
      <w:r w:rsidR="004C2871" w:rsidRPr="00BE0B04">
        <w:t>point</w:t>
      </w:r>
      <w:proofErr w:type="spellEnd"/>
      <w:r w:rsidR="004C2871" w:rsidRPr="00BE0B04">
        <w:t xml:space="preserve"> στον αγώνα των πέντε (5) χιλιομέτρων και </w:t>
      </w:r>
      <w:r w:rsidR="00FA71B2">
        <w:t>δ</w:t>
      </w:r>
      <w:r w:rsidR="004C2871" w:rsidRPr="00BE0B04">
        <w:t xml:space="preserve">ύο </w:t>
      </w:r>
      <w:r w:rsidR="00884BE5">
        <w:t>η</w:t>
      </w:r>
      <w:r w:rsidR="004C2871" w:rsidRPr="00BE0B04">
        <w:t xml:space="preserve">λεκτρονικά </w:t>
      </w:r>
      <w:proofErr w:type="spellStart"/>
      <w:r w:rsidR="004C2871" w:rsidRPr="00BE0B04">
        <w:t>check</w:t>
      </w:r>
      <w:proofErr w:type="spellEnd"/>
      <w:r w:rsidR="004C2871" w:rsidRPr="00BE0B04">
        <w:t xml:space="preserve"> </w:t>
      </w:r>
      <w:proofErr w:type="spellStart"/>
      <w:r w:rsidR="004C2871" w:rsidRPr="00BE0B04">
        <w:t>points</w:t>
      </w:r>
      <w:proofErr w:type="spellEnd"/>
      <w:r w:rsidR="004C2871" w:rsidRPr="00BE0B04">
        <w:t xml:space="preserve"> στον αγώνα των δέκα (10) χιλιομέτρων</w:t>
      </w:r>
      <w:r w:rsidR="00536B25">
        <w:t>.</w:t>
      </w:r>
    </w:p>
    <w:p w14:paraId="6C591648" w14:textId="77777777" w:rsidR="00733E40" w:rsidRDefault="00733E40" w:rsidP="004A7976">
      <w:pPr>
        <w:spacing w:after="60"/>
        <w:jc w:val="both"/>
      </w:pPr>
    </w:p>
    <w:p w14:paraId="0869860E" w14:textId="77777777" w:rsidR="005E62E4" w:rsidRPr="00D8520F" w:rsidRDefault="005E62E4" w:rsidP="004A7976">
      <w:pPr>
        <w:pStyle w:val="a8"/>
        <w:spacing w:before="240" w:after="120"/>
        <w:jc w:val="center"/>
        <w:rPr>
          <w:rFonts w:ascii="Tahoma" w:hAnsi="Tahoma" w:cs="Tahoma"/>
          <w:b/>
          <w:color w:val="30673D"/>
          <w:sz w:val="24"/>
          <w:szCs w:val="24"/>
          <w:lang w:val="el-GR"/>
        </w:rPr>
      </w:pPr>
      <w:r>
        <w:rPr>
          <w:rFonts w:ascii="Tahoma" w:hAnsi="Tahoma" w:cs="Tahoma"/>
          <w:b/>
          <w:color w:val="30673D"/>
          <w:sz w:val="24"/>
          <w:szCs w:val="24"/>
          <w:lang w:val="el-GR"/>
        </w:rPr>
        <w:t>ΤΡΟΦΟΔΟΣΙΑ</w:t>
      </w:r>
    </w:p>
    <w:p w14:paraId="53487996" w14:textId="7F923AF3" w:rsidR="002D3431" w:rsidRPr="00536B25" w:rsidRDefault="004D6FEB" w:rsidP="00B35712">
      <w:pPr>
        <w:spacing w:after="60"/>
        <w:jc w:val="both"/>
      </w:pPr>
      <w:r w:rsidRPr="00536B25">
        <w:t>Στον αγώνα των 5 χιλιομέτρων θα υπάρχει ένα ενδιάμεσο τραπ</w:t>
      </w:r>
      <w:r w:rsidR="00B43390">
        <w:t>έζι</w:t>
      </w:r>
      <w:r w:rsidRPr="00536B25">
        <w:t xml:space="preserve"> </w:t>
      </w:r>
      <w:r w:rsidR="00551407" w:rsidRPr="00536B25">
        <w:t xml:space="preserve">με νερά </w:t>
      </w:r>
      <w:r w:rsidRPr="00536B25">
        <w:t xml:space="preserve">(κοινό με τα 10 </w:t>
      </w:r>
      <w:proofErr w:type="spellStart"/>
      <w:r w:rsidRPr="00536B25">
        <w:t>χλμ</w:t>
      </w:r>
      <w:proofErr w:type="spellEnd"/>
      <w:r w:rsidRPr="00536B25">
        <w:t xml:space="preserve">) στην συμβολή των οδών </w:t>
      </w:r>
      <w:proofErr w:type="spellStart"/>
      <w:r w:rsidRPr="00536B25">
        <w:t>Ευελπίδων</w:t>
      </w:r>
      <w:proofErr w:type="spellEnd"/>
      <w:r w:rsidRPr="00536B25">
        <w:t xml:space="preserve"> και Μουστοξύδη</w:t>
      </w:r>
      <w:r w:rsidR="00B43390">
        <w:t xml:space="preserve"> (</w:t>
      </w:r>
      <w:r w:rsidR="00C318C3" w:rsidRPr="00C318C3">
        <w:t>3</w:t>
      </w:r>
      <w:r w:rsidR="00733E40">
        <w:t>,</w:t>
      </w:r>
      <w:r w:rsidR="00C318C3" w:rsidRPr="00C318C3">
        <w:t>0</w:t>
      </w:r>
      <w:r w:rsidR="00733E40">
        <w:t xml:space="preserve"> </w:t>
      </w:r>
      <w:proofErr w:type="spellStart"/>
      <w:r w:rsidR="00733E40">
        <w:t>χλμ</w:t>
      </w:r>
      <w:proofErr w:type="spellEnd"/>
      <w:r w:rsidR="00733E40">
        <w:t>)</w:t>
      </w:r>
      <w:r w:rsidRPr="00536B25">
        <w:t>.</w:t>
      </w:r>
    </w:p>
    <w:p w14:paraId="075A393B" w14:textId="5FB7C524" w:rsidR="008C116D" w:rsidRPr="00536B25" w:rsidRDefault="008C116D" w:rsidP="008C116D">
      <w:pPr>
        <w:spacing w:after="60"/>
        <w:jc w:val="both"/>
      </w:pPr>
      <w:r w:rsidRPr="00536B25">
        <w:t>Στον αγώνα τω</w:t>
      </w:r>
      <w:r>
        <w:t>ν 10 χιλιομέτρων θα υπάρχουν τρία</w:t>
      </w:r>
      <w:r w:rsidRPr="00536B25">
        <w:t xml:space="preserve"> ενδιάμεσα τραπεζάκι</w:t>
      </w:r>
      <w:r>
        <w:t xml:space="preserve">α με νερά. Ένα </w:t>
      </w:r>
      <w:proofErr w:type="spellStart"/>
      <w:r w:rsidRPr="00536B25">
        <w:t>Ευ</w:t>
      </w:r>
      <w:r>
        <w:t>ελπίδων</w:t>
      </w:r>
      <w:proofErr w:type="spellEnd"/>
      <w:r>
        <w:t xml:space="preserve"> και Μουστοξύδη </w:t>
      </w:r>
      <w:r w:rsidRPr="00536B25">
        <w:t xml:space="preserve">(κοινό με τα 5 </w:t>
      </w:r>
      <w:proofErr w:type="spellStart"/>
      <w:r w:rsidRPr="00536B25">
        <w:t>χλμ</w:t>
      </w:r>
      <w:proofErr w:type="spellEnd"/>
      <w:r>
        <w:t>,</w:t>
      </w:r>
      <w:r w:rsidRPr="00536B25">
        <w:t xml:space="preserve"> στ</w:t>
      </w:r>
      <w:r w:rsidR="00C318C3">
        <w:t>α</w:t>
      </w:r>
      <w:r w:rsidRPr="00536B25">
        <w:t xml:space="preserve"> </w:t>
      </w:r>
      <w:r w:rsidR="00C318C3">
        <w:t>3,0</w:t>
      </w:r>
      <w:r>
        <w:t xml:space="preserve"> </w:t>
      </w:r>
      <w:proofErr w:type="spellStart"/>
      <w:r>
        <w:t>χλμ</w:t>
      </w:r>
      <w:proofErr w:type="spellEnd"/>
      <w:r w:rsidRPr="00536B25">
        <w:t>)</w:t>
      </w:r>
      <w:r>
        <w:t xml:space="preserve">, ένα Βαρβάκη στην Εκκλησία του Αγίου </w:t>
      </w:r>
      <w:proofErr w:type="spellStart"/>
      <w:r>
        <w:t>Ελεθερίου</w:t>
      </w:r>
      <w:proofErr w:type="spellEnd"/>
      <w:r>
        <w:t xml:space="preserve"> (5,</w:t>
      </w:r>
      <w:r w:rsidR="00C318C3">
        <w:t>6</w:t>
      </w:r>
      <w:r w:rsidRPr="00536B25">
        <w:t xml:space="preserve"> </w:t>
      </w:r>
      <w:proofErr w:type="spellStart"/>
      <w:r w:rsidRPr="00536B25">
        <w:t>χλμ</w:t>
      </w:r>
      <w:proofErr w:type="spellEnd"/>
      <w:r w:rsidRPr="00536B25">
        <w:t>)</w:t>
      </w:r>
      <w:r>
        <w:t xml:space="preserve"> και ένα πάλι </w:t>
      </w:r>
      <w:proofErr w:type="spellStart"/>
      <w:r w:rsidRPr="00536B25">
        <w:t>Ευ</w:t>
      </w:r>
      <w:r>
        <w:t>ελπίδων</w:t>
      </w:r>
      <w:proofErr w:type="spellEnd"/>
      <w:r>
        <w:t xml:space="preserve"> και Μουστοξύδη </w:t>
      </w:r>
      <w:r w:rsidRPr="00536B25">
        <w:t>(</w:t>
      </w:r>
      <w:r w:rsidR="00C318C3">
        <w:t>8</w:t>
      </w:r>
      <w:r>
        <w:t>,</w:t>
      </w:r>
      <w:r w:rsidR="00C318C3">
        <w:t>1</w:t>
      </w:r>
      <w:r w:rsidRPr="00536B25">
        <w:t xml:space="preserve"> </w:t>
      </w:r>
      <w:proofErr w:type="spellStart"/>
      <w:r w:rsidRPr="00536B25">
        <w:t>χλμ</w:t>
      </w:r>
      <w:proofErr w:type="spellEnd"/>
      <w:r>
        <w:t>).</w:t>
      </w:r>
    </w:p>
    <w:p w14:paraId="070EA410" w14:textId="77777777" w:rsidR="008C116D" w:rsidRPr="008C116D" w:rsidRDefault="008C116D" w:rsidP="004A7976">
      <w:pPr>
        <w:spacing w:after="60"/>
        <w:jc w:val="both"/>
      </w:pPr>
    </w:p>
    <w:p w14:paraId="6415B75B" w14:textId="77777777" w:rsidR="003900BD" w:rsidRPr="00D8520F" w:rsidRDefault="003900BD" w:rsidP="00D77D1B">
      <w:pPr>
        <w:pStyle w:val="a8"/>
        <w:spacing w:before="240" w:after="120"/>
        <w:jc w:val="center"/>
        <w:rPr>
          <w:rFonts w:ascii="Tahoma" w:hAnsi="Tahoma" w:cs="Tahoma"/>
          <w:b/>
          <w:color w:val="30673D"/>
          <w:sz w:val="24"/>
          <w:szCs w:val="24"/>
          <w:lang w:val="el-GR"/>
        </w:rPr>
      </w:pPr>
      <w:r>
        <w:rPr>
          <w:rFonts w:ascii="Tahoma" w:hAnsi="Tahoma" w:cs="Tahoma"/>
          <w:b/>
          <w:color w:val="30673D"/>
          <w:sz w:val="24"/>
          <w:szCs w:val="24"/>
          <w:lang w:val="el-GR"/>
        </w:rPr>
        <w:t>ΠΡΟΥΠΟΘΕΣΕΙΣ ΣΥΜΜΕΤΟΧΗΣ</w:t>
      </w:r>
    </w:p>
    <w:p w14:paraId="30280DC7" w14:textId="77777777" w:rsidR="00703430" w:rsidRPr="00DD395B" w:rsidRDefault="00703430" w:rsidP="00703430">
      <w:pPr>
        <w:spacing w:line="360" w:lineRule="auto"/>
        <w:jc w:val="both"/>
      </w:pPr>
      <w:r w:rsidRPr="00DD395B">
        <w:t>Στον παιδικό αγώνα θα μπορούν να συμμετέχουν παιδιά από 4 έως 12 ετών.</w:t>
      </w:r>
    </w:p>
    <w:p w14:paraId="0BA55E78" w14:textId="77777777" w:rsidR="003B362C" w:rsidRPr="00BA2CBA" w:rsidRDefault="003900BD" w:rsidP="00451D2B">
      <w:pPr>
        <w:jc w:val="both"/>
      </w:pPr>
      <w:r w:rsidRPr="00DD395B">
        <w:t>Ο</w:t>
      </w:r>
      <w:r w:rsidR="003B362C" w:rsidRPr="00DD395B">
        <w:t xml:space="preserve">ι συμμετέχοντες </w:t>
      </w:r>
      <w:r w:rsidR="002323A1" w:rsidRPr="00DD395B">
        <w:t xml:space="preserve">στους αγώνες 5 και 10 χιλιομέτρων </w:t>
      </w:r>
      <w:r w:rsidR="003B362C" w:rsidRPr="00DD395B">
        <w:t>θα πρέπει να έχουν συμπληρώσει</w:t>
      </w:r>
      <w:r w:rsidR="003B362C" w:rsidRPr="00536B25">
        <w:t xml:space="preserve"> το 12ο έτος της ηλικίας τους.</w:t>
      </w:r>
    </w:p>
    <w:p w14:paraId="2C277B05" w14:textId="77777777" w:rsidR="008C116D" w:rsidRPr="00BA2CBA" w:rsidRDefault="008C116D" w:rsidP="00451D2B">
      <w:pPr>
        <w:jc w:val="both"/>
      </w:pPr>
    </w:p>
    <w:p w14:paraId="6225C688" w14:textId="77777777" w:rsidR="003900BD" w:rsidRPr="00D8520F" w:rsidRDefault="003900BD" w:rsidP="00D77D1B">
      <w:pPr>
        <w:pStyle w:val="a8"/>
        <w:spacing w:before="240" w:after="120"/>
        <w:jc w:val="center"/>
        <w:rPr>
          <w:rFonts w:ascii="Tahoma" w:hAnsi="Tahoma" w:cs="Tahoma"/>
          <w:b/>
          <w:color w:val="30673D"/>
          <w:sz w:val="24"/>
          <w:szCs w:val="24"/>
          <w:lang w:val="el-GR"/>
        </w:rPr>
      </w:pPr>
      <w:r>
        <w:rPr>
          <w:rFonts w:ascii="Tahoma" w:hAnsi="Tahoma" w:cs="Tahoma"/>
          <w:b/>
          <w:color w:val="30673D"/>
          <w:sz w:val="24"/>
          <w:szCs w:val="24"/>
          <w:lang w:val="el-GR"/>
        </w:rPr>
        <w:t>ΑΙΤΗΣΕΙΣ ΣΥΜΜΕΤΟΧΗΣ</w:t>
      </w:r>
    </w:p>
    <w:p w14:paraId="5E3E3E4C" w14:textId="77777777" w:rsidR="003900BD" w:rsidRDefault="003B362C" w:rsidP="004611DD">
      <w:pPr>
        <w:spacing w:after="60"/>
      </w:pPr>
      <w:r w:rsidRPr="00536B25">
        <w:t>Παρακαλούμε να καταχωρείτε τις αιτήσεις συμμετοχής σας στον παρακάτω σύνδεσμο:</w:t>
      </w:r>
    </w:p>
    <w:p w14:paraId="1BFBAE5F" w14:textId="47358C12" w:rsidR="008C6FBA" w:rsidRPr="00293003" w:rsidRDefault="00293003" w:rsidP="004611DD">
      <w:pPr>
        <w:spacing w:after="60"/>
      </w:pPr>
      <w:hyperlink r:id="rId17" w:history="1">
        <w:r w:rsidRPr="00573012">
          <w:rPr>
            <w:rStyle w:val="-"/>
          </w:rPr>
          <w:t>https://www.athenianrunnersclub.gr/agonas-pediou-areos-stis-geitonies-tis-athinas/</w:t>
        </w:r>
      </w:hyperlink>
    </w:p>
    <w:p w14:paraId="03D4874D" w14:textId="77777777" w:rsidR="00293003" w:rsidRPr="00293003" w:rsidRDefault="00293003" w:rsidP="004611DD">
      <w:pPr>
        <w:spacing w:after="60"/>
      </w:pPr>
    </w:p>
    <w:p w14:paraId="4F4E4ACF" w14:textId="2A114D7C" w:rsidR="00495141" w:rsidRPr="008C055E" w:rsidRDefault="003900BD" w:rsidP="00B35712">
      <w:pPr>
        <w:spacing w:after="60"/>
        <w:jc w:val="both"/>
        <w:rPr>
          <w:b/>
          <w:bCs/>
        </w:rPr>
      </w:pPr>
      <w:r w:rsidRPr="00536B25">
        <w:t>Αιτήσεις συμμετοχής θα γίνονται δεκτές μ</w:t>
      </w:r>
      <w:r w:rsidR="00495141" w:rsidRPr="00536B25">
        <w:t xml:space="preserve">έχρι </w:t>
      </w:r>
      <w:r w:rsidR="00243627">
        <w:t xml:space="preserve">τη </w:t>
      </w:r>
      <w:r w:rsidR="008C055E" w:rsidRPr="008C055E">
        <w:rPr>
          <w:b/>
          <w:bCs/>
        </w:rPr>
        <w:t xml:space="preserve">Δευτέρα </w:t>
      </w:r>
      <w:r w:rsidR="00DD17D4">
        <w:rPr>
          <w:b/>
          <w:bCs/>
        </w:rPr>
        <w:t>30</w:t>
      </w:r>
      <w:r w:rsidR="00B44DD7" w:rsidRPr="008C055E">
        <w:rPr>
          <w:b/>
          <w:bCs/>
        </w:rPr>
        <w:t>/</w:t>
      </w:r>
      <w:r w:rsidR="00DD17D4">
        <w:rPr>
          <w:b/>
          <w:bCs/>
        </w:rPr>
        <w:t>3</w:t>
      </w:r>
      <w:r w:rsidR="00B44DD7" w:rsidRPr="008C055E">
        <w:rPr>
          <w:b/>
          <w:bCs/>
        </w:rPr>
        <w:t>/</w:t>
      </w:r>
      <w:r w:rsidR="00DD17D4">
        <w:rPr>
          <w:b/>
          <w:bCs/>
        </w:rPr>
        <w:t>2026</w:t>
      </w:r>
      <w:r w:rsidR="008C055E" w:rsidRPr="008C055E">
        <w:rPr>
          <w:b/>
          <w:bCs/>
        </w:rPr>
        <w:t xml:space="preserve"> στις 14:00</w:t>
      </w:r>
      <w:r w:rsidR="00243627" w:rsidRPr="008C055E">
        <w:rPr>
          <w:b/>
          <w:bCs/>
        </w:rPr>
        <w:t>.</w:t>
      </w:r>
    </w:p>
    <w:p w14:paraId="0998BAD3" w14:textId="77777777" w:rsidR="007313AC" w:rsidRDefault="007313AC" w:rsidP="004A7976">
      <w:pPr>
        <w:spacing w:after="60"/>
        <w:jc w:val="both"/>
      </w:pPr>
      <w:r w:rsidRPr="008C055E">
        <w:rPr>
          <w:b/>
          <w:bCs/>
        </w:rPr>
        <w:t>Την ημέρα του αγώνα δεν θα δίνονται νέες συμμετοχές</w:t>
      </w:r>
      <w:r w:rsidRPr="00536B25">
        <w:t>.</w:t>
      </w:r>
    </w:p>
    <w:p w14:paraId="62115A7A" w14:textId="77777777" w:rsidR="00C318C3" w:rsidRPr="00536B25" w:rsidRDefault="00C318C3" w:rsidP="004A7976">
      <w:pPr>
        <w:spacing w:after="60"/>
        <w:jc w:val="both"/>
      </w:pPr>
    </w:p>
    <w:p w14:paraId="4343D90A" w14:textId="77777777" w:rsidR="00AD7A95" w:rsidRPr="00D8520F" w:rsidRDefault="008C055E" w:rsidP="004A7976">
      <w:pPr>
        <w:pStyle w:val="a8"/>
        <w:spacing w:before="240" w:after="120"/>
        <w:jc w:val="center"/>
        <w:rPr>
          <w:rFonts w:ascii="Tahoma" w:hAnsi="Tahoma" w:cs="Tahoma"/>
          <w:b/>
          <w:color w:val="30673D"/>
          <w:sz w:val="24"/>
          <w:szCs w:val="24"/>
          <w:lang w:val="el-GR"/>
        </w:rPr>
      </w:pPr>
      <w:r>
        <w:rPr>
          <w:rFonts w:ascii="Tahoma" w:hAnsi="Tahoma" w:cs="Tahoma"/>
          <w:b/>
          <w:color w:val="30673D"/>
          <w:sz w:val="24"/>
          <w:szCs w:val="24"/>
          <w:lang w:val="el-GR"/>
        </w:rPr>
        <w:t>Ο</w:t>
      </w:r>
      <w:r w:rsidR="00AD7A95">
        <w:rPr>
          <w:rFonts w:ascii="Tahoma" w:hAnsi="Tahoma" w:cs="Tahoma"/>
          <w:b/>
          <w:color w:val="30673D"/>
          <w:sz w:val="24"/>
          <w:szCs w:val="24"/>
          <w:lang w:val="el-GR"/>
        </w:rPr>
        <w:t>ΡΙΟ ΣΥΜΜΕΤΟΧΩΝ</w:t>
      </w:r>
    </w:p>
    <w:p w14:paraId="1CEA2ACE" w14:textId="0D48AEFD" w:rsidR="00703430" w:rsidRPr="00DD395B" w:rsidRDefault="00703430" w:rsidP="00703430">
      <w:pPr>
        <w:spacing w:after="60"/>
        <w:jc w:val="both"/>
      </w:pPr>
      <w:r w:rsidRPr="00DD395B">
        <w:t>Το όριο για τον παιδικό αγώνα θα είναι 1</w:t>
      </w:r>
      <w:r w:rsidR="00C318C3">
        <w:t>0</w:t>
      </w:r>
      <w:r w:rsidRPr="00DD395B">
        <w:t>0 συμμετοχές.</w:t>
      </w:r>
    </w:p>
    <w:p w14:paraId="5E78CFF7" w14:textId="1D86E960" w:rsidR="007313AC" w:rsidRPr="00DD395B" w:rsidRDefault="007313AC" w:rsidP="00B35712">
      <w:pPr>
        <w:spacing w:after="60"/>
        <w:jc w:val="both"/>
      </w:pPr>
      <w:r w:rsidRPr="00DD395B">
        <w:t xml:space="preserve">Το όριο για τους αγώνες των 5 &amp; 10 χιλιομέτρων </w:t>
      </w:r>
      <w:r w:rsidRPr="00D30F08">
        <w:t xml:space="preserve">θα είναι </w:t>
      </w:r>
      <w:r w:rsidR="00A535C4" w:rsidRPr="00D30F08">
        <w:t>συνολικά 6</w:t>
      </w:r>
      <w:r w:rsidR="003B2CB2" w:rsidRPr="00D30F08">
        <w:t>5</w:t>
      </w:r>
      <w:r w:rsidR="00453B97" w:rsidRPr="00D30F08">
        <w:t>0 συμμετοχές</w:t>
      </w:r>
      <w:r w:rsidRPr="00D30F08">
        <w:t>.</w:t>
      </w:r>
    </w:p>
    <w:p w14:paraId="5BCF1A3C" w14:textId="08EFB78C" w:rsidR="007C6539" w:rsidRDefault="007313AC" w:rsidP="00B35712">
      <w:pPr>
        <w:spacing w:after="60"/>
        <w:jc w:val="both"/>
      </w:pPr>
      <w:r w:rsidRPr="00DD395B">
        <w:t>Για την πλήρωση των ανωτέρω ορίων θα τηρηθεί αυστηρά σειρά προτεραιότητας και επομένως οι συμμετοχές ενδέχεται να κλείσου</w:t>
      </w:r>
      <w:r w:rsidR="00AA4105" w:rsidRPr="00DD395B">
        <w:t xml:space="preserve">ν πριν την ανωτέρω ημερομηνία </w:t>
      </w:r>
      <w:r w:rsidR="00DD17D4">
        <w:t>30</w:t>
      </w:r>
      <w:r w:rsidR="00B44DD7" w:rsidRPr="00DD395B">
        <w:t>/</w:t>
      </w:r>
      <w:r w:rsidR="00DD17D4">
        <w:t>3</w:t>
      </w:r>
      <w:r w:rsidR="00B44DD7" w:rsidRPr="00DD395B">
        <w:t>/</w:t>
      </w:r>
      <w:r w:rsidR="00DD17D4">
        <w:t>2026</w:t>
      </w:r>
      <w:r w:rsidR="00453B97" w:rsidRPr="00DD395B">
        <w:t xml:space="preserve"> στις 14:00</w:t>
      </w:r>
      <w:r w:rsidRPr="00DD395B">
        <w:t>.</w:t>
      </w:r>
    </w:p>
    <w:p w14:paraId="795380D9" w14:textId="77777777" w:rsidR="00C318C3" w:rsidRDefault="00C318C3" w:rsidP="00B35712">
      <w:pPr>
        <w:spacing w:after="60"/>
        <w:jc w:val="both"/>
      </w:pPr>
    </w:p>
    <w:p w14:paraId="332E5207" w14:textId="77777777" w:rsidR="00AD7A95" w:rsidRPr="00D8520F" w:rsidRDefault="00AD7A95" w:rsidP="00D77D1B">
      <w:pPr>
        <w:pStyle w:val="a8"/>
        <w:spacing w:before="240" w:after="120"/>
        <w:jc w:val="center"/>
        <w:rPr>
          <w:rFonts w:ascii="Tahoma" w:hAnsi="Tahoma" w:cs="Tahoma"/>
          <w:b/>
          <w:color w:val="30673D"/>
          <w:sz w:val="24"/>
          <w:szCs w:val="24"/>
          <w:lang w:val="el-GR"/>
        </w:rPr>
      </w:pPr>
      <w:r>
        <w:rPr>
          <w:rFonts w:ascii="Tahoma" w:hAnsi="Tahoma" w:cs="Tahoma"/>
          <w:b/>
          <w:color w:val="30673D"/>
          <w:sz w:val="24"/>
          <w:szCs w:val="24"/>
          <w:lang w:val="el-GR"/>
        </w:rPr>
        <w:t>ΑΝΤΙΤΙΜΟ ΣΥΜΜΕΤΟΧΗΣ</w:t>
      </w:r>
    </w:p>
    <w:p w14:paraId="130DB568" w14:textId="13D117FF" w:rsidR="002D3431" w:rsidRPr="00536B25" w:rsidRDefault="00703430" w:rsidP="00B35712">
      <w:pPr>
        <w:spacing w:after="60"/>
        <w:jc w:val="both"/>
      </w:pPr>
      <w:r>
        <w:t xml:space="preserve">Για τους αγώνες </w:t>
      </w:r>
      <w:r w:rsidRPr="00536B25">
        <w:t>5 &amp; 10 χιλιομέτρων</w:t>
      </w:r>
      <w:r>
        <w:t>, τ</w:t>
      </w:r>
      <w:r w:rsidR="002D3431" w:rsidRPr="00536B25">
        <w:t xml:space="preserve">ο αντίτιμο συμμετοχής </w:t>
      </w:r>
      <w:r w:rsidR="007C6539" w:rsidRPr="00536B25">
        <w:t xml:space="preserve">που θα καλύψει τα έξοδα του αγώνα ορίζεται σε </w:t>
      </w:r>
      <w:r w:rsidR="00BA2CBA" w:rsidRPr="00BA2CBA">
        <w:rPr>
          <w:b/>
          <w:bCs/>
        </w:rPr>
        <w:t>10</w:t>
      </w:r>
      <w:r w:rsidR="007C6539" w:rsidRPr="00BA2CBA">
        <w:rPr>
          <w:b/>
          <w:bCs/>
        </w:rPr>
        <w:t xml:space="preserve"> </w:t>
      </w:r>
      <w:r w:rsidR="007C6539" w:rsidRPr="00254337">
        <w:rPr>
          <w:b/>
          <w:bCs/>
        </w:rPr>
        <w:t>ευρώ</w:t>
      </w:r>
      <w:r w:rsidR="007C6539" w:rsidRPr="00536B25">
        <w:t xml:space="preserve"> και </w:t>
      </w:r>
      <w:r w:rsidR="002D3431" w:rsidRPr="00536B25">
        <w:t>καταβάλλεται με κατάθεση:</w:t>
      </w:r>
    </w:p>
    <w:p w14:paraId="0FF5089D" w14:textId="77777777" w:rsidR="00113B1E" w:rsidRPr="00202BE1" w:rsidRDefault="00113B1E" w:rsidP="00113B1E">
      <w:pPr>
        <w:jc w:val="center"/>
        <w:rPr>
          <w:color w:val="000000"/>
        </w:rPr>
      </w:pPr>
      <w:r w:rsidRPr="00202BE1">
        <w:rPr>
          <w:color w:val="000000"/>
          <w:u w:val="single"/>
        </w:rPr>
        <w:t>ΕΘΝΙΚΗ ΤΡΑΠΕ</w:t>
      </w:r>
      <w:r w:rsidRPr="00113B1E">
        <w:rPr>
          <w:color w:val="000000"/>
          <w:u w:val="single"/>
          <w:lang w:val="en-US"/>
        </w:rPr>
        <w:t>ZA</w:t>
      </w:r>
    </w:p>
    <w:p w14:paraId="46581A7E" w14:textId="77777777" w:rsidR="00113B1E" w:rsidRPr="00202BE1" w:rsidRDefault="00113B1E" w:rsidP="00113B1E">
      <w:pPr>
        <w:jc w:val="center"/>
        <w:rPr>
          <w:color w:val="000000"/>
        </w:rPr>
      </w:pPr>
      <w:r w:rsidRPr="00202BE1">
        <w:rPr>
          <w:color w:val="000000"/>
        </w:rPr>
        <w:t>ΛΟΓΑΡΙΑΣΜΟΣ 721/322525-93</w:t>
      </w:r>
    </w:p>
    <w:p w14:paraId="3CFD3B1A" w14:textId="77777777" w:rsidR="00113B1E" w:rsidRPr="00202BE1" w:rsidRDefault="00113B1E" w:rsidP="004611DD">
      <w:pPr>
        <w:spacing w:after="60"/>
        <w:jc w:val="center"/>
        <w:rPr>
          <w:color w:val="000000"/>
        </w:rPr>
      </w:pPr>
      <w:r w:rsidRPr="00113B1E">
        <w:rPr>
          <w:color w:val="000000"/>
          <w:lang w:val="en-US"/>
        </w:rPr>
        <w:t>IBAN</w:t>
      </w:r>
      <w:r w:rsidRPr="00202BE1">
        <w:rPr>
          <w:color w:val="000000"/>
        </w:rPr>
        <w:t xml:space="preserve">: </w:t>
      </w:r>
      <w:r w:rsidRPr="00113B1E">
        <w:rPr>
          <w:color w:val="000000"/>
          <w:lang w:val="en-US"/>
        </w:rPr>
        <w:t>GR</w:t>
      </w:r>
      <w:r w:rsidRPr="00202BE1">
        <w:rPr>
          <w:color w:val="000000"/>
        </w:rPr>
        <w:t>50 0110 7210 0000 7213 2252 593</w:t>
      </w:r>
    </w:p>
    <w:p w14:paraId="59D11A6D" w14:textId="77777777" w:rsidR="00113B1E" w:rsidRPr="00202BE1" w:rsidRDefault="00113B1E" w:rsidP="00113B1E">
      <w:pPr>
        <w:jc w:val="center"/>
        <w:rPr>
          <w:color w:val="000000"/>
        </w:rPr>
      </w:pPr>
      <w:r w:rsidRPr="00202BE1">
        <w:rPr>
          <w:color w:val="000000"/>
          <w:u w:val="single"/>
        </w:rPr>
        <w:t>ΤΡΑΠΕ</w:t>
      </w:r>
      <w:r w:rsidRPr="00113B1E">
        <w:rPr>
          <w:color w:val="000000"/>
          <w:u w:val="single"/>
          <w:lang w:val="en-US"/>
        </w:rPr>
        <w:t>ZA EUROBANK</w:t>
      </w:r>
    </w:p>
    <w:p w14:paraId="45EFBA76" w14:textId="77777777" w:rsidR="00113B1E" w:rsidRPr="00202BE1" w:rsidRDefault="00113B1E" w:rsidP="00113B1E">
      <w:pPr>
        <w:jc w:val="center"/>
        <w:rPr>
          <w:color w:val="000000"/>
        </w:rPr>
      </w:pPr>
      <w:r w:rsidRPr="00202BE1">
        <w:rPr>
          <w:color w:val="000000"/>
        </w:rPr>
        <w:t>ΛΟΓΑΡΙΑΣΜΟΣ 0026-0604-74-0101580382</w:t>
      </w:r>
    </w:p>
    <w:p w14:paraId="18D12C2B" w14:textId="77777777" w:rsidR="00113B1E" w:rsidRPr="00202BE1" w:rsidRDefault="00113B1E" w:rsidP="004611DD">
      <w:pPr>
        <w:spacing w:after="60"/>
        <w:jc w:val="center"/>
        <w:rPr>
          <w:color w:val="000000"/>
        </w:rPr>
      </w:pPr>
      <w:r>
        <w:rPr>
          <w:color w:val="000000"/>
          <w:lang w:val="en-US"/>
        </w:rPr>
        <w:t>IBAN</w:t>
      </w:r>
      <w:r w:rsidRPr="00202BE1">
        <w:rPr>
          <w:color w:val="000000"/>
        </w:rPr>
        <w:t xml:space="preserve">: </w:t>
      </w:r>
      <w:r w:rsidRPr="00113B1E">
        <w:rPr>
          <w:color w:val="000000"/>
          <w:lang w:val="en-US"/>
        </w:rPr>
        <w:t>GR</w:t>
      </w:r>
      <w:r w:rsidRPr="00202BE1">
        <w:rPr>
          <w:color w:val="000000"/>
        </w:rPr>
        <w:t>70 0260 6040 0007 4010 1580 382</w:t>
      </w:r>
    </w:p>
    <w:p w14:paraId="2B98254B" w14:textId="77777777" w:rsidR="00113B1E" w:rsidRDefault="00113B1E" w:rsidP="00277E1C">
      <w:pPr>
        <w:spacing w:after="60"/>
        <w:jc w:val="center"/>
      </w:pPr>
      <w:r w:rsidRPr="004611DD">
        <w:t>ΔΙΚΑΙΟΥΧΟΣ Γιώργος Διαμαντής και στις δύο περιπτώσεις.</w:t>
      </w:r>
    </w:p>
    <w:p w14:paraId="06DB8684" w14:textId="77777777" w:rsidR="004611DD" w:rsidRDefault="004611DD" w:rsidP="004611DD">
      <w:pPr>
        <w:spacing w:after="60"/>
        <w:jc w:val="both"/>
      </w:pPr>
      <w:r w:rsidRPr="004611DD">
        <w:t>Σε περίπτωση που ο συμμετέχων κάνει την επιλογή να καταθέσει από άλλη τράπεζα</w:t>
      </w:r>
      <w:r w:rsidR="00277E1C" w:rsidRPr="00795886">
        <w:t>,</w:t>
      </w:r>
      <w:r w:rsidRPr="004611DD">
        <w:t xml:space="preserve"> θα είναι υπόχρεος στην καταβολή των εξόδων και των δύο τραπεζών.</w:t>
      </w:r>
    </w:p>
    <w:p w14:paraId="2EC42862" w14:textId="77777777" w:rsidR="002D3431" w:rsidRPr="00536B25" w:rsidRDefault="002D3431" w:rsidP="00B35712">
      <w:pPr>
        <w:jc w:val="both"/>
      </w:pPr>
      <w:r w:rsidRPr="00536B25">
        <w:t>Το ανωτέρω αντίτιμο καλύπτει:</w:t>
      </w:r>
    </w:p>
    <w:p w14:paraId="364DF472" w14:textId="77777777" w:rsidR="002D3431" w:rsidRPr="004611DD" w:rsidRDefault="001C0D40" w:rsidP="00B35712">
      <w:pPr>
        <w:pStyle w:val="a6"/>
        <w:numPr>
          <w:ilvl w:val="0"/>
          <w:numId w:val="3"/>
        </w:numPr>
        <w:ind w:left="567" w:hanging="567"/>
        <w:rPr>
          <w:rFonts w:eastAsiaTheme="minorHAnsi"/>
        </w:rPr>
      </w:pPr>
      <w:r w:rsidRPr="004611DD">
        <w:rPr>
          <w:rFonts w:eastAsiaTheme="minorHAnsi"/>
        </w:rPr>
        <w:lastRenderedPageBreak/>
        <w:t>Αριθμό</w:t>
      </w:r>
      <w:r w:rsidR="002D3431" w:rsidRPr="004611DD">
        <w:rPr>
          <w:rFonts w:eastAsiaTheme="minorHAnsi"/>
        </w:rPr>
        <w:t xml:space="preserve"> συμμετοχής</w:t>
      </w:r>
    </w:p>
    <w:p w14:paraId="67A77FC5" w14:textId="77777777" w:rsidR="002D3431" w:rsidRPr="00536B25" w:rsidRDefault="002D3431" w:rsidP="00B35712">
      <w:pPr>
        <w:pStyle w:val="a6"/>
        <w:numPr>
          <w:ilvl w:val="0"/>
          <w:numId w:val="3"/>
        </w:numPr>
        <w:ind w:left="567" w:hanging="567"/>
      </w:pPr>
      <w:r w:rsidRPr="00536B25">
        <w:rPr>
          <w:bCs/>
        </w:rPr>
        <w:t>Ηλεκτρονική χρονομέτρηση</w:t>
      </w:r>
    </w:p>
    <w:p w14:paraId="1FDD97EA" w14:textId="77777777" w:rsidR="002D3431" w:rsidRPr="00536B25" w:rsidRDefault="002D3431" w:rsidP="00B35712">
      <w:pPr>
        <w:pStyle w:val="a6"/>
        <w:numPr>
          <w:ilvl w:val="0"/>
          <w:numId w:val="3"/>
        </w:numPr>
        <w:ind w:left="567" w:hanging="567"/>
      </w:pPr>
      <w:r w:rsidRPr="00536B25">
        <w:rPr>
          <w:bCs/>
        </w:rPr>
        <w:t xml:space="preserve">Αναμνηστικό μετάλλιο για τους </w:t>
      </w:r>
      <w:r w:rsidR="00AD4582" w:rsidRPr="00536B25">
        <w:rPr>
          <w:bCs/>
        </w:rPr>
        <w:t>συμμετέχοντες</w:t>
      </w:r>
      <w:r w:rsidR="00113B1E">
        <w:rPr>
          <w:bCs/>
        </w:rPr>
        <w:t xml:space="preserve"> </w:t>
      </w:r>
      <w:r w:rsidRPr="00536B25">
        <w:rPr>
          <w:bCs/>
        </w:rPr>
        <w:t>που θα τερματίσουν</w:t>
      </w:r>
    </w:p>
    <w:p w14:paraId="13199C57" w14:textId="77777777" w:rsidR="002D3431" w:rsidRDefault="005D0DD1" w:rsidP="00B35712">
      <w:pPr>
        <w:pStyle w:val="a6"/>
        <w:numPr>
          <w:ilvl w:val="0"/>
          <w:numId w:val="3"/>
        </w:numPr>
        <w:ind w:left="567" w:hanging="567"/>
        <w:rPr>
          <w:bCs/>
        </w:rPr>
      </w:pPr>
      <w:r>
        <w:rPr>
          <w:bCs/>
        </w:rPr>
        <w:t>Ενυδάτωση</w:t>
      </w:r>
    </w:p>
    <w:p w14:paraId="588F6F26" w14:textId="4C958B3C" w:rsidR="00FD5B7D" w:rsidRDefault="008E7FFC" w:rsidP="004611DD">
      <w:pPr>
        <w:pStyle w:val="a6"/>
        <w:numPr>
          <w:ilvl w:val="0"/>
          <w:numId w:val="3"/>
        </w:numPr>
        <w:spacing w:after="60"/>
        <w:ind w:left="567" w:hanging="567"/>
        <w:rPr>
          <w:b/>
        </w:rPr>
      </w:pPr>
      <w:r w:rsidRPr="00A535C4">
        <w:rPr>
          <w:b/>
        </w:rPr>
        <w:t xml:space="preserve">Τεχνικό </w:t>
      </w:r>
      <w:r w:rsidR="00FD5B7D" w:rsidRPr="00A535C4">
        <w:rPr>
          <w:b/>
          <w:lang w:val="en-US"/>
        </w:rPr>
        <w:t>T</w:t>
      </w:r>
      <w:r w:rsidR="00FD5B7D" w:rsidRPr="00A535C4">
        <w:rPr>
          <w:b/>
        </w:rPr>
        <w:t>-</w:t>
      </w:r>
      <w:r w:rsidR="00FD5B7D" w:rsidRPr="00A535C4">
        <w:rPr>
          <w:b/>
          <w:lang w:val="en-US"/>
        </w:rPr>
        <w:t>Shirt</w:t>
      </w:r>
    </w:p>
    <w:p w14:paraId="19B1372A" w14:textId="77777777" w:rsidR="003400EA" w:rsidRPr="00A535C4" w:rsidRDefault="003400EA" w:rsidP="003400EA">
      <w:pPr>
        <w:pStyle w:val="a6"/>
        <w:spacing w:after="60"/>
        <w:ind w:left="567"/>
        <w:rPr>
          <w:b/>
        </w:rPr>
      </w:pPr>
    </w:p>
    <w:p w14:paraId="11A7F1D4" w14:textId="77777777" w:rsidR="00453B97" w:rsidRDefault="00453B97" w:rsidP="00453B97">
      <w:pPr>
        <w:spacing w:line="360" w:lineRule="auto"/>
        <w:jc w:val="both"/>
      </w:pPr>
      <w:r w:rsidRPr="00536B25">
        <w:rPr>
          <w:b/>
          <w:u w:val="single"/>
        </w:rPr>
        <w:t>ΠΡΟΣΟΧΗ:</w:t>
      </w:r>
      <w:r>
        <w:t xml:space="preserve"> </w:t>
      </w:r>
      <w:r w:rsidRPr="00451D2B">
        <w:rPr>
          <w:b/>
          <w:bCs/>
        </w:rPr>
        <w:t>Στην κατάθεση, να αναγράφετε το ονοματεπώνυμο σας και το όνομα του αγώνα</w:t>
      </w:r>
      <w:r w:rsidRPr="00BA5FF1">
        <w:t>:</w:t>
      </w:r>
    </w:p>
    <w:p w14:paraId="72F51081" w14:textId="77777777" w:rsidR="00453B97" w:rsidRPr="00451D2B" w:rsidRDefault="00453B97" w:rsidP="004611DD">
      <w:pPr>
        <w:spacing w:after="60"/>
        <w:jc w:val="center"/>
        <w:rPr>
          <w:bCs/>
        </w:rPr>
      </w:pPr>
      <w:r w:rsidRPr="00451D2B">
        <w:rPr>
          <w:bCs/>
        </w:rPr>
        <w:t>(π.χ. ΠΑΠΑΔΟΠΟΥΛΟΣ ΓΙΩΡΓΟΣ, ΠΑΡΚΟ)</w:t>
      </w:r>
    </w:p>
    <w:p w14:paraId="3E87116F" w14:textId="7B1A9C76" w:rsidR="00453B97" w:rsidRDefault="00453B97" w:rsidP="00453B97">
      <w:pPr>
        <w:pStyle w:val="Default"/>
        <w:spacing w:after="60"/>
        <w:jc w:val="both"/>
        <w:rPr>
          <w:rFonts w:ascii="Tahoma" w:hAnsi="Tahoma" w:cs="Tahoma"/>
          <w:b/>
          <w:bCs/>
          <w:color w:val="auto"/>
          <w:sz w:val="20"/>
          <w:szCs w:val="20"/>
        </w:rPr>
      </w:pPr>
      <w:r w:rsidRPr="00D35BE4">
        <w:rPr>
          <w:rFonts w:ascii="Tahoma" w:hAnsi="Tahoma" w:cs="Tahoma"/>
          <w:b/>
          <w:bCs/>
          <w:color w:val="auto"/>
          <w:sz w:val="20"/>
          <w:szCs w:val="20"/>
        </w:rPr>
        <w:t xml:space="preserve">Για να θεωρηθεί έγκυρη η εγγραφή θα πρέπει να έχει τακτοποιηθεί η οικονομική υποχρέωση εντός 5 ημερών από την αίτηση και πάντως το αργότερο μέχρι τις </w:t>
      </w:r>
      <w:r w:rsidR="00DD17D4">
        <w:rPr>
          <w:rFonts w:ascii="Tahoma" w:hAnsi="Tahoma" w:cs="Tahoma"/>
          <w:b/>
          <w:bCs/>
          <w:color w:val="auto"/>
          <w:sz w:val="20"/>
          <w:szCs w:val="20"/>
        </w:rPr>
        <w:t>30</w:t>
      </w:r>
      <w:r w:rsidRPr="00D35BE4">
        <w:rPr>
          <w:rFonts w:ascii="Tahoma" w:hAnsi="Tahoma" w:cs="Tahoma"/>
          <w:b/>
          <w:bCs/>
          <w:color w:val="auto"/>
          <w:sz w:val="20"/>
          <w:szCs w:val="20"/>
        </w:rPr>
        <w:t>/</w:t>
      </w:r>
      <w:r w:rsidR="00DD17D4">
        <w:rPr>
          <w:rFonts w:ascii="Tahoma" w:hAnsi="Tahoma" w:cs="Tahoma"/>
          <w:b/>
          <w:bCs/>
          <w:color w:val="auto"/>
          <w:sz w:val="20"/>
          <w:szCs w:val="20"/>
        </w:rPr>
        <w:t>3</w:t>
      </w:r>
      <w:r w:rsidRPr="00D35BE4">
        <w:rPr>
          <w:rFonts w:ascii="Tahoma" w:hAnsi="Tahoma" w:cs="Tahoma"/>
          <w:b/>
          <w:bCs/>
          <w:color w:val="auto"/>
          <w:sz w:val="20"/>
          <w:szCs w:val="20"/>
        </w:rPr>
        <w:t>/</w:t>
      </w:r>
      <w:r w:rsidR="00DD17D4">
        <w:rPr>
          <w:rFonts w:ascii="Tahoma" w:hAnsi="Tahoma" w:cs="Tahoma"/>
          <w:b/>
          <w:bCs/>
          <w:color w:val="auto"/>
          <w:sz w:val="20"/>
          <w:szCs w:val="20"/>
        </w:rPr>
        <w:t>2026</w:t>
      </w:r>
      <w:r w:rsidRPr="00D35BE4">
        <w:rPr>
          <w:rFonts w:ascii="Tahoma" w:hAnsi="Tahoma" w:cs="Tahoma"/>
          <w:b/>
          <w:bCs/>
          <w:color w:val="auto"/>
          <w:sz w:val="20"/>
          <w:szCs w:val="20"/>
        </w:rPr>
        <w:t xml:space="preserve"> </w:t>
      </w:r>
      <w:r>
        <w:rPr>
          <w:rFonts w:ascii="Tahoma" w:hAnsi="Tahoma" w:cs="Tahoma"/>
          <w:b/>
          <w:bCs/>
          <w:color w:val="auto"/>
          <w:sz w:val="20"/>
          <w:szCs w:val="20"/>
        </w:rPr>
        <w:t xml:space="preserve">στις </w:t>
      </w:r>
      <w:r w:rsidRPr="00453B97">
        <w:rPr>
          <w:rFonts w:ascii="Tahoma" w:hAnsi="Tahoma" w:cs="Tahoma"/>
          <w:b/>
          <w:bCs/>
          <w:color w:val="auto"/>
          <w:sz w:val="20"/>
          <w:szCs w:val="20"/>
        </w:rPr>
        <w:t>14</w:t>
      </w:r>
      <w:r w:rsidRPr="00D35BE4">
        <w:rPr>
          <w:rFonts w:ascii="Tahoma" w:hAnsi="Tahoma" w:cs="Tahoma"/>
          <w:b/>
          <w:bCs/>
          <w:color w:val="auto"/>
          <w:sz w:val="20"/>
          <w:szCs w:val="20"/>
        </w:rPr>
        <w:t>:00.</w:t>
      </w:r>
    </w:p>
    <w:p w14:paraId="4C8B3E17" w14:textId="77777777" w:rsidR="003400EA" w:rsidRDefault="003400EA" w:rsidP="00DD395B">
      <w:pPr>
        <w:spacing w:after="60"/>
        <w:jc w:val="both"/>
        <w:rPr>
          <w:b/>
          <w:bCs/>
        </w:rPr>
      </w:pPr>
    </w:p>
    <w:p w14:paraId="5EB4B0CE" w14:textId="3E9DF34A" w:rsidR="00DD395B" w:rsidRDefault="00DD395B" w:rsidP="00DD395B">
      <w:pPr>
        <w:spacing w:after="60"/>
        <w:jc w:val="both"/>
      </w:pPr>
      <w:r w:rsidRPr="0007116D">
        <w:rPr>
          <w:b/>
          <w:bCs/>
        </w:rPr>
        <w:t>Ο παιδικός αγώνας είναι δωρεάν</w:t>
      </w:r>
      <w:r w:rsidRPr="0007116D">
        <w:t xml:space="preserve">. Παρέχονται σε αυτόν όλα τα παραπάνω (αριθμός, </w:t>
      </w:r>
      <w:r w:rsidRPr="0007116D">
        <w:rPr>
          <w:bCs/>
        </w:rPr>
        <w:t xml:space="preserve">χρονομέτρηση, μετάλλιο, </w:t>
      </w:r>
      <w:r w:rsidRPr="003400EA">
        <w:rPr>
          <w:b/>
          <w:lang w:val="en-US"/>
        </w:rPr>
        <w:t>T</w:t>
      </w:r>
      <w:r w:rsidRPr="003400EA">
        <w:rPr>
          <w:b/>
        </w:rPr>
        <w:t>-</w:t>
      </w:r>
      <w:r w:rsidRPr="003400EA">
        <w:rPr>
          <w:b/>
          <w:lang w:val="en-US"/>
        </w:rPr>
        <w:t>Shirt</w:t>
      </w:r>
      <w:r w:rsidRPr="0007116D">
        <w:t>).</w:t>
      </w:r>
    </w:p>
    <w:p w14:paraId="47992527" w14:textId="77777777" w:rsidR="00FB4318" w:rsidRDefault="00FB4318" w:rsidP="00DD395B">
      <w:pPr>
        <w:spacing w:after="60"/>
        <w:jc w:val="both"/>
      </w:pPr>
    </w:p>
    <w:p w14:paraId="0AF591B4" w14:textId="77777777" w:rsidR="003B5018" w:rsidRPr="00D8520F" w:rsidRDefault="003B5018" w:rsidP="00D77D1B">
      <w:pPr>
        <w:pStyle w:val="a8"/>
        <w:spacing w:before="240" w:after="120"/>
        <w:jc w:val="center"/>
        <w:rPr>
          <w:rFonts w:ascii="Tahoma" w:hAnsi="Tahoma" w:cs="Tahoma"/>
          <w:b/>
          <w:color w:val="30673D"/>
          <w:sz w:val="24"/>
          <w:szCs w:val="24"/>
          <w:lang w:val="el-GR"/>
        </w:rPr>
      </w:pPr>
      <w:r>
        <w:rPr>
          <w:rFonts w:ascii="Tahoma" w:hAnsi="Tahoma" w:cs="Tahoma"/>
          <w:b/>
          <w:color w:val="30673D"/>
          <w:sz w:val="24"/>
          <w:szCs w:val="24"/>
          <w:lang w:val="el-GR"/>
        </w:rPr>
        <w:t>ΠΑΡΑΛΑΒΗ ΑΡΙΘΜΩΝ ΣΥΜΜΕΤΟΧΗΣ</w:t>
      </w:r>
    </w:p>
    <w:p w14:paraId="09E34E1B" w14:textId="62D20812" w:rsidR="003B5018" w:rsidRPr="00DD395B" w:rsidRDefault="003B5018" w:rsidP="00B35712">
      <w:pPr>
        <w:spacing w:after="60"/>
        <w:jc w:val="both"/>
        <w:rPr>
          <w:b/>
          <w:bCs/>
        </w:rPr>
      </w:pPr>
      <w:r w:rsidRPr="00DD395B">
        <w:rPr>
          <w:b/>
          <w:bCs/>
        </w:rPr>
        <w:t>Η παραλαβή των αριθμών σ</w:t>
      </w:r>
      <w:r w:rsidR="00AA4105" w:rsidRPr="00DD395B">
        <w:rPr>
          <w:b/>
          <w:bCs/>
        </w:rPr>
        <w:t xml:space="preserve">υμμετοχής θα γίνει το Σάββατο </w:t>
      </w:r>
      <w:r w:rsidR="00DD17D4">
        <w:rPr>
          <w:b/>
          <w:bCs/>
        </w:rPr>
        <w:t>4</w:t>
      </w:r>
      <w:r w:rsidR="00936D8B" w:rsidRPr="00DD395B">
        <w:rPr>
          <w:b/>
          <w:bCs/>
        </w:rPr>
        <w:t>/</w:t>
      </w:r>
      <w:r w:rsidR="006A0449" w:rsidRPr="00DD395B">
        <w:rPr>
          <w:b/>
          <w:bCs/>
        </w:rPr>
        <w:t>4</w:t>
      </w:r>
      <w:r w:rsidR="00254337" w:rsidRPr="00DD395B">
        <w:rPr>
          <w:b/>
          <w:bCs/>
        </w:rPr>
        <w:t>/</w:t>
      </w:r>
      <w:r w:rsidR="00DD17D4">
        <w:rPr>
          <w:b/>
          <w:bCs/>
        </w:rPr>
        <w:t>2026</w:t>
      </w:r>
      <w:r w:rsidRPr="00DD395B">
        <w:rPr>
          <w:b/>
          <w:bCs/>
        </w:rPr>
        <w:t xml:space="preserve"> μέσα στο ΠΕΔΙΟ ΑΡΕΩΣ, </w:t>
      </w:r>
      <w:r w:rsidR="00F363F9" w:rsidRPr="00DD395B">
        <w:rPr>
          <w:b/>
          <w:bCs/>
        </w:rPr>
        <w:t xml:space="preserve">στην περιοχή </w:t>
      </w:r>
      <w:r w:rsidRPr="00DD395B">
        <w:rPr>
          <w:b/>
          <w:bCs/>
        </w:rPr>
        <w:t xml:space="preserve">όπου είναι το άγαλμα </w:t>
      </w:r>
      <w:r w:rsidR="00C73087" w:rsidRPr="00DD395B">
        <w:rPr>
          <w:b/>
          <w:bCs/>
        </w:rPr>
        <w:t>της Αθηνάς</w:t>
      </w:r>
      <w:r w:rsidRPr="00DD395B">
        <w:rPr>
          <w:b/>
          <w:bCs/>
        </w:rPr>
        <w:t xml:space="preserve"> και από ώρα 10:00 π.μ. έως 1</w:t>
      </w:r>
      <w:r w:rsidR="006C1994" w:rsidRPr="00DD395B">
        <w:rPr>
          <w:b/>
          <w:bCs/>
        </w:rPr>
        <w:t>7</w:t>
      </w:r>
      <w:r w:rsidRPr="00DD395B">
        <w:rPr>
          <w:b/>
          <w:bCs/>
        </w:rPr>
        <w:t>:00.</w:t>
      </w:r>
    </w:p>
    <w:p w14:paraId="70381F9F" w14:textId="77777777" w:rsidR="003B5018" w:rsidRDefault="003B5018" w:rsidP="00B35712">
      <w:pPr>
        <w:spacing w:after="60"/>
        <w:jc w:val="both"/>
      </w:pPr>
      <w:r w:rsidRPr="00DD395B">
        <w:t>Προσοχή την Κυριακή δεν θα γίνεται διανομή αριθμών συμμετοχής</w:t>
      </w:r>
      <w:r w:rsidR="00936D8B" w:rsidRPr="00DD395B">
        <w:t>.</w:t>
      </w:r>
    </w:p>
    <w:p w14:paraId="444863FB" w14:textId="77777777" w:rsidR="00FB4318" w:rsidRPr="00DD395B" w:rsidRDefault="00FB4318" w:rsidP="00B35712">
      <w:pPr>
        <w:spacing w:after="60"/>
        <w:jc w:val="both"/>
      </w:pPr>
    </w:p>
    <w:p w14:paraId="34221158" w14:textId="77777777" w:rsidR="003B5018" w:rsidRPr="00DD395B" w:rsidRDefault="003B5018" w:rsidP="00D77D1B">
      <w:pPr>
        <w:pStyle w:val="a8"/>
        <w:spacing w:before="240" w:after="120"/>
        <w:jc w:val="center"/>
        <w:rPr>
          <w:rFonts w:ascii="Tahoma" w:hAnsi="Tahoma" w:cs="Tahoma"/>
          <w:b/>
          <w:color w:val="30673D"/>
          <w:sz w:val="24"/>
          <w:szCs w:val="24"/>
          <w:lang w:val="el-GR"/>
        </w:rPr>
      </w:pPr>
      <w:r w:rsidRPr="00DD395B">
        <w:rPr>
          <w:rFonts w:ascii="Tahoma" w:hAnsi="Tahoma" w:cs="Tahoma"/>
          <w:b/>
          <w:color w:val="30673D"/>
          <w:sz w:val="24"/>
          <w:szCs w:val="24"/>
          <w:lang w:val="el-GR"/>
        </w:rPr>
        <w:t>ΜΕΤΑΛΛΙΑ – ΚΥΠΕΛΛΑ - ΒΡΑΒΕΥΣΕΙΣ</w:t>
      </w:r>
    </w:p>
    <w:p w14:paraId="1A003D1B" w14:textId="77777777" w:rsidR="003B5018" w:rsidRPr="00DD395B" w:rsidRDefault="003B5018" w:rsidP="00B35712">
      <w:pPr>
        <w:spacing w:after="60"/>
        <w:jc w:val="both"/>
        <w:rPr>
          <w:color w:val="000000"/>
        </w:rPr>
      </w:pPr>
      <w:r w:rsidRPr="00DD395B">
        <w:rPr>
          <w:color w:val="000000"/>
        </w:rPr>
        <w:t xml:space="preserve">Κύπελλα θα δοθούν στους τρείς πρώτους άνδρες και </w:t>
      </w:r>
      <w:r w:rsidR="00F55203" w:rsidRPr="00DD395B">
        <w:rPr>
          <w:color w:val="000000"/>
        </w:rPr>
        <w:t>σ</w:t>
      </w:r>
      <w:r w:rsidRPr="00DD395B">
        <w:rPr>
          <w:color w:val="000000"/>
        </w:rPr>
        <w:t>τις τρείς πρώτες γυναίκες των αγώνων 5 &amp; 10 χιλιομέτρων.</w:t>
      </w:r>
    </w:p>
    <w:p w14:paraId="1634EA03" w14:textId="77777777" w:rsidR="00FE0697" w:rsidRPr="00DD395B" w:rsidRDefault="00FE0697" w:rsidP="00FE0697">
      <w:pPr>
        <w:jc w:val="both"/>
        <w:rPr>
          <w:color w:val="000000"/>
        </w:rPr>
      </w:pPr>
      <w:r w:rsidRPr="00DD395B">
        <w:rPr>
          <w:color w:val="000000"/>
        </w:rPr>
        <w:t>Ειδικά για τον αγώνα των 10 χιλιομέτρων θα υπάρχουν οι παρακάτω βραβεύσεις στις ηλικιακές κατηγορίες ανδρών &amp; γυναικών:</w:t>
      </w:r>
    </w:p>
    <w:p w14:paraId="07022738" w14:textId="77777777" w:rsidR="00FE0697" w:rsidRPr="00DD395B" w:rsidRDefault="00FE0697" w:rsidP="00FE0697">
      <w:pPr>
        <w:pStyle w:val="a6"/>
        <w:numPr>
          <w:ilvl w:val="0"/>
          <w:numId w:val="16"/>
        </w:numPr>
        <w:jc w:val="both"/>
      </w:pPr>
      <w:r w:rsidRPr="00DD395B">
        <w:t>Έως 29 ετών</w:t>
      </w:r>
    </w:p>
    <w:p w14:paraId="78A756AC" w14:textId="77777777" w:rsidR="00FE0697" w:rsidRPr="00DD395B" w:rsidRDefault="00FE0697" w:rsidP="00FE0697">
      <w:pPr>
        <w:pStyle w:val="a6"/>
        <w:numPr>
          <w:ilvl w:val="0"/>
          <w:numId w:val="16"/>
        </w:numPr>
        <w:jc w:val="both"/>
      </w:pPr>
      <w:r w:rsidRPr="00DD395B">
        <w:t>30-39 ετών</w:t>
      </w:r>
    </w:p>
    <w:p w14:paraId="46B501B1" w14:textId="77777777" w:rsidR="00FE0697" w:rsidRPr="00DD395B" w:rsidRDefault="00FE0697" w:rsidP="00FE0697">
      <w:pPr>
        <w:pStyle w:val="a6"/>
        <w:numPr>
          <w:ilvl w:val="0"/>
          <w:numId w:val="16"/>
        </w:numPr>
        <w:jc w:val="both"/>
      </w:pPr>
      <w:r w:rsidRPr="00DD395B">
        <w:t>40-49 ετών</w:t>
      </w:r>
    </w:p>
    <w:p w14:paraId="290EAADC" w14:textId="77777777" w:rsidR="00FE0697" w:rsidRPr="00DD395B" w:rsidRDefault="00FE0697" w:rsidP="00FE0697">
      <w:pPr>
        <w:pStyle w:val="a6"/>
        <w:numPr>
          <w:ilvl w:val="0"/>
          <w:numId w:val="16"/>
        </w:numPr>
        <w:jc w:val="both"/>
      </w:pPr>
      <w:r w:rsidRPr="00DD395B">
        <w:t>50-59 ετών</w:t>
      </w:r>
    </w:p>
    <w:p w14:paraId="32BD7F4E" w14:textId="77777777" w:rsidR="00FE0697" w:rsidRPr="00DD395B" w:rsidRDefault="00FE0697" w:rsidP="00FE0697">
      <w:pPr>
        <w:pStyle w:val="a6"/>
        <w:numPr>
          <w:ilvl w:val="0"/>
          <w:numId w:val="16"/>
        </w:numPr>
        <w:jc w:val="both"/>
      </w:pPr>
      <w:r w:rsidRPr="00DD395B">
        <w:t>60-69 ετών</w:t>
      </w:r>
    </w:p>
    <w:p w14:paraId="2AC9B4D2" w14:textId="77777777" w:rsidR="00FE0697" w:rsidRPr="00DD395B" w:rsidRDefault="00FE0697" w:rsidP="00FE0697">
      <w:pPr>
        <w:pStyle w:val="a6"/>
        <w:numPr>
          <w:ilvl w:val="0"/>
          <w:numId w:val="16"/>
        </w:numPr>
        <w:jc w:val="both"/>
      </w:pPr>
      <w:r w:rsidRPr="00DD395B">
        <w:t>70+ ετών</w:t>
      </w:r>
    </w:p>
    <w:p w14:paraId="172A9BD5" w14:textId="77777777" w:rsidR="00FE0697" w:rsidRPr="00DD395B" w:rsidRDefault="00FE0697" w:rsidP="00FE0697">
      <w:pPr>
        <w:jc w:val="both"/>
      </w:pPr>
      <w:r w:rsidRPr="00DD395B">
        <w:t xml:space="preserve">Οι βραβευθέντες στην γενική κατηγορία δεν θα συμμετέχουν στις ηλικιακές κατηγορίες. Για να υπάρξει βράβευση ηλικιακής κατηγορίας θα πρέπει σε αυτήν να </w:t>
      </w:r>
      <w:r w:rsidR="00254337" w:rsidRPr="00DD395B">
        <w:t xml:space="preserve">υπάρχουν </w:t>
      </w:r>
      <w:r w:rsidRPr="00DD395B">
        <w:t xml:space="preserve">τουλάχιστον 4 </w:t>
      </w:r>
      <w:r w:rsidR="00254337" w:rsidRPr="00DD395B">
        <w:t>συμμετέχοντες</w:t>
      </w:r>
      <w:r w:rsidR="00B7497F" w:rsidRPr="00DD395B">
        <w:t>.</w:t>
      </w:r>
      <w:r w:rsidRPr="00DD395B">
        <w:t xml:space="preserve"> Αν είναι λιγότεροι</w:t>
      </w:r>
      <w:r w:rsidR="00254337" w:rsidRPr="00DD395B">
        <w:t>,</w:t>
      </w:r>
      <w:r w:rsidRPr="00DD395B">
        <w:t xml:space="preserve"> η κατηγορία συγχωνεύεται με την προηγούμενη.</w:t>
      </w:r>
    </w:p>
    <w:p w14:paraId="58A8EF0D" w14:textId="77777777" w:rsidR="00FE0697" w:rsidRPr="00DD395B" w:rsidRDefault="00FE0697" w:rsidP="00FE0697">
      <w:pPr>
        <w:jc w:val="both"/>
      </w:pPr>
    </w:p>
    <w:p w14:paraId="63E7BA29" w14:textId="28306C00" w:rsidR="003B5018" w:rsidRDefault="00254337" w:rsidP="00B35712">
      <w:pPr>
        <w:spacing w:after="60"/>
        <w:jc w:val="both"/>
        <w:rPr>
          <w:color w:val="000000" w:themeColor="text1"/>
        </w:rPr>
      </w:pPr>
      <w:r w:rsidRPr="00DD395B">
        <w:t>Στα παιδιά και σ</w:t>
      </w:r>
      <w:r w:rsidR="003B5018" w:rsidRPr="00DD395B">
        <w:t xml:space="preserve">ε όλους τους αθλητές που θα τερματίσουν θα δοθούν </w:t>
      </w:r>
      <w:r w:rsidR="003B5018" w:rsidRPr="00DD395B">
        <w:rPr>
          <w:color w:val="000000" w:themeColor="text1"/>
        </w:rPr>
        <w:t>αναμνηστικά μετάλλια</w:t>
      </w:r>
      <w:r w:rsidR="00064A84" w:rsidRPr="00DD395B">
        <w:rPr>
          <w:color w:val="000000" w:themeColor="text1"/>
        </w:rPr>
        <w:t xml:space="preserve"> </w:t>
      </w:r>
      <w:r w:rsidR="00701ABB" w:rsidRPr="00DD395B">
        <w:rPr>
          <w:color w:val="000000" w:themeColor="text1"/>
        </w:rPr>
        <w:t xml:space="preserve">και τεχνικά </w:t>
      </w:r>
      <w:r w:rsidR="00701ABB" w:rsidRPr="00DD395B">
        <w:rPr>
          <w:color w:val="000000" w:themeColor="text1"/>
          <w:lang w:val="en-US"/>
        </w:rPr>
        <w:t>T</w:t>
      </w:r>
      <w:r w:rsidR="00701ABB" w:rsidRPr="00DD395B">
        <w:rPr>
          <w:color w:val="000000" w:themeColor="text1"/>
        </w:rPr>
        <w:t>-</w:t>
      </w:r>
      <w:r w:rsidR="00701ABB" w:rsidRPr="00DD395B">
        <w:rPr>
          <w:color w:val="000000" w:themeColor="text1"/>
          <w:lang w:val="en-US"/>
        </w:rPr>
        <w:t>shirt</w:t>
      </w:r>
      <w:r w:rsidR="00064A84" w:rsidRPr="00DD395B">
        <w:rPr>
          <w:color w:val="000000" w:themeColor="text1"/>
        </w:rPr>
        <w:t>,</w:t>
      </w:r>
      <w:r w:rsidR="003B5018" w:rsidRPr="00DD395B">
        <w:rPr>
          <w:color w:val="000000" w:themeColor="text1"/>
        </w:rPr>
        <w:t xml:space="preserve"> καθώς κα</w:t>
      </w:r>
      <w:r w:rsidR="00670CE6" w:rsidRPr="00DD395B">
        <w:rPr>
          <w:color w:val="000000" w:themeColor="text1"/>
        </w:rPr>
        <w:t>ι νερά, αναψυκτικά κ.α.</w:t>
      </w:r>
    </w:p>
    <w:p w14:paraId="3822328A" w14:textId="77777777" w:rsidR="00FB4318" w:rsidRPr="00DD395B" w:rsidRDefault="00FB4318" w:rsidP="00B35712">
      <w:pPr>
        <w:spacing w:after="60"/>
        <w:jc w:val="both"/>
        <w:rPr>
          <w:color w:val="000000" w:themeColor="text1"/>
        </w:rPr>
      </w:pPr>
    </w:p>
    <w:p w14:paraId="4BDD9B13" w14:textId="20866572" w:rsidR="00393351" w:rsidRPr="00D8520F" w:rsidRDefault="00272BE3" w:rsidP="00217FB6">
      <w:pPr>
        <w:pStyle w:val="a8"/>
        <w:spacing w:before="240" w:after="120"/>
        <w:jc w:val="center"/>
        <w:rPr>
          <w:rFonts w:ascii="Tahoma" w:hAnsi="Tahoma" w:cs="Tahoma"/>
          <w:b/>
          <w:color w:val="30673D"/>
          <w:sz w:val="24"/>
          <w:szCs w:val="24"/>
          <w:lang w:val="el-GR"/>
        </w:rPr>
      </w:pPr>
      <w:r>
        <w:rPr>
          <w:rFonts w:ascii="Tahoma" w:hAnsi="Tahoma" w:cs="Tahoma"/>
          <w:b/>
          <w:color w:val="30673D"/>
          <w:sz w:val="24"/>
          <w:szCs w:val="24"/>
          <w:lang w:val="el-GR"/>
        </w:rPr>
        <w:t xml:space="preserve">ΑΣΦΑΛΕΙΑ ΑΓΩΝΑ - </w:t>
      </w:r>
      <w:r w:rsidR="00393351">
        <w:rPr>
          <w:rFonts w:ascii="Tahoma" w:hAnsi="Tahoma" w:cs="Tahoma"/>
          <w:b/>
          <w:color w:val="30673D"/>
          <w:sz w:val="24"/>
          <w:szCs w:val="24"/>
          <w:lang w:val="el-GR"/>
        </w:rPr>
        <w:t>ΙΑΤΡΙΚΗ ΚΑΛΥΨΗ</w:t>
      </w:r>
    </w:p>
    <w:p w14:paraId="1F8EBEA2" w14:textId="3603BA62" w:rsidR="00272BE3" w:rsidRPr="00272BE3" w:rsidRDefault="00272BE3" w:rsidP="00272BE3">
      <w:pPr>
        <w:spacing w:line="360" w:lineRule="auto"/>
        <w:jc w:val="both"/>
      </w:pPr>
      <w:r w:rsidRPr="00272BE3">
        <w:t>Η διοργάνωση παρέχει πλήρη ιατρική κάλυψη με παρουσία ασθενοφόρων και εξειδικευμένου προσωπικού.</w:t>
      </w:r>
    </w:p>
    <w:p w14:paraId="0CEBD4A3" w14:textId="2F1762B1" w:rsidR="00FB4318" w:rsidRDefault="00272BE3" w:rsidP="00217FB6">
      <w:pPr>
        <w:spacing w:line="360" w:lineRule="auto"/>
        <w:jc w:val="both"/>
      </w:pPr>
      <w:r w:rsidRPr="00272BE3">
        <w:t>Κατά τη διάρκεια του αγώνα, θα υπάρχει αστυνομική υποστήριξη για την ασφάλεια των συμμετεχόντων.</w:t>
      </w:r>
    </w:p>
    <w:p w14:paraId="2A7E7273" w14:textId="77777777" w:rsidR="00272BE3" w:rsidRPr="00217FB6" w:rsidRDefault="00272BE3" w:rsidP="00217FB6">
      <w:pPr>
        <w:spacing w:line="360" w:lineRule="auto"/>
        <w:jc w:val="both"/>
      </w:pPr>
    </w:p>
    <w:p w14:paraId="14DF1166" w14:textId="77777777" w:rsidR="00217FB6" w:rsidRPr="00D8520F" w:rsidRDefault="00217FB6" w:rsidP="00217FB6">
      <w:pPr>
        <w:pStyle w:val="a8"/>
        <w:spacing w:before="240" w:after="120"/>
        <w:jc w:val="center"/>
        <w:rPr>
          <w:rFonts w:ascii="Tahoma" w:hAnsi="Tahoma" w:cs="Tahoma"/>
          <w:b/>
          <w:color w:val="30673D"/>
          <w:sz w:val="24"/>
          <w:szCs w:val="24"/>
          <w:lang w:val="el-GR"/>
        </w:rPr>
      </w:pPr>
      <w:r>
        <w:rPr>
          <w:rFonts w:ascii="Tahoma" w:hAnsi="Tahoma" w:cs="Tahoma"/>
          <w:b/>
          <w:color w:val="30673D"/>
          <w:sz w:val="24"/>
          <w:szCs w:val="24"/>
          <w:lang w:val="el-GR"/>
        </w:rPr>
        <w:t>ΦΩΤΟΓΡΑΦΙΚΗ ΚΑΛΥΨΗ</w:t>
      </w:r>
    </w:p>
    <w:p w14:paraId="4CAB2B41" w14:textId="529E7603" w:rsidR="00D01CB4" w:rsidRDefault="009E0601" w:rsidP="00217FB6">
      <w:pPr>
        <w:spacing w:line="360" w:lineRule="auto"/>
        <w:jc w:val="both"/>
      </w:pPr>
      <w:r>
        <w:rPr>
          <w:lang w:val="en-US"/>
        </w:rPr>
        <w:t>H</w:t>
      </w:r>
      <w:r w:rsidR="00D01CB4" w:rsidRPr="00217FB6">
        <w:t xml:space="preserve"> φ</w:t>
      </w:r>
      <w:r>
        <w:t xml:space="preserve">ωτογραφική κάλυψη του αγώνα θα γίνει από </w:t>
      </w:r>
      <w:r w:rsidR="00D01CB4" w:rsidRPr="00217FB6">
        <w:t>τ</w:t>
      </w:r>
      <w:r w:rsidR="00453B97">
        <w:t>ην</w:t>
      </w:r>
      <w:r w:rsidR="00D01CB4" w:rsidRPr="00217FB6">
        <w:t xml:space="preserve"> </w:t>
      </w:r>
      <w:proofErr w:type="spellStart"/>
      <w:r w:rsidR="00672368">
        <w:t>Foto</w:t>
      </w:r>
      <w:r w:rsidR="00451D2B">
        <w:t>-</w:t>
      </w:r>
      <w:r w:rsidR="00D01CB4" w:rsidRPr="00217FB6">
        <w:t>Trexoume</w:t>
      </w:r>
      <w:proofErr w:type="spellEnd"/>
      <w:r w:rsidR="00453B97">
        <w:t>.</w:t>
      </w:r>
    </w:p>
    <w:p w14:paraId="67E062A9" w14:textId="77777777" w:rsidR="00FB4318" w:rsidRPr="00202BE1" w:rsidRDefault="00FB4318" w:rsidP="00217FB6">
      <w:pPr>
        <w:spacing w:line="360" w:lineRule="auto"/>
        <w:jc w:val="both"/>
      </w:pPr>
    </w:p>
    <w:p w14:paraId="5DA7351A" w14:textId="77777777" w:rsidR="00672368" w:rsidRPr="00D8520F" w:rsidRDefault="00672368" w:rsidP="00672368">
      <w:pPr>
        <w:pStyle w:val="a8"/>
        <w:spacing w:before="240" w:after="120"/>
        <w:jc w:val="center"/>
        <w:rPr>
          <w:rFonts w:ascii="Tahoma" w:hAnsi="Tahoma" w:cs="Tahoma"/>
          <w:b/>
          <w:color w:val="30673D"/>
          <w:sz w:val="24"/>
          <w:szCs w:val="24"/>
          <w:lang w:val="el-GR"/>
        </w:rPr>
      </w:pPr>
      <w:r>
        <w:rPr>
          <w:rFonts w:ascii="Tahoma" w:hAnsi="Tahoma" w:cs="Tahoma"/>
          <w:b/>
          <w:color w:val="30673D"/>
          <w:sz w:val="24"/>
          <w:szCs w:val="24"/>
          <w:lang w:val="el-GR"/>
        </w:rPr>
        <w:t>ΦΥΛΑΞΗ ΠΡΟΣΩΠΙΚΩΝ ΑΝΤΙΚΕΙΜΕΝΩΝ</w:t>
      </w:r>
    </w:p>
    <w:p w14:paraId="72AD1423" w14:textId="77777777" w:rsidR="002D3431" w:rsidRDefault="002D3431" w:rsidP="00672368">
      <w:pPr>
        <w:spacing w:line="360" w:lineRule="auto"/>
        <w:jc w:val="both"/>
      </w:pPr>
      <w:r w:rsidRPr="00672368">
        <w:t>Θα υπάρχει μέριμνα για την φύλαξη των προσωπικών αντικειμένων των συμμετεχόντων</w:t>
      </w:r>
      <w:r w:rsidR="009E0601">
        <w:t>.</w:t>
      </w:r>
    </w:p>
    <w:p w14:paraId="799EC9A7" w14:textId="77777777" w:rsidR="00FB4318" w:rsidRDefault="00FB4318" w:rsidP="00672368">
      <w:pPr>
        <w:spacing w:line="360" w:lineRule="auto"/>
        <w:jc w:val="both"/>
      </w:pPr>
    </w:p>
    <w:p w14:paraId="2E634940" w14:textId="77777777" w:rsidR="00FB4318" w:rsidRDefault="00FB4318" w:rsidP="00672368">
      <w:pPr>
        <w:spacing w:line="360" w:lineRule="auto"/>
        <w:jc w:val="both"/>
      </w:pPr>
    </w:p>
    <w:p w14:paraId="74EA7FEB" w14:textId="77777777" w:rsidR="00222A30" w:rsidRDefault="00222A30" w:rsidP="00222A30">
      <w:pPr>
        <w:pStyle w:val="a8"/>
        <w:spacing w:before="240" w:after="120"/>
        <w:jc w:val="center"/>
        <w:rPr>
          <w:rFonts w:ascii="Tahoma" w:hAnsi="Tahoma" w:cs="Tahoma"/>
          <w:b/>
          <w:color w:val="30673D"/>
          <w:sz w:val="24"/>
          <w:szCs w:val="24"/>
          <w:lang w:val="el-GR"/>
        </w:rPr>
      </w:pPr>
      <w:r>
        <w:rPr>
          <w:rFonts w:ascii="Tahoma" w:hAnsi="Tahoma" w:cs="Tahoma"/>
          <w:b/>
          <w:color w:val="30673D"/>
          <w:sz w:val="24"/>
          <w:szCs w:val="24"/>
          <w:lang w:val="el-GR"/>
        </w:rPr>
        <w:t>ΧΟΡΗΓΟΙ</w:t>
      </w:r>
    </w:p>
    <w:p w14:paraId="2E15D938" w14:textId="77777777" w:rsidR="00DD43E9" w:rsidRPr="00781DB3" w:rsidRDefault="00DD43E9" w:rsidP="00DD43E9">
      <w:pPr>
        <w:spacing w:after="160" w:line="278" w:lineRule="auto"/>
        <w:rPr>
          <w:sz w:val="22"/>
          <w:szCs w:val="22"/>
        </w:rPr>
      </w:pPr>
      <w:r w:rsidRPr="00781DB3">
        <w:rPr>
          <w:b/>
          <w:bCs/>
          <w:sz w:val="22"/>
          <w:szCs w:val="22"/>
        </w:rPr>
        <w:t>ΔΙΟΡΓΑΝΩΣΗ</w:t>
      </w:r>
    </w:p>
    <w:p w14:paraId="173AFE35" w14:textId="77777777" w:rsidR="00DD43E9" w:rsidRPr="00781DB3" w:rsidRDefault="00DD43E9" w:rsidP="00DD43E9">
      <w:pPr>
        <w:spacing w:after="160" w:line="278" w:lineRule="auto"/>
        <w:rPr>
          <w:sz w:val="22"/>
          <w:szCs w:val="22"/>
        </w:rPr>
      </w:pPr>
      <w:r w:rsidRPr="00781DB3">
        <w:rPr>
          <w:sz w:val="22"/>
          <w:szCs w:val="22"/>
        </w:rPr>
        <w:t>Αθλητικός Πολιτιστικός Σύλλογος «Αθηναίοι Δρομείς»</w:t>
      </w:r>
    </w:p>
    <w:p w14:paraId="4D36E7F5" w14:textId="77777777" w:rsidR="00DD43E9" w:rsidRPr="00781DB3" w:rsidRDefault="00DD43E9" w:rsidP="00DD43E9">
      <w:pPr>
        <w:spacing w:after="160" w:line="278" w:lineRule="auto"/>
        <w:rPr>
          <w:sz w:val="22"/>
          <w:szCs w:val="22"/>
        </w:rPr>
      </w:pPr>
      <w:r w:rsidRPr="00781DB3">
        <w:rPr>
          <w:b/>
          <w:bCs/>
          <w:sz w:val="22"/>
          <w:szCs w:val="22"/>
        </w:rPr>
        <w:t>ΥΠΟ ΤΗΝ ΑΙΓΙΔΑ</w:t>
      </w:r>
    </w:p>
    <w:p w14:paraId="4E6D7E64" w14:textId="77777777" w:rsidR="00DD43E9" w:rsidRPr="00781DB3" w:rsidRDefault="00DD43E9" w:rsidP="00DD43E9">
      <w:pPr>
        <w:numPr>
          <w:ilvl w:val="0"/>
          <w:numId w:val="24"/>
        </w:numPr>
        <w:spacing w:after="160" w:line="278" w:lineRule="auto"/>
        <w:rPr>
          <w:sz w:val="22"/>
          <w:szCs w:val="22"/>
        </w:rPr>
      </w:pPr>
      <w:r w:rsidRPr="00781DB3">
        <w:rPr>
          <w:sz w:val="22"/>
          <w:szCs w:val="22"/>
        </w:rPr>
        <w:t xml:space="preserve"> </w:t>
      </w:r>
      <w:r>
        <w:rPr>
          <w:sz w:val="22"/>
          <w:szCs w:val="22"/>
        </w:rPr>
        <w:t xml:space="preserve">Υπουργείο Παιδείας / </w:t>
      </w:r>
      <w:r w:rsidRPr="00781DB3">
        <w:rPr>
          <w:sz w:val="22"/>
          <w:szCs w:val="22"/>
        </w:rPr>
        <w:t>Γενική Γραμματεία Αθλητισμού</w:t>
      </w:r>
    </w:p>
    <w:p w14:paraId="59969ABE" w14:textId="77777777" w:rsidR="00DD43E9" w:rsidRPr="00781DB3" w:rsidRDefault="00DD43E9" w:rsidP="00DD43E9">
      <w:pPr>
        <w:numPr>
          <w:ilvl w:val="0"/>
          <w:numId w:val="24"/>
        </w:numPr>
        <w:spacing w:after="160" w:line="278" w:lineRule="auto"/>
        <w:rPr>
          <w:sz w:val="22"/>
          <w:szCs w:val="22"/>
        </w:rPr>
      </w:pPr>
      <w:r w:rsidRPr="00781DB3">
        <w:rPr>
          <w:sz w:val="22"/>
          <w:szCs w:val="22"/>
        </w:rPr>
        <w:t xml:space="preserve">Ελληνικής Ομοσπονδία Συλλόγων Λαϊκού Μαζικού Αθλητισμού και </w:t>
      </w:r>
      <w:proofErr w:type="spellStart"/>
      <w:r w:rsidRPr="00781DB3">
        <w:rPr>
          <w:sz w:val="22"/>
          <w:szCs w:val="22"/>
        </w:rPr>
        <w:t>Υπεραποστάσεων</w:t>
      </w:r>
      <w:proofErr w:type="spellEnd"/>
      <w:r w:rsidRPr="00781DB3">
        <w:rPr>
          <w:sz w:val="22"/>
          <w:szCs w:val="22"/>
        </w:rPr>
        <w:t xml:space="preserve"> (ΕΟΣΛΜΑ-Υ)</w:t>
      </w:r>
    </w:p>
    <w:p w14:paraId="01BB51C1" w14:textId="77777777" w:rsidR="00DD43E9" w:rsidRPr="00781DB3" w:rsidRDefault="00DD43E9" w:rsidP="00DD43E9">
      <w:pPr>
        <w:numPr>
          <w:ilvl w:val="0"/>
          <w:numId w:val="24"/>
        </w:numPr>
        <w:spacing w:after="160" w:line="278" w:lineRule="auto"/>
        <w:rPr>
          <w:sz w:val="22"/>
          <w:szCs w:val="22"/>
        </w:rPr>
      </w:pPr>
      <w:r w:rsidRPr="00781DB3">
        <w:rPr>
          <w:sz w:val="22"/>
          <w:szCs w:val="22"/>
        </w:rPr>
        <w:t>Ελληνική Αστυνομία ΕΛ.ΑΣ.</w:t>
      </w:r>
    </w:p>
    <w:p w14:paraId="0A3C0DB7" w14:textId="77777777" w:rsidR="00DD43E9" w:rsidRPr="00781DB3" w:rsidRDefault="00DD43E9" w:rsidP="00DD43E9">
      <w:pPr>
        <w:numPr>
          <w:ilvl w:val="0"/>
          <w:numId w:val="24"/>
        </w:numPr>
        <w:spacing w:after="160" w:line="278" w:lineRule="auto"/>
        <w:rPr>
          <w:sz w:val="22"/>
          <w:szCs w:val="22"/>
        </w:rPr>
      </w:pPr>
      <w:r w:rsidRPr="00781DB3">
        <w:rPr>
          <w:sz w:val="22"/>
          <w:szCs w:val="22"/>
        </w:rPr>
        <w:t xml:space="preserve">Παγκόσμια Ομοσπονδία Άθλησης για όλους </w:t>
      </w:r>
      <w:proofErr w:type="spellStart"/>
      <w:r w:rsidRPr="00781DB3">
        <w:rPr>
          <w:sz w:val="22"/>
          <w:szCs w:val="22"/>
        </w:rPr>
        <w:t>FISpT</w:t>
      </w:r>
      <w:proofErr w:type="spellEnd"/>
    </w:p>
    <w:p w14:paraId="3CE6EC97" w14:textId="77777777" w:rsidR="00DD43E9" w:rsidRPr="00781DB3" w:rsidRDefault="00DD43E9" w:rsidP="00DD43E9">
      <w:pPr>
        <w:numPr>
          <w:ilvl w:val="0"/>
          <w:numId w:val="24"/>
        </w:numPr>
        <w:spacing w:after="160" w:line="278" w:lineRule="auto"/>
        <w:rPr>
          <w:sz w:val="22"/>
          <w:szCs w:val="22"/>
        </w:rPr>
      </w:pPr>
      <w:r w:rsidRPr="00781DB3">
        <w:rPr>
          <w:sz w:val="22"/>
          <w:szCs w:val="22"/>
        </w:rPr>
        <w:t xml:space="preserve">Ευρωπαϊκή Ομοσπονδία Άθλησης για όλους </w:t>
      </w:r>
      <w:proofErr w:type="spellStart"/>
      <w:r w:rsidRPr="00781DB3">
        <w:rPr>
          <w:sz w:val="22"/>
          <w:szCs w:val="22"/>
        </w:rPr>
        <w:t>UESpT</w:t>
      </w:r>
      <w:proofErr w:type="spellEnd"/>
    </w:p>
    <w:p w14:paraId="020F35CA" w14:textId="77777777" w:rsidR="00DD43E9" w:rsidRPr="00781DB3" w:rsidRDefault="00DD43E9" w:rsidP="00DD43E9">
      <w:pPr>
        <w:spacing w:after="160" w:line="278" w:lineRule="auto"/>
        <w:rPr>
          <w:sz w:val="22"/>
          <w:szCs w:val="22"/>
        </w:rPr>
      </w:pPr>
      <w:r w:rsidRPr="00781DB3">
        <w:rPr>
          <w:b/>
          <w:bCs/>
          <w:sz w:val="22"/>
          <w:szCs w:val="22"/>
        </w:rPr>
        <w:t>ΜΕ ΤΗΝ ΥΠΟΣΤΗΡΙΞΗ</w:t>
      </w:r>
    </w:p>
    <w:p w14:paraId="1C8F41E1" w14:textId="77777777" w:rsidR="00DD43E9" w:rsidRPr="00781DB3" w:rsidRDefault="00DD43E9" w:rsidP="00DD43E9">
      <w:pPr>
        <w:numPr>
          <w:ilvl w:val="0"/>
          <w:numId w:val="25"/>
        </w:numPr>
        <w:spacing w:after="160" w:line="278" w:lineRule="auto"/>
        <w:rPr>
          <w:sz w:val="22"/>
          <w:szCs w:val="22"/>
        </w:rPr>
      </w:pPr>
      <w:r w:rsidRPr="00781DB3">
        <w:rPr>
          <w:sz w:val="22"/>
          <w:szCs w:val="22"/>
        </w:rPr>
        <w:t>Περιφέρεια Αττικής</w:t>
      </w:r>
    </w:p>
    <w:p w14:paraId="3EDF10C2" w14:textId="77777777" w:rsidR="00DD43E9" w:rsidRPr="00781DB3" w:rsidRDefault="00DD43E9" w:rsidP="00DD43E9">
      <w:pPr>
        <w:numPr>
          <w:ilvl w:val="0"/>
          <w:numId w:val="25"/>
        </w:numPr>
        <w:spacing w:after="160" w:line="278" w:lineRule="auto"/>
        <w:rPr>
          <w:sz w:val="22"/>
          <w:szCs w:val="22"/>
        </w:rPr>
      </w:pPr>
      <w:r w:rsidRPr="00781DB3">
        <w:rPr>
          <w:sz w:val="22"/>
          <w:szCs w:val="22"/>
        </w:rPr>
        <w:t>Δήμος Αθηναίων - ΟΠΑΝΔΑ</w:t>
      </w:r>
    </w:p>
    <w:p w14:paraId="0E92BFEA" w14:textId="77777777" w:rsidR="00DD43E9" w:rsidRPr="00781DB3" w:rsidRDefault="00DD43E9" w:rsidP="00DD43E9">
      <w:pPr>
        <w:numPr>
          <w:ilvl w:val="0"/>
          <w:numId w:val="25"/>
        </w:numPr>
        <w:spacing w:after="160" w:line="278" w:lineRule="auto"/>
        <w:rPr>
          <w:sz w:val="22"/>
          <w:szCs w:val="22"/>
        </w:rPr>
      </w:pPr>
      <w:r w:rsidRPr="00781DB3">
        <w:rPr>
          <w:sz w:val="22"/>
          <w:szCs w:val="22"/>
        </w:rPr>
        <w:t>Δημοτική Αστυνομία Δήμου Αθηναίων</w:t>
      </w:r>
    </w:p>
    <w:p w14:paraId="2ED93AE4" w14:textId="77777777" w:rsidR="00DD43E9" w:rsidRPr="00781DB3" w:rsidRDefault="00DD43E9" w:rsidP="00DD43E9">
      <w:pPr>
        <w:numPr>
          <w:ilvl w:val="0"/>
          <w:numId w:val="25"/>
        </w:numPr>
        <w:spacing w:after="160" w:line="278" w:lineRule="auto"/>
        <w:rPr>
          <w:sz w:val="22"/>
          <w:szCs w:val="22"/>
        </w:rPr>
      </w:pPr>
      <w:r w:rsidRPr="00781DB3">
        <w:rPr>
          <w:sz w:val="22"/>
          <w:szCs w:val="22"/>
        </w:rPr>
        <w:t>Τροχαία Αθήνας</w:t>
      </w:r>
    </w:p>
    <w:p w14:paraId="5EB51039" w14:textId="77777777" w:rsidR="00DD43E9" w:rsidRPr="00781DB3" w:rsidRDefault="00DD43E9" w:rsidP="00DD43E9">
      <w:pPr>
        <w:numPr>
          <w:ilvl w:val="0"/>
          <w:numId w:val="25"/>
        </w:numPr>
        <w:spacing w:after="160" w:line="278" w:lineRule="auto"/>
        <w:rPr>
          <w:sz w:val="22"/>
          <w:szCs w:val="22"/>
        </w:rPr>
      </w:pPr>
      <w:r w:rsidRPr="00781DB3">
        <w:rPr>
          <w:sz w:val="22"/>
          <w:szCs w:val="22"/>
        </w:rPr>
        <w:t xml:space="preserve">Σώμα Εθελοντών Σαμαρειτών, </w:t>
      </w:r>
      <w:proofErr w:type="spellStart"/>
      <w:r w:rsidRPr="00781DB3">
        <w:rPr>
          <w:sz w:val="22"/>
          <w:szCs w:val="22"/>
        </w:rPr>
        <w:t>Διασωστών</w:t>
      </w:r>
      <w:proofErr w:type="spellEnd"/>
      <w:r w:rsidRPr="00781DB3">
        <w:rPr>
          <w:sz w:val="22"/>
          <w:szCs w:val="22"/>
        </w:rPr>
        <w:t xml:space="preserve"> &amp; Ναυαγοσωστών ΕΡΥΘΡΟΥ ΣΤΑΥΡΟΥ</w:t>
      </w:r>
    </w:p>
    <w:p w14:paraId="633C3AEA" w14:textId="77777777" w:rsidR="00DD43E9" w:rsidRPr="00781DB3" w:rsidRDefault="00DD43E9" w:rsidP="00DD43E9">
      <w:pPr>
        <w:numPr>
          <w:ilvl w:val="0"/>
          <w:numId w:val="25"/>
        </w:numPr>
        <w:spacing w:after="160" w:line="278" w:lineRule="auto"/>
        <w:rPr>
          <w:sz w:val="22"/>
          <w:szCs w:val="22"/>
        </w:rPr>
      </w:pPr>
      <w:proofErr w:type="spellStart"/>
      <w:r w:rsidRPr="00781DB3">
        <w:rPr>
          <w:sz w:val="22"/>
          <w:szCs w:val="22"/>
        </w:rPr>
        <w:t>Filippino</w:t>
      </w:r>
      <w:proofErr w:type="spellEnd"/>
      <w:r w:rsidRPr="00781DB3">
        <w:rPr>
          <w:sz w:val="22"/>
          <w:szCs w:val="22"/>
        </w:rPr>
        <w:t xml:space="preserve"> </w:t>
      </w:r>
      <w:proofErr w:type="spellStart"/>
      <w:r w:rsidRPr="00781DB3">
        <w:rPr>
          <w:sz w:val="22"/>
          <w:szCs w:val="22"/>
        </w:rPr>
        <w:t>Volunteers</w:t>
      </w:r>
      <w:proofErr w:type="spellEnd"/>
    </w:p>
    <w:p w14:paraId="18AD058B" w14:textId="77777777" w:rsidR="00DD43E9" w:rsidRPr="00781DB3" w:rsidRDefault="00DD43E9" w:rsidP="00DD43E9">
      <w:pPr>
        <w:numPr>
          <w:ilvl w:val="0"/>
          <w:numId w:val="25"/>
        </w:numPr>
        <w:spacing w:after="160" w:line="278" w:lineRule="auto"/>
        <w:rPr>
          <w:sz w:val="22"/>
          <w:szCs w:val="22"/>
        </w:rPr>
      </w:pPr>
      <w:r w:rsidRPr="00781DB3">
        <w:rPr>
          <w:sz w:val="22"/>
          <w:szCs w:val="22"/>
        </w:rPr>
        <w:t>ΕΚΑΒ</w:t>
      </w:r>
    </w:p>
    <w:p w14:paraId="40BA5381" w14:textId="77777777" w:rsidR="00DD43E9" w:rsidRPr="00781DB3" w:rsidRDefault="00DD43E9" w:rsidP="00DD43E9">
      <w:pPr>
        <w:numPr>
          <w:ilvl w:val="0"/>
          <w:numId w:val="25"/>
        </w:numPr>
        <w:spacing w:after="160" w:line="278" w:lineRule="auto"/>
        <w:rPr>
          <w:sz w:val="22"/>
          <w:szCs w:val="22"/>
        </w:rPr>
      </w:pPr>
      <w:r w:rsidRPr="00781DB3">
        <w:rPr>
          <w:sz w:val="22"/>
          <w:szCs w:val="22"/>
        </w:rPr>
        <w:t>ZOTEN</w:t>
      </w:r>
    </w:p>
    <w:p w14:paraId="47224392" w14:textId="77777777" w:rsidR="00DD43E9" w:rsidRPr="00781DB3" w:rsidRDefault="00DD43E9" w:rsidP="00DD43E9">
      <w:pPr>
        <w:numPr>
          <w:ilvl w:val="0"/>
          <w:numId w:val="25"/>
        </w:numPr>
        <w:spacing w:after="160" w:line="278" w:lineRule="auto"/>
        <w:rPr>
          <w:sz w:val="22"/>
          <w:szCs w:val="22"/>
        </w:rPr>
      </w:pPr>
      <w:r w:rsidRPr="00781DB3">
        <w:rPr>
          <w:sz w:val="22"/>
          <w:szCs w:val="22"/>
        </w:rPr>
        <w:t>FOTO-TREXOUME</w:t>
      </w:r>
    </w:p>
    <w:p w14:paraId="08870B5D" w14:textId="77777777" w:rsidR="00DD43E9" w:rsidRPr="00781DB3" w:rsidRDefault="00DD43E9" w:rsidP="00DD43E9">
      <w:pPr>
        <w:spacing w:after="160" w:line="278" w:lineRule="auto"/>
        <w:rPr>
          <w:sz w:val="22"/>
          <w:szCs w:val="22"/>
        </w:rPr>
      </w:pPr>
      <w:r w:rsidRPr="00781DB3">
        <w:rPr>
          <w:b/>
          <w:bCs/>
          <w:sz w:val="22"/>
          <w:szCs w:val="22"/>
        </w:rPr>
        <w:t>ΧΟΡΗΓΟΙ</w:t>
      </w:r>
    </w:p>
    <w:p w14:paraId="3FCBA1A9" w14:textId="77777777" w:rsidR="00DD43E9" w:rsidRPr="00781DB3" w:rsidRDefault="00DD43E9" w:rsidP="00DD43E9">
      <w:pPr>
        <w:numPr>
          <w:ilvl w:val="0"/>
          <w:numId w:val="26"/>
        </w:numPr>
        <w:spacing w:after="160" w:line="278" w:lineRule="auto"/>
        <w:rPr>
          <w:sz w:val="22"/>
          <w:szCs w:val="22"/>
        </w:rPr>
      </w:pPr>
      <w:r w:rsidRPr="00781DB3">
        <w:rPr>
          <w:sz w:val="22"/>
          <w:szCs w:val="22"/>
        </w:rPr>
        <w:t>ΒΙΚΟΣ Χορηγός Ενυδάτωσης</w:t>
      </w:r>
    </w:p>
    <w:p w14:paraId="0205B70D" w14:textId="77777777" w:rsidR="00DD43E9" w:rsidRPr="00781DB3" w:rsidRDefault="00DD43E9" w:rsidP="00DD43E9">
      <w:pPr>
        <w:numPr>
          <w:ilvl w:val="0"/>
          <w:numId w:val="26"/>
        </w:numPr>
        <w:spacing w:after="160" w:line="278" w:lineRule="auto"/>
        <w:rPr>
          <w:sz w:val="22"/>
          <w:szCs w:val="22"/>
        </w:rPr>
      </w:pPr>
      <w:proofErr w:type="spellStart"/>
      <w:r w:rsidRPr="00781DB3">
        <w:rPr>
          <w:sz w:val="22"/>
          <w:szCs w:val="22"/>
        </w:rPr>
        <w:t>Instacar</w:t>
      </w:r>
      <w:proofErr w:type="spellEnd"/>
    </w:p>
    <w:p w14:paraId="304C1B5B" w14:textId="77777777" w:rsidR="00DD43E9" w:rsidRPr="00781DB3" w:rsidRDefault="00DD43E9" w:rsidP="00DD43E9">
      <w:pPr>
        <w:numPr>
          <w:ilvl w:val="0"/>
          <w:numId w:val="26"/>
        </w:numPr>
        <w:spacing w:after="160" w:line="278" w:lineRule="auto"/>
        <w:rPr>
          <w:sz w:val="22"/>
          <w:szCs w:val="22"/>
        </w:rPr>
      </w:pPr>
      <w:proofErr w:type="spellStart"/>
      <w:r w:rsidRPr="00781DB3">
        <w:rPr>
          <w:sz w:val="22"/>
          <w:szCs w:val="22"/>
        </w:rPr>
        <w:t>Dole</w:t>
      </w:r>
      <w:proofErr w:type="spellEnd"/>
    </w:p>
    <w:p w14:paraId="72C23D49" w14:textId="77777777" w:rsidR="00DD43E9" w:rsidRPr="00781DB3" w:rsidRDefault="00DD43E9" w:rsidP="00DD43E9">
      <w:pPr>
        <w:numPr>
          <w:ilvl w:val="0"/>
          <w:numId w:val="26"/>
        </w:numPr>
        <w:spacing w:after="160" w:line="278" w:lineRule="auto"/>
        <w:rPr>
          <w:sz w:val="22"/>
          <w:szCs w:val="22"/>
        </w:rPr>
      </w:pPr>
      <w:r w:rsidRPr="00781DB3">
        <w:rPr>
          <w:sz w:val="22"/>
          <w:szCs w:val="22"/>
        </w:rPr>
        <w:t>ΜΕΓΑ</w:t>
      </w:r>
    </w:p>
    <w:p w14:paraId="20B61873" w14:textId="77777777" w:rsidR="00DD43E9" w:rsidRPr="00781DB3" w:rsidRDefault="00DD43E9" w:rsidP="00DD43E9">
      <w:pPr>
        <w:numPr>
          <w:ilvl w:val="0"/>
          <w:numId w:val="26"/>
        </w:numPr>
        <w:spacing w:after="160" w:line="278" w:lineRule="auto"/>
        <w:rPr>
          <w:sz w:val="22"/>
          <w:szCs w:val="22"/>
        </w:rPr>
      </w:pPr>
      <w:r w:rsidRPr="00781DB3">
        <w:rPr>
          <w:sz w:val="22"/>
          <w:szCs w:val="22"/>
        </w:rPr>
        <w:t>YAMAS</w:t>
      </w:r>
    </w:p>
    <w:p w14:paraId="04D4C23B" w14:textId="77777777" w:rsidR="00DD43E9" w:rsidRPr="00781DB3" w:rsidRDefault="00DD43E9" w:rsidP="00DD43E9">
      <w:pPr>
        <w:numPr>
          <w:ilvl w:val="0"/>
          <w:numId w:val="26"/>
        </w:numPr>
        <w:spacing w:after="160" w:line="278" w:lineRule="auto"/>
        <w:rPr>
          <w:sz w:val="22"/>
          <w:szCs w:val="22"/>
        </w:rPr>
      </w:pPr>
      <w:proofErr w:type="spellStart"/>
      <w:r w:rsidRPr="00781DB3">
        <w:rPr>
          <w:sz w:val="22"/>
          <w:szCs w:val="22"/>
        </w:rPr>
        <w:t>Tottis</w:t>
      </w:r>
      <w:proofErr w:type="spellEnd"/>
      <w:r w:rsidRPr="00781DB3">
        <w:rPr>
          <w:sz w:val="22"/>
          <w:szCs w:val="22"/>
        </w:rPr>
        <w:t xml:space="preserve"> </w:t>
      </w:r>
      <w:proofErr w:type="spellStart"/>
      <w:r w:rsidRPr="00781DB3">
        <w:rPr>
          <w:sz w:val="22"/>
          <w:szCs w:val="22"/>
        </w:rPr>
        <w:t>Bingo</w:t>
      </w:r>
      <w:proofErr w:type="spellEnd"/>
    </w:p>
    <w:p w14:paraId="712C0BBA" w14:textId="77777777" w:rsidR="00DD43E9" w:rsidRPr="00781DB3" w:rsidRDefault="00DD43E9" w:rsidP="00DD43E9">
      <w:pPr>
        <w:numPr>
          <w:ilvl w:val="0"/>
          <w:numId w:val="26"/>
        </w:numPr>
        <w:spacing w:after="160" w:line="278" w:lineRule="auto"/>
        <w:rPr>
          <w:sz w:val="22"/>
          <w:szCs w:val="22"/>
        </w:rPr>
      </w:pPr>
      <w:r w:rsidRPr="00781DB3">
        <w:rPr>
          <w:sz w:val="22"/>
          <w:szCs w:val="22"/>
        </w:rPr>
        <w:t xml:space="preserve">ΜΒ </w:t>
      </w:r>
      <w:proofErr w:type="spellStart"/>
      <w:r w:rsidRPr="00781DB3">
        <w:rPr>
          <w:sz w:val="22"/>
          <w:szCs w:val="22"/>
        </w:rPr>
        <w:t>Wines</w:t>
      </w:r>
      <w:proofErr w:type="spellEnd"/>
    </w:p>
    <w:p w14:paraId="41CAC48C" w14:textId="77777777" w:rsidR="00DD43E9" w:rsidRPr="00781DB3" w:rsidRDefault="00DD43E9" w:rsidP="00DD43E9">
      <w:pPr>
        <w:numPr>
          <w:ilvl w:val="0"/>
          <w:numId w:val="26"/>
        </w:numPr>
        <w:spacing w:after="160" w:line="278" w:lineRule="auto"/>
        <w:rPr>
          <w:sz w:val="22"/>
          <w:szCs w:val="22"/>
        </w:rPr>
      </w:pPr>
      <w:r w:rsidRPr="00781DB3">
        <w:rPr>
          <w:sz w:val="22"/>
          <w:szCs w:val="22"/>
        </w:rPr>
        <w:t>Ψητοπωλείο "Ο Γιώργος"</w:t>
      </w:r>
    </w:p>
    <w:p w14:paraId="1AE310F1" w14:textId="77777777" w:rsidR="00DD43E9" w:rsidRPr="00781DB3" w:rsidRDefault="00DD43E9" w:rsidP="00DD43E9">
      <w:pPr>
        <w:spacing w:after="160" w:line="278" w:lineRule="auto"/>
        <w:rPr>
          <w:sz w:val="22"/>
          <w:szCs w:val="22"/>
        </w:rPr>
      </w:pPr>
      <w:r w:rsidRPr="00781DB3">
        <w:rPr>
          <w:b/>
          <w:bCs/>
          <w:sz w:val="22"/>
          <w:szCs w:val="22"/>
        </w:rPr>
        <w:t>ΕΠΙΚΟΙΝΩΝΙΑ ΑΓΩΝΑ</w:t>
      </w:r>
    </w:p>
    <w:p w14:paraId="140DBE7A" w14:textId="77777777" w:rsidR="00DD43E9" w:rsidRPr="00781DB3" w:rsidRDefault="00DD43E9" w:rsidP="00DD43E9">
      <w:pPr>
        <w:numPr>
          <w:ilvl w:val="0"/>
          <w:numId w:val="27"/>
        </w:numPr>
        <w:spacing w:after="160" w:line="278" w:lineRule="auto"/>
        <w:rPr>
          <w:sz w:val="22"/>
          <w:szCs w:val="22"/>
        </w:rPr>
      </w:pPr>
      <w:r w:rsidRPr="00781DB3">
        <w:rPr>
          <w:sz w:val="22"/>
          <w:szCs w:val="22"/>
        </w:rPr>
        <w:lastRenderedPageBreak/>
        <w:t>ΕΡΑΣΠΟΡ 101.8</w:t>
      </w:r>
    </w:p>
    <w:p w14:paraId="6E510863" w14:textId="77777777" w:rsidR="00DD43E9" w:rsidRPr="00781DB3" w:rsidRDefault="00DD43E9" w:rsidP="00DD43E9">
      <w:pPr>
        <w:numPr>
          <w:ilvl w:val="0"/>
          <w:numId w:val="27"/>
        </w:numPr>
        <w:spacing w:after="160" w:line="278" w:lineRule="auto"/>
        <w:rPr>
          <w:sz w:val="22"/>
          <w:szCs w:val="22"/>
        </w:rPr>
      </w:pPr>
      <w:r w:rsidRPr="00781DB3">
        <w:rPr>
          <w:sz w:val="22"/>
          <w:szCs w:val="22"/>
        </w:rPr>
        <w:t>Ηρακλής Αθανασόπουλος</w:t>
      </w:r>
    </w:p>
    <w:p w14:paraId="35BBB567" w14:textId="77777777" w:rsidR="00DD43E9" w:rsidRPr="00781DB3" w:rsidRDefault="00DD43E9" w:rsidP="00DD43E9">
      <w:pPr>
        <w:spacing w:after="160" w:line="278" w:lineRule="auto"/>
        <w:rPr>
          <w:sz w:val="22"/>
          <w:szCs w:val="22"/>
        </w:rPr>
      </w:pPr>
      <w:r w:rsidRPr="00781DB3">
        <w:rPr>
          <w:b/>
          <w:bCs/>
          <w:sz w:val="22"/>
          <w:szCs w:val="22"/>
        </w:rPr>
        <w:t>ΧΟΡΗΓΟΙ ΕΠΙΚΟΙΝΩΝΙΑΣ</w:t>
      </w:r>
    </w:p>
    <w:p w14:paraId="7D2AF892" w14:textId="77777777" w:rsidR="00DD43E9" w:rsidRPr="00781DB3" w:rsidRDefault="00DD43E9" w:rsidP="00DD43E9">
      <w:pPr>
        <w:numPr>
          <w:ilvl w:val="0"/>
          <w:numId w:val="28"/>
        </w:numPr>
        <w:spacing w:after="160" w:line="278" w:lineRule="auto"/>
        <w:rPr>
          <w:sz w:val="22"/>
          <w:szCs w:val="22"/>
        </w:rPr>
      </w:pPr>
      <w:hyperlink r:id="rId18" w:tgtFrame="_blank" w:history="1">
        <w:r w:rsidRPr="00781DB3">
          <w:rPr>
            <w:rStyle w:val="-"/>
            <w:sz w:val="22"/>
            <w:szCs w:val="22"/>
          </w:rPr>
          <w:t>RUNNINGNEWS.GR</w:t>
        </w:r>
      </w:hyperlink>
    </w:p>
    <w:p w14:paraId="748EF62B" w14:textId="77777777" w:rsidR="00DD43E9" w:rsidRPr="00781DB3" w:rsidRDefault="00DD43E9" w:rsidP="00DD43E9">
      <w:pPr>
        <w:numPr>
          <w:ilvl w:val="0"/>
          <w:numId w:val="28"/>
        </w:numPr>
        <w:spacing w:after="160" w:line="278" w:lineRule="auto"/>
        <w:rPr>
          <w:sz w:val="22"/>
          <w:szCs w:val="22"/>
        </w:rPr>
      </w:pPr>
      <w:proofErr w:type="spellStart"/>
      <w:r w:rsidRPr="00781DB3">
        <w:rPr>
          <w:sz w:val="22"/>
          <w:szCs w:val="22"/>
        </w:rPr>
        <w:t>iRUNMAG</w:t>
      </w:r>
      <w:proofErr w:type="spellEnd"/>
    </w:p>
    <w:p w14:paraId="2B86B6A6" w14:textId="77777777" w:rsidR="00DD43E9" w:rsidRPr="00781DB3" w:rsidRDefault="00DD43E9" w:rsidP="00DD43E9">
      <w:pPr>
        <w:numPr>
          <w:ilvl w:val="0"/>
          <w:numId w:val="28"/>
        </w:numPr>
        <w:spacing w:after="160" w:line="278" w:lineRule="auto"/>
        <w:rPr>
          <w:sz w:val="22"/>
          <w:szCs w:val="22"/>
        </w:rPr>
      </w:pPr>
      <w:r w:rsidRPr="00781DB3">
        <w:rPr>
          <w:sz w:val="22"/>
          <w:szCs w:val="22"/>
        </w:rPr>
        <w:t>RUN247</w:t>
      </w:r>
    </w:p>
    <w:p w14:paraId="6A19CEDA" w14:textId="77777777" w:rsidR="00DD43E9" w:rsidRPr="00781DB3" w:rsidRDefault="00DD43E9" w:rsidP="00DD43E9">
      <w:pPr>
        <w:numPr>
          <w:ilvl w:val="0"/>
          <w:numId w:val="28"/>
        </w:numPr>
        <w:spacing w:after="160" w:line="278" w:lineRule="auto"/>
        <w:rPr>
          <w:sz w:val="22"/>
          <w:szCs w:val="22"/>
        </w:rPr>
      </w:pPr>
      <w:r w:rsidRPr="00781DB3">
        <w:rPr>
          <w:sz w:val="22"/>
          <w:szCs w:val="22"/>
        </w:rPr>
        <w:t>SKYWALKER</w:t>
      </w:r>
    </w:p>
    <w:p w14:paraId="46D041C9" w14:textId="77777777" w:rsidR="006A0449" w:rsidRDefault="006A0449" w:rsidP="00453B97">
      <w:pPr>
        <w:spacing w:line="360" w:lineRule="auto"/>
        <w:jc w:val="center"/>
      </w:pPr>
    </w:p>
    <w:p w14:paraId="3E788D8B" w14:textId="77777777" w:rsidR="00453B97" w:rsidRDefault="00453B97" w:rsidP="00453B97">
      <w:pPr>
        <w:spacing w:line="360" w:lineRule="auto"/>
        <w:jc w:val="center"/>
      </w:pPr>
      <w:r>
        <w:t>Η ΟΡΓΑΝΩΤΙΚΗ ΕΠΙΤΡΟΠΗ</w:t>
      </w:r>
    </w:p>
    <w:p w14:paraId="31DAD8F3" w14:textId="77777777" w:rsidR="00453B97" w:rsidRDefault="00453B97" w:rsidP="00453B97">
      <w:pPr>
        <w:spacing w:line="360" w:lineRule="auto"/>
        <w:jc w:val="center"/>
      </w:pPr>
    </w:p>
    <w:p w14:paraId="33C1B8BF" w14:textId="12A3F9E8" w:rsidR="00711BAA" w:rsidRPr="00711BAA" w:rsidRDefault="00711BAA" w:rsidP="00453B97">
      <w:pPr>
        <w:spacing w:before="120" w:after="120"/>
      </w:pPr>
    </w:p>
    <w:sectPr w:rsidR="00711BAA" w:rsidRPr="00711BAA" w:rsidSect="00DE6CB8">
      <w:headerReference w:type="even" r:id="rId19"/>
      <w:headerReference w:type="default" r:id="rId20"/>
      <w:footerReference w:type="even" r:id="rId21"/>
      <w:footerReference w:type="default" r:id="rId22"/>
      <w:headerReference w:type="first" r:id="rId23"/>
      <w:footerReference w:type="first" r:id="rId24"/>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6C2492" w14:textId="77777777" w:rsidR="006306B1" w:rsidRDefault="006306B1" w:rsidP="0061108A">
      <w:r>
        <w:separator/>
      </w:r>
    </w:p>
  </w:endnote>
  <w:endnote w:type="continuationSeparator" w:id="0">
    <w:p w14:paraId="3279D8B0" w14:textId="77777777" w:rsidR="006306B1" w:rsidRDefault="006306B1" w:rsidP="0061108A">
      <w:r>
        <w:continuationSeparator/>
      </w:r>
    </w:p>
  </w:endnote>
  <w:endnote w:type="continuationNotice" w:id="1">
    <w:p w14:paraId="0593588B" w14:textId="77777777" w:rsidR="006306B1" w:rsidRDefault="006306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2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A1"/>
    <w:family w:val="swiss"/>
    <w:pitch w:val="variable"/>
    <w:sig w:usb0="00000287" w:usb1="00000000" w:usb2="00000000" w:usb3="00000000" w:csb0="0000009F" w:csb1="00000000"/>
  </w:font>
  <w:font w:name="Calibri-Bold">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A9F57" w14:textId="061A2DF2" w:rsidR="0017096D" w:rsidRDefault="0017096D">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761FD" w14:textId="72E1B190" w:rsidR="006D05A0" w:rsidRDefault="006D05A0">
    <w:pPr>
      <w:pStyle w:val="a4"/>
    </w:pPr>
    <w:r>
      <w:rPr>
        <w:noProof/>
        <w:lang w:eastAsia="el-GR"/>
      </w:rPr>
      <mc:AlternateContent>
        <mc:Choice Requires="wps">
          <w:drawing>
            <wp:anchor distT="0" distB="0" distL="114300" distR="114300" simplePos="0" relativeHeight="251658242" behindDoc="0" locked="0" layoutInCell="1" allowOverlap="1" wp14:anchorId="07DC9DF3" wp14:editId="35A414FF">
              <wp:simplePos x="0" y="0"/>
              <wp:positionH relativeFrom="column">
                <wp:posOffset>1600200</wp:posOffset>
              </wp:positionH>
              <wp:positionV relativeFrom="paragraph">
                <wp:posOffset>281305</wp:posOffset>
              </wp:positionV>
              <wp:extent cx="3314700" cy="342900"/>
              <wp:effectExtent l="0" t="0" r="0" b="12700"/>
              <wp:wrapNone/>
              <wp:docPr id="20" name="Text Box 20"/>
              <wp:cNvGraphicFramePr/>
              <a:graphic xmlns:a="http://schemas.openxmlformats.org/drawingml/2006/main">
                <a:graphicData uri="http://schemas.microsoft.com/office/word/2010/wordprocessingShape">
                  <wps:wsp>
                    <wps:cNvSpPr txBox="1"/>
                    <wps:spPr>
                      <a:xfrm>
                        <a:off x="0" y="0"/>
                        <a:ext cx="3314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900DEF" w14:textId="77777777" w:rsidR="006D05A0" w:rsidRPr="00D256A8" w:rsidRDefault="006D05A0" w:rsidP="00D256A8">
                          <w:pPr>
                            <w:jc w:val="center"/>
                            <w:rPr>
                              <w:color w:val="FFFFFF" w:themeColor="background1"/>
                            </w:rPr>
                          </w:pPr>
                          <w:r w:rsidRPr="00D256A8">
                            <w:rPr>
                              <w:color w:val="FFFFFF" w:themeColor="background1"/>
                            </w:rPr>
                            <w:t>www.athenianrunnersclub.gr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7DC9DF3" id="_x0000_t202" coordsize="21600,21600" o:spt="202" path="m,l,21600r21600,l21600,xe">
              <v:stroke joinstyle="miter"/>
              <v:path gradientshapeok="t" o:connecttype="rect"/>
            </v:shapetype>
            <v:shape id="Text Box 20" o:spid="_x0000_s1026" type="#_x0000_t202" style="position:absolute;margin-left:126pt;margin-top:22.15pt;width:261pt;height:27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" filled="f" stroked="f">
              <v:textbox>
                <w:txbxContent>
                  <w:p w14:paraId="07900DEF" w14:textId="77777777" w:rsidR="006D05A0" w:rsidRPr="00D256A8" w:rsidRDefault="006D05A0" w:rsidP="00D256A8">
                    <w:pPr>
                      <w:jc w:val="center"/>
                      <w:rPr>
                        <w:color w:val="FFFFFF" w:themeColor="background1"/>
                      </w:rPr>
                    </w:pPr>
                    <w:r w:rsidRPr="00D256A8">
                      <w:rPr>
                        <w:color w:val="FFFFFF" w:themeColor="background1"/>
                      </w:rPr>
                      <w:t>www.athenianrunnersclub.gr</w:t>
                    </w:r>
                  </w:p>
                </w:txbxContent>
              </v:textbox>
            </v:shape>
          </w:pict>
        </mc:Fallback>
      </mc:AlternateContent>
    </w:r>
    <w:r>
      <w:rPr>
        <w:noProof/>
        <w:lang w:eastAsia="el-GR"/>
      </w:rPr>
      <mc:AlternateContent>
        <mc:Choice Requires="wps">
          <w:drawing>
            <wp:anchor distT="0" distB="0" distL="114300" distR="114300" simplePos="0" relativeHeight="251658241" behindDoc="1" locked="0" layoutInCell="1" allowOverlap="1" wp14:anchorId="72C64A6F" wp14:editId="3C226F53">
              <wp:simplePos x="0" y="0"/>
              <wp:positionH relativeFrom="column">
                <wp:posOffset>-571500</wp:posOffset>
              </wp:positionH>
              <wp:positionV relativeFrom="paragraph">
                <wp:posOffset>167005</wp:posOffset>
              </wp:positionV>
              <wp:extent cx="7658100" cy="685800"/>
              <wp:effectExtent l="50800" t="25400" r="88900" b="101600"/>
              <wp:wrapNone/>
              <wp:docPr id="19" name="Rectangle 19"/>
              <wp:cNvGraphicFramePr/>
              <a:graphic xmlns:a="http://schemas.openxmlformats.org/drawingml/2006/main">
                <a:graphicData uri="http://schemas.microsoft.com/office/word/2010/wordprocessingShape">
                  <wps:wsp>
                    <wps:cNvSpPr/>
                    <wps:spPr>
                      <a:xfrm>
                        <a:off x="0" y="0"/>
                        <a:ext cx="7658100" cy="685800"/>
                      </a:xfrm>
                      <a:prstGeom prst="rect">
                        <a:avLst/>
                      </a:prstGeom>
                      <a:solidFill>
                        <a:schemeClr val="accent3">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945F48" id="Rectangle 19" o:spid="_x0000_s1026" style="position:absolute;margin-left:-45pt;margin-top:13.15pt;width:603pt;height:54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" fillcolor="#76923c [2406]" strokecolor="#4579b8 [3044]">
              <v:shadow on="t" color="black" opacity="22937f" origin=",.5" offset="0,.63889mm"/>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8F9D6" w14:textId="5E8A92CA" w:rsidR="0017096D" w:rsidRDefault="0017096D">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2AF26B" w14:textId="77777777" w:rsidR="006306B1" w:rsidRDefault="006306B1" w:rsidP="0061108A">
      <w:r>
        <w:separator/>
      </w:r>
    </w:p>
  </w:footnote>
  <w:footnote w:type="continuationSeparator" w:id="0">
    <w:p w14:paraId="7343095E" w14:textId="77777777" w:rsidR="006306B1" w:rsidRDefault="006306B1" w:rsidP="0061108A">
      <w:r>
        <w:continuationSeparator/>
      </w:r>
    </w:p>
  </w:footnote>
  <w:footnote w:type="continuationNotice" w:id="1">
    <w:p w14:paraId="2C122DBD" w14:textId="77777777" w:rsidR="006306B1" w:rsidRDefault="006306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C1D5E" w14:textId="77777777" w:rsidR="0017096D" w:rsidRDefault="0017096D">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4C95A" w14:textId="77777777" w:rsidR="006D05A0" w:rsidRDefault="006D05A0" w:rsidP="0061108A">
    <w:pPr>
      <w:pStyle w:val="a3"/>
      <w:jc w:val="center"/>
      <w:rPr>
        <w:noProof/>
        <w:lang w:eastAsia="el-GR"/>
      </w:rPr>
    </w:pPr>
    <w:r>
      <w:rPr>
        <w:noProof/>
        <w:lang w:eastAsia="el-GR"/>
      </w:rPr>
      <mc:AlternateContent>
        <mc:Choice Requires="wps">
          <w:drawing>
            <wp:anchor distT="0" distB="0" distL="114300" distR="114300" simplePos="0" relativeHeight="251658240" behindDoc="0" locked="0" layoutInCell="1" allowOverlap="1" wp14:anchorId="7F7D59A2" wp14:editId="06E4855B">
              <wp:simplePos x="0" y="0"/>
              <wp:positionH relativeFrom="column">
                <wp:posOffset>-571500</wp:posOffset>
              </wp:positionH>
              <wp:positionV relativeFrom="paragraph">
                <wp:posOffset>-481330</wp:posOffset>
              </wp:positionV>
              <wp:extent cx="7658100" cy="685800"/>
              <wp:effectExtent l="50800" t="25400" r="88900" b="101600"/>
              <wp:wrapNone/>
              <wp:docPr id="17" name="Rectangle 17"/>
              <wp:cNvGraphicFramePr/>
              <a:graphic xmlns:a="http://schemas.openxmlformats.org/drawingml/2006/main">
                <a:graphicData uri="http://schemas.microsoft.com/office/word/2010/wordprocessingShape">
                  <wps:wsp>
                    <wps:cNvSpPr/>
                    <wps:spPr>
                      <a:xfrm>
                        <a:off x="0" y="0"/>
                        <a:ext cx="7658100" cy="685800"/>
                      </a:xfrm>
                      <a:prstGeom prst="rect">
                        <a:avLst/>
                      </a:prstGeom>
                      <a:solidFill>
                        <a:schemeClr val="accent3">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611AED" id="Rectangle 17" o:spid="_x0000_s1026" style="position:absolute;margin-left:-45pt;margin-top:-37.9pt;width:603pt;height:54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" fillcolor="#76923c [2406]" strokecolor="#4579b8 [3044]">
              <v:shadow on="t" color="black" opacity="22937f" origin=",.5" offset="0,.63889mm"/>
            </v:rect>
          </w:pict>
        </mc:Fallback>
      </mc:AlternateContent>
    </w:r>
  </w:p>
  <w:p w14:paraId="143D3F11" w14:textId="77777777" w:rsidR="006D05A0" w:rsidRDefault="006D05A0" w:rsidP="0061108A">
    <w:pPr>
      <w:pStyle w:val="a3"/>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B9234" w14:textId="77777777" w:rsidR="0017096D" w:rsidRDefault="0017096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F5AA8"/>
    <w:multiLevelType w:val="multilevel"/>
    <w:tmpl w:val="52305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7328B3"/>
    <w:multiLevelType w:val="multilevel"/>
    <w:tmpl w:val="1F36C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42F8C"/>
    <w:multiLevelType w:val="hybridMultilevel"/>
    <w:tmpl w:val="B386D2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4DB5329"/>
    <w:multiLevelType w:val="hybridMultilevel"/>
    <w:tmpl w:val="00064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F34F0"/>
    <w:multiLevelType w:val="multilevel"/>
    <w:tmpl w:val="15329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BF7EA0"/>
    <w:multiLevelType w:val="hybridMultilevel"/>
    <w:tmpl w:val="4AA044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28B13E8F"/>
    <w:multiLevelType w:val="hybridMultilevel"/>
    <w:tmpl w:val="7F3ED3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9584811"/>
    <w:multiLevelType w:val="multilevel"/>
    <w:tmpl w:val="DAAC8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F55F23"/>
    <w:multiLevelType w:val="multilevel"/>
    <w:tmpl w:val="2E003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E25AF4"/>
    <w:multiLevelType w:val="hybridMultilevel"/>
    <w:tmpl w:val="0994E55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15:restartNumberingAfterBreak="0">
    <w:nsid w:val="3C0F4D36"/>
    <w:multiLevelType w:val="hybridMultilevel"/>
    <w:tmpl w:val="3BC07D1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3F3F224D"/>
    <w:multiLevelType w:val="hybridMultilevel"/>
    <w:tmpl w:val="3BC07D1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4349100C"/>
    <w:multiLevelType w:val="hybridMultilevel"/>
    <w:tmpl w:val="A2B8F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595B33"/>
    <w:multiLevelType w:val="hybridMultilevel"/>
    <w:tmpl w:val="EA5E9AE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4" w15:restartNumberingAfterBreak="0">
    <w:nsid w:val="47D44C02"/>
    <w:multiLevelType w:val="hybridMultilevel"/>
    <w:tmpl w:val="AE78CC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4B5B2885"/>
    <w:multiLevelType w:val="multilevel"/>
    <w:tmpl w:val="603C73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380CE3"/>
    <w:multiLevelType w:val="multilevel"/>
    <w:tmpl w:val="251060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1934E1"/>
    <w:multiLevelType w:val="hybridMultilevel"/>
    <w:tmpl w:val="160E639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5B452DF2"/>
    <w:multiLevelType w:val="multilevel"/>
    <w:tmpl w:val="D2D26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373758"/>
    <w:multiLevelType w:val="hybridMultilevel"/>
    <w:tmpl w:val="DE0AC3B0"/>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0" w15:restartNumberingAfterBreak="0">
    <w:nsid w:val="658F6387"/>
    <w:multiLevelType w:val="hybridMultilevel"/>
    <w:tmpl w:val="ED2C2F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67711C3C"/>
    <w:multiLevelType w:val="hybridMultilevel"/>
    <w:tmpl w:val="A2EA79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6CA36EEA"/>
    <w:multiLevelType w:val="hybridMultilevel"/>
    <w:tmpl w:val="8D46504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6F961226"/>
    <w:multiLevelType w:val="hybridMultilevel"/>
    <w:tmpl w:val="B262CBF0"/>
    <w:lvl w:ilvl="0" w:tplc="04080001">
      <w:start w:val="1"/>
      <w:numFmt w:val="bullet"/>
      <w:lvlText w:val=""/>
      <w:lvlJc w:val="left"/>
      <w:pPr>
        <w:ind w:left="720" w:hanging="360"/>
      </w:pPr>
      <w:rPr>
        <w:rFonts w:ascii="Symbol" w:hAnsi="Symbol" w:hint="default"/>
      </w:rPr>
    </w:lvl>
    <w:lvl w:ilvl="1" w:tplc="0408000F">
      <w:start w:val="1"/>
      <w:numFmt w:val="decimal"/>
      <w:lvlText w:val="%2."/>
      <w:lvlJc w:val="left"/>
      <w:pPr>
        <w:ind w:left="1440" w:hanging="360"/>
      </w:pPr>
      <w:rPr>
        <w:rFonts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734B6166"/>
    <w:multiLevelType w:val="hybridMultilevel"/>
    <w:tmpl w:val="ADA074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744D04EB"/>
    <w:multiLevelType w:val="hybridMultilevel"/>
    <w:tmpl w:val="91469F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767A09B7"/>
    <w:multiLevelType w:val="multilevel"/>
    <w:tmpl w:val="BA246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6957EA"/>
    <w:multiLevelType w:val="multilevel"/>
    <w:tmpl w:val="1F7643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70698133">
    <w:abstractNumId w:val="23"/>
  </w:num>
  <w:num w:numId="2" w16cid:durableId="961544965">
    <w:abstractNumId w:val="19"/>
  </w:num>
  <w:num w:numId="3" w16cid:durableId="788476308">
    <w:abstractNumId w:val="21"/>
  </w:num>
  <w:num w:numId="4" w16cid:durableId="603458875">
    <w:abstractNumId w:val="11"/>
  </w:num>
  <w:num w:numId="5" w16cid:durableId="848060317">
    <w:abstractNumId w:val="17"/>
  </w:num>
  <w:num w:numId="6" w16cid:durableId="1230653958">
    <w:abstractNumId w:val="13"/>
  </w:num>
  <w:num w:numId="7" w16cid:durableId="764108705">
    <w:abstractNumId w:val="20"/>
  </w:num>
  <w:num w:numId="8" w16cid:durableId="2026057571">
    <w:abstractNumId w:val="5"/>
  </w:num>
  <w:num w:numId="9" w16cid:durableId="1216311192">
    <w:abstractNumId w:val="2"/>
  </w:num>
  <w:num w:numId="10" w16cid:durableId="564604516">
    <w:abstractNumId w:val="10"/>
  </w:num>
  <w:num w:numId="11" w16cid:durableId="1636597610">
    <w:abstractNumId w:val="22"/>
  </w:num>
  <w:num w:numId="12" w16cid:durableId="2041586295">
    <w:abstractNumId w:val="14"/>
  </w:num>
  <w:num w:numId="13" w16cid:durableId="131294481">
    <w:abstractNumId w:val="24"/>
  </w:num>
  <w:num w:numId="14" w16cid:durableId="59835082">
    <w:abstractNumId w:val="25"/>
  </w:num>
  <w:num w:numId="15" w16cid:durableId="178549098">
    <w:abstractNumId w:val="9"/>
  </w:num>
  <w:num w:numId="16" w16cid:durableId="2030595177">
    <w:abstractNumId w:val="6"/>
  </w:num>
  <w:num w:numId="17" w16cid:durableId="1289241846">
    <w:abstractNumId w:val="4"/>
  </w:num>
  <w:num w:numId="18" w16cid:durableId="1319581044">
    <w:abstractNumId w:val="8"/>
  </w:num>
  <w:num w:numId="19" w16cid:durableId="840896133">
    <w:abstractNumId w:val="18"/>
  </w:num>
  <w:num w:numId="20" w16cid:durableId="1497067528">
    <w:abstractNumId w:val="7"/>
  </w:num>
  <w:num w:numId="21" w16cid:durableId="1501507016">
    <w:abstractNumId w:val="3"/>
  </w:num>
  <w:num w:numId="22" w16cid:durableId="1264916532">
    <w:abstractNumId w:val="12"/>
  </w:num>
  <w:num w:numId="23" w16cid:durableId="305664426">
    <w:abstractNumId w:val="0"/>
  </w:num>
  <w:num w:numId="24" w16cid:durableId="706223273">
    <w:abstractNumId w:val="27"/>
    <w:lvlOverride w:ilvl="0"/>
    <w:lvlOverride w:ilvl="1"/>
    <w:lvlOverride w:ilvl="2"/>
    <w:lvlOverride w:ilvl="3"/>
    <w:lvlOverride w:ilvl="4"/>
    <w:lvlOverride w:ilvl="5"/>
    <w:lvlOverride w:ilvl="6"/>
    <w:lvlOverride w:ilvl="7"/>
    <w:lvlOverride w:ilvl="8"/>
  </w:num>
  <w:num w:numId="25" w16cid:durableId="1197423218">
    <w:abstractNumId w:val="26"/>
    <w:lvlOverride w:ilvl="0"/>
    <w:lvlOverride w:ilvl="1"/>
    <w:lvlOverride w:ilvl="2"/>
    <w:lvlOverride w:ilvl="3"/>
    <w:lvlOverride w:ilvl="4"/>
    <w:lvlOverride w:ilvl="5"/>
    <w:lvlOverride w:ilvl="6"/>
    <w:lvlOverride w:ilvl="7"/>
    <w:lvlOverride w:ilvl="8"/>
  </w:num>
  <w:num w:numId="26" w16cid:durableId="325596995">
    <w:abstractNumId w:val="1"/>
    <w:lvlOverride w:ilvl="0"/>
    <w:lvlOverride w:ilvl="1"/>
    <w:lvlOverride w:ilvl="2"/>
    <w:lvlOverride w:ilvl="3"/>
    <w:lvlOverride w:ilvl="4"/>
    <w:lvlOverride w:ilvl="5"/>
    <w:lvlOverride w:ilvl="6"/>
    <w:lvlOverride w:ilvl="7"/>
    <w:lvlOverride w:ilvl="8"/>
  </w:num>
  <w:num w:numId="27" w16cid:durableId="1066032655">
    <w:abstractNumId w:val="15"/>
    <w:lvlOverride w:ilvl="0"/>
    <w:lvlOverride w:ilvl="1"/>
    <w:lvlOverride w:ilvl="2"/>
    <w:lvlOverride w:ilvl="3"/>
    <w:lvlOverride w:ilvl="4"/>
    <w:lvlOverride w:ilvl="5"/>
    <w:lvlOverride w:ilvl="6"/>
    <w:lvlOverride w:ilvl="7"/>
    <w:lvlOverride w:ilvl="8"/>
  </w:num>
  <w:num w:numId="28" w16cid:durableId="1087187925">
    <w:abstractNumId w:val="1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70FF"/>
    <w:rsid w:val="00003B92"/>
    <w:rsid w:val="0003209A"/>
    <w:rsid w:val="00035F98"/>
    <w:rsid w:val="00053D77"/>
    <w:rsid w:val="00064A84"/>
    <w:rsid w:val="0007116D"/>
    <w:rsid w:val="00074FDD"/>
    <w:rsid w:val="000A0835"/>
    <w:rsid w:val="000B3CD2"/>
    <w:rsid w:val="000B5CB9"/>
    <w:rsid w:val="000D58F3"/>
    <w:rsid w:val="000D6B73"/>
    <w:rsid w:val="000F03BB"/>
    <w:rsid w:val="000F6972"/>
    <w:rsid w:val="00101679"/>
    <w:rsid w:val="00110937"/>
    <w:rsid w:val="00113B1E"/>
    <w:rsid w:val="00114822"/>
    <w:rsid w:val="001323F4"/>
    <w:rsid w:val="00133408"/>
    <w:rsid w:val="0017096D"/>
    <w:rsid w:val="001759E1"/>
    <w:rsid w:val="001B3402"/>
    <w:rsid w:val="001C0D40"/>
    <w:rsid w:val="001C204F"/>
    <w:rsid w:val="001F1242"/>
    <w:rsid w:val="001F7EFE"/>
    <w:rsid w:val="00202BE1"/>
    <w:rsid w:val="00217FB6"/>
    <w:rsid w:val="00222A30"/>
    <w:rsid w:val="00225B6F"/>
    <w:rsid w:val="002265A4"/>
    <w:rsid w:val="002323A1"/>
    <w:rsid w:val="00241D5D"/>
    <w:rsid w:val="00243627"/>
    <w:rsid w:val="002467EA"/>
    <w:rsid w:val="00254337"/>
    <w:rsid w:val="00272BE3"/>
    <w:rsid w:val="00277E1C"/>
    <w:rsid w:val="00282CA7"/>
    <w:rsid w:val="0028361E"/>
    <w:rsid w:val="0028496B"/>
    <w:rsid w:val="00293003"/>
    <w:rsid w:val="002B05FB"/>
    <w:rsid w:val="002C31BA"/>
    <w:rsid w:val="002C7D2E"/>
    <w:rsid w:val="002D3431"/>
    <w:rsid w:val="002E4ED5"/>
    <w:rsid w:val="002F3BED"/>
    <w:rsid w:val="003174E6"/>
    <w:rsid w:val="00320350"/>
    <w:rsid w:val="0033547A"/>
    <w:rsid w:val="003400EA"/>
    <w:rsid w:val="0034602E"/>
    <w:rsid w:val="00356A05"/>
    <w:rsid w:val="00357D2F"/>
    <w:rsid w:val="0036645A"/>
    <w:rsid w:val="00366AA4"/>
    <w:rsid w:val="00367C3C"/>
    <w:rsid w:val="00376948"/>
    <w:rsid w:val="00386D49"/>
    <w:rsid w:val="003900BD"/>
    <w:rsid w:val="00393351"/>
    <w:rsid w:val="0039435F"/>
    <w:rsid w:val="003A291C"/>
    <w:rsid w:val="003B2188"/>
    <w:rsid w:val="003B2CB2"/>
    <w:rsid w:val="003B362C"/>
    <w:rsid w:val="003B43E0"/>
    <w:rsid w:val="003B5018"/>
    <w:rsid w:val="003C79F4"/>
    <w:rsid w:val="003D1381"/>
    <w:rsid w:val="003D700E"/>
    <w:rsid w:val="003E62F4"/>
    <w:rsid w:val="003F05A4"/>
    <w:rsid w:val="003F6E64"/>
    <w:rsid w:val="00421C04"/>
    <w:rsid w:val="00423B13"/>
    <w:rsid w:val="00423B1A"/>
    <w:rsid w:val="0043078E"/>
    <w:rsid w:val="004359E9"/>
    <w:rsid w:val="00450224"/>
    <w:rsid w:val="00451D2B"/>
    <w:rsid w:val="004538FD"/>
    <w:rsid w:val="00453B97"/>
    <w:rsid w:val="004611DD"/>
    <w:rsid w:val="00464731"/>
    <w:rsid w:val="00466F8D"/>
    <w:rsid w:val="00470FF1"/>
    <w:rsid w:val="00484B08"/>
    <w:rsid w:val="00495141"/>
    <w:rsid w:val="004967EC"/>
    <w:rsid w:val="004A3449"/>
    <w:rsid w:val="004A3BA9"/>
    <w:rsid w:val="004A74C4"/>
    <w:rsid w:val="004A7976"/>
    <w:rsid w:val="004C2127"/>
    <w:rsid w:val="004C27BF"/>
    <w:rsid w:val="004C2871"/>
    <w:rsid w:val="004D53B8"/>
    <w:rsid w:val="004D6FEB"/>
    <w:rsid w:val="004D7BE3"/>
    <w:rsid w:val="004E785C"/>
    <w:rsid w:val="00500997"/>
    <w:rsid w:val="005062BF"/>
    <w:rsid w:val="005106B2"/>
    <w:rsid w:val="00512ABE"/>
    <w:rsid w:val="00512E40"/>
    <w:rsid w:val="00521A73"/>
    <w:rsid w:val="00523502"/>
    <w:rsid w:val="00536B25"/>
    <w:rsid w:val="005502D6"/>
    <w:rsid w:val="00551407"/>
    <w:rsid w:val="005535E6"/>
    <w:rsid w:val="0055536F"/>
    <w:rsid w:val="00555AB9"/>
    <w:rsid w:val="005566F9"/>
    <w:rsid w:val="0056611A"/>
    <w:rsid w:val="005768FB"/>
    <w:rsid w:val="00577ADA"/>
    <w:rsid w:val="00590C9C"/>
    <w:rsid w:val="005952A1"/>
    <w:rsid w:val="005A3FE3"/>
    <w:rsid w:val="005B2593"/>
    <w:rsid w:val="005D0DD1"/>
    <w:rsid w:val="005D1FE1"/>
    <w:rsid w:val="005D30FF"/>
    <w:rsid w:val="005E62E4"/>
    <w:rsid w:val="00610353"/>
    <w:rsid w:val="0061108A"/>
    <w:rsid w:val="006220F7"/>
    <w:rsid w:val="006306B1"/>
    <w:rsid w:val="006307A4"/>
    <w:rsid w:val="00651DED"/>
    <w:rsid w:val="00656F16"/>
    <w:rsid w:val="0066091C"/>
    <w:rsid w:val="006667CB"/>
    <w:rsid w:val="00670CE6"/>
    <w:rsid w:val="00672368"/>
    <w:rsid w:val="0067642F"/>
    <w:rsid w:val="00677FD2"/>
    <w:rsid w:val="006848FF"/>
    <w:rsid w:val="00684E9D"/>
    <w:rsid w:val="006906C6"/>
    <w:rsid w:val="00696450"/>
    <w:rsid w:val="006A0449"/>
    <w:rsid w:val="006B0996"/>
    <w:rsid w:val="006C1994"/>
    <w:rsid w:val="006C480A"/>
    <w:rsid w:val="006D05A0"/>
    <w:rsid w:val="006E030D"/>
    <w:rsid w:val="006E70FF"/>
    <w:rsid w:val="006F1C6F"/>
    <w:rsid w:val="00701373"/>
    <w:rsid w:val="00701ABB"/>
    <w:rsid w:val="00703430"/>
    <w:rsid w:val="00705588"/>
    <w:rsid w:val="00711BAA"/>
    <w:rsid w:val="00711F07"/>
    <w:rsid w:val="0071205F"/>
    <w:rsid w:val="007121CD"/>
    <w:rsid w:val="0071339D"/>
    <w:rsid w:val="007313AC"/>
    <w:rsid w:val="00733E40"/>
    <w:rsid w:val="00736666"/>
    <w:rsid w:val="00755191"/>
    <w:rsid w:val="00767DBA"/>
    <w:rsid w:val="00771E84"/>
    <w:rsid w:val="007864B5"/>
    <w:rsid w:val="00786774"/>
    <w:rsid w:val="00790119"/>
    <w:rsid w:val="00795886"/>
    <w:rsid w:val="007A48BF"/>
    <w:rsid w:val="007C6539"/>
    <w:rsid w:val="007D59B8"/>
    <w:rsid w:val="007D6B7C"/>
    <w:rsid w:val="00805793"/>
    <w:rsid w:val="00823C9A"/>
    <w:rsid w:val="00841F94"/>
    <w:rsid w:val="00860F2F"/>
    <w:rsid w:val="0088002F"/>
    <w:rsid w:val="008823F3"/>
    <w:rsid w:val="00883B9F"/>
    <w:rsid w:val="00884BE5"/>
    <w:rsid w:val="0089482F"/>
    <w:rsid w:val="008A0973"/>
    <w:rsid w:val="008A518F"/>
    <w:rsid w:val="008C008F"/>
    <w:rsid w:val="008C055E"/>
    <w:rsid w:val="008C10E5"/>
    <w:rsid w:val="008C116D"/>
    <w:rsid w:val="008C365D"/>
    <w:rsid w:val="008C5910"/>
    <w:rsid w:val="008C6FBA"/>
    <w:rsid w:val="008D5EAC"/>
    <w:rsid w:val="008D6C42"/>
    <w:rsid w:val="008E7FFC"/>
    <w:rsid w:val="00936D8B"/>
    <w:rsid w:val="00940931"/>
    <w:rsid w:val="009876EE"/>
    <w:rsid w:val="009A0030"/>
    <w:rsid w:val="009C0FD8"/>
    <w:rsid w:val="009E0601"/>
    <w:rsid w:val="009E4C4D"/>
    <w:rsid w:val="00A1487B"/>
    <w:rsid w:val="00A24290"/>
    <w:rsid w:val="00A308EA"/>
    <w:rsid w:val="00A325BF"/>
    <w:rsid w:val="00A535C4"/>
    <w:rsid w:val="00A641B8"/>
    <w:rsid w:val="00A73D11"/>
    <w:rsid w:val="00A82DC0"/>
    <w:rsid w:val="00A8606D"/>
    <w:rsid w:val="00A9193C"/>
    <w:rsid w:val="00AA4105"/>
    <w:rsid w:val="00AB017B"/>
    <w:rsid w:val="00AC044D"/>
    <w:rsid w:val="00AD24BA"/>
    <w:rsid w:val="00AD4582"/>
    <w:rsid w:val="00AD7A95"/>
    <w:rsid w:val="00B05734"/>
    <w:rsid w:val="00B23A0B"/>
    <w:rsid w:val="00B24CFB"/>
    <w:rsid w:val="00B25BE9"/>
    <w:rsid w:val="00B3264A"/>
    <w:rsid w:val="00B35712"/>
    <w:rsid w:val="00B40ED3"/>
    <w:rsid w:val="00B43390"/>
    <w:rsid w:val="00B44DD7"/>
    <w:rsid w:val="00B517FE"/>
    <w:rsid w:val="00B54E15"/>
    <w:rsid w:val="00B56980"/>
    <w:rsid w:val="00B61D10"/>
    <w:rsid w:val="00B70CD9"/>
    <w:rsid w:val="00B73647"/>
    <w:rsid w:val="00B7497F"/>
    <w:rsid w:val="00B96DB2"/>
    <w:rsid w:val="00BA10AB"/>
    <w:rsid w:val="00BA2CBA"/>
    <w:rsid w:val="00BB0DA1"/>
    <w:rsid w:val="00BB6D5A"/>
    <w:rsid w:val="00BC524F"/>
    <w:rsid w:val="00BE0B04"/>
    <w:rsid w:val="00BE446C"/>
    <w:rsid w:val="00BE554B"/>
    <w:rsid w:val="00BE5A75"/>
    <w:rsid w:val="00BE6271"/>
    <w:rsid w:val="00BE720B"/>
    <w:rsid w:val="00BF0F9B"/>
    <w:rsid w:val="00BF4F16"/>
    <w:rsid w:val="00C0054F"/>
    <w:rsid w:val="00C05B90"/>
    <w:rsid w:val="00C13B4C"/>
    <w:rsid w:val="00C21C6D"/>
    <w:rsid w:val="00C318C3"/>
    <w:rsid w:val="00C563F9"/>
    <w:rsid w:val="00C62EA3"/>
    <w:rsid w:val="00C6434E"/>
    <w:rsid w:val="00C73087"/>
    <w:rsid w:val="00C74E01"/>
    <w:rsid w:val="00CA1425"/>
    <w:rsid w:val="00CA14A8"/>
    <w:rsid w:val="00CA4679"/>
    <w:rsid w:val="00CA63A4"/>
    <w:rsid w:val="00CB19BA"/>
    <w:rsid w:val="00CC3F25"/>
    <w:rsid w:val="00CD10DD"/>
    <w:rsid w:val="00CD3BBE"/>
    <w:rsid w:val="00CD5EAA"/>
    <w:rsid w:val="00CD7E94"/>
    <w:rsid w:val="00CE1805"/>
    <w:rsid w:val="00D01CB4"/>
    <w:rsid w:val="00D03DF0"/>
    <w:rsid w:val="00D256A8"/>
    <w:rsid w:val="00D30F08"/>
    <w:rsid w:val="00D31483"/>
    <w:rsid w:val="00D358E8"/>
    <w:rsid w:val="00D64477"/>
    <w:rsid w:val="00D73488"/>
    <w:rsid w:val="00D77D1B"/>
    <w:rsid w:val="00D827FE"/>
    <w:rsid w:val="00D8520F"/>
    <w:rsid w:val="00D87ECF"/>
    <w:rsid w:val="00D93158"/>
    <w:rsid w:val="00D94C85"/>
    <w:rsid w:val="00D96A87"/>
    <w:rsid w:val="00DA5710"/>
    <w:rsid w:val="00DA5A30"/>
    <w:rsid w:val="00DB0244"/>
    <w:rsid w:val="00DB30BC"/>
    <w:rsid w:val="00DB33CB"/>
    <w:rsid w:val="00DC35D4"/>
    <w:rsid w:val="00DD17D4"/>
    <w:rsid w:val="00DD395B"/>
    <w:rsid w:val="00DD43E9"/>
    <w:rsid w:val="00DD765A"/>
    <w:rsid w:val="00DE6CB8"/>
    <w:rsid w:val="00DF1B33"/>
    <w:rsid w:val="00DF657D"/>
    <w:rsid w:val="00DF7B4D"/>
    <w:rsid w:val="00E050E7"/>
    <w:rsid w:val="00E10EBB"/>
    <w:rsid w:val="00E21953"/>
    <w:rsid w:val="00E470EE"/>
    <w:rsid w:val="00E62F3B"/>
    <w:rsid w:val="00E71A27"/>
    <w:rsid w:val="00E7660E"/>
    <w:rsid w:val="00E82D27"/>
    <w:rsid w:val="00EA05B2"/>
    <w:rsid w:val="00EA31A6"/>
    <w:rsid w:val="00EB786F"/>
    <w:rsid w:val="00EC7F2C"/>
    <w:rsid w:val="00ED0189"/>
    <w:rsid w:val="00ED1A73"/>
    <w:rsid w:val="00EE3742"/>
    <w:rsid w:val="00EE663F"/>
    <w:rsid w:val="00F02827"/>
    <w:rsid w:val="00F150A9"/>
    <w:rsid w:val="00F2076D"/>
    <w:rsid w:val="00F31765"/>
    <w:rsid w:val="00F363F9"/>
    <w:rsid w:val="00F36C38"/>
    <w:rsid w:val="00F42C7F"/>
    <w:rsid w:val="00F44316"/>
    <w:rsid w:val="00F524E8"/>
    <w:rsid w:val="00F55203"/>
    <w:rsid w:val="00F60BFF"/>
    <w:rsid w:val="00F627B3"/>
    <w:rsid w:val="00F70185"/>
    <w:rsid w:val="00F7353C"/>
    <w:rsid w:val="00F83AE4"/>
    <w:rsid w:val="00F83F26"/>
    <w:rsid w:val="00F92B4F"/>
    <w:rsid w:val="00F966B8"/>
    <w:rsid w:val="00FA4789"/>
    <w:rsid w:val="00FA71B2"/>
    <w:rsid w:val="00FA74DE"/>
    <w:rsid w:val="00FB0DF9"/>
    <w:rsid w:val="00FB4318"/>
    <w:rsid w:val="00FD5B7D"/>
    <w:rsid w:val="00FE0697"/>
    <w:rsid w:val="00FE5E9F"/>
    <w:rsid w:val="00FF4471"/>
    <w:rsid w:val="00FF5802"/>
    <w:rsid w:val="00FF5EF1"/>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59D377"/>
  <w15:docId w15:val="{0526BF24-ABB4-44E4-BBFF-C251DB970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heme="minorHAnsi" w:hAnsi="Tahoma" w:cs="Tahoma"/>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70FF"/>
  </w:style>
  <w:style w:type="paragraph" w:styleId="4">
    <w:name w:val="heading 4"/>
    <w:basedOn w:val="a"/>
    <w:link w:val="4Char"/>
    <w:uiPriority w:val="9"/>
    <w:qFormat/>
    <w:rsid w:val="00F31765"/>
    <w:pPr>
      <w:spacing w:before="100" w:beforeAutospacing="1" w:after="100" w:afterAutospacing="1"/>
      <w:outlineLvl w:val="3"/>
    </w:pPr>
    <w:rPr>
      <w:rFonts w:ascii="Times New Roman" w:eastAsia="Times New Roman" w:hAnsi="Times New Roman" w:cs="Times New Roman"/>
      <w:b/>
      <w:bCs/>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1108A"/>
    <w:pPr>
      <w:tabs>
        <w:tab w:val="center" w:pos="4153"/>
        <w:tab w:val="right" w:pos="8306"/>
      </w:tabs>
    </w:pPr>
  </w:style>
  <w:style w:type="character" w:customStyle="1" w:styleId="Char">
    <w:name w:val="Κεφαλίδα Char"/>
    <w:basedOn w:val="a0"/>
    <w:link w:val="a3"/>
    <w:uiPriority w:val="99"/>
    <w:rsid w:val="0061108A"/>
  </w:style>
  <w:style w:type="paragraph" w:styleId="a4">
    <w:name w:val="footer"/>
    <w:basedOn w:val="a"/>
    <w:link w:val="Char0"/>
    <w:uiPriority w:val="99"/>
    <w:unhideWhenUsed/>
    <w:rsid w:val="0061108A"/>
    <w:pPr>
      <w:tabs>
        <w:tab w:val="center" w:pos="4153"/>
        <w:tab w:val="right" w:pos="8306"/>
      </w:tabs>
    </w:pPr>
  </w:style>
  <w:style w:type="character" w:customStyle="1" w:styleId="Char0">
    <w:name w:val="Υποσέλιδο Char"/>
    <w:basedOn w:val="a0"/>
    <w:link w:val="a4"/>
    <w:uiPriority w:val="99"/>
    <w:rsid w:val="0061108A"/>
  </w:style>
  <w:style w:type="paragraph" w:styleId="a5">
    <w:name w:val="Balloon Text"/>
    <w:basedOn w:val="a"/>
    <w:link w:val="Char1"/>
    <w:uiPriority w:val="99"/>
    <w:semiHidden/>
    <w:unhideWhenUsed/>
    <w:rsid w:val="0061108A"/>
    <w:rPr>
      <w:sz w:val="16"/>
      <w:szCs w:val="16"/>
    </w:rPr>
  </w:style>
  <w:style w:type="character" w:customStyle="1" w:styleId="Char1">
    <w:name w:val="Κείμενο πλαισίου Char"/>
    <w:basedOn w:val="a0"/>
    <w:link w:val="a5"/>
    <w:uiPriority w:val="99"/>
    <w:semiHidden/>
    <w:rsid w:val="0061108A"/>
    <w:rPr>
      <w:sz w:val="16"/>
      <w:szCs w:val="16"/>
    </w:rPr>
  </w:style>
  <w:style w:type="paragraph" w:styleId="Web">
    <w:name w:val="Normal (Web)"/>
    <w:basedOn w:val="a"/>
    <w:uiPriority w:val="99"/>
    <w:unhideWhenUsed/>
    <w:rsid w:val="002D3431"/>
    <w:pPr>
      <w:spacing w:before="100" w:beforeAutospacing="1" w:after="100" w:afterAutospacing="1"/>
    </w:pPr>
    <w:rPr>
      <w:rFonts w:ascii="Times New Roman" w:eastAsia="Times New Roman" w:hAnsi="Times New Roman" w:cs="Times New Roman"/>
      <w:sz w:val="24"/>
      <w:szCs w:val="24"/>
      <w:lang w:eastAsia="el-GR"/>
    </w:rPr>
  </w:style>
  <w:style w:type="character" w:styleId="-">
    <w:name w:val="Hyperlink"/>
    <w:basedOn w:val="a0"/>
    <w:uiPriority w:val="99"/>
    <w:unhideWhenUsed/>
    <w:rsid w:val="002D3431"/>
    <w:rPr>
      <w:color w:val="0000FF"/>
      <w:u w:val="single"/>
    </w:rPr>
  </w:style>
  <w:style w:type="paragraph" w:styleId="a6">
    <w:name w:val="List Paragraph"/>
    <w:basedOn w:val="a"/>
    <w:uiPriority w:val="34"/>
    <w:qFormat/>
    <w:rsid w:val="002D3431"/>
    <w:pPr>
      <w:ind w:left="720"/>
      <w:contextualSpacing/>
    </w:pPr>
    <w:rPr>
      <w:rFonts w:eastAsia="Calibri"/>
    </w:rPr>
  </w:style>
  <w:style w:type="character" w:customStyle="1" w:styleId="4Char">
    <w:name w:val="Επικεφαλίδα 4 Char"/>
    <w:basedOn w:val="a0"/>
    <w:link w:val="4"/>
    <w:uiPriority w:val="9"/>
    <w:rsid w:val="00F31765"/>
    <w:rPr>
      <w:rFonts w:ascii="Times New Roman" w:eastAsia="Times New Roman" w:hAnsi="Times New Roman" w:cs="Times New Roman"/>
      <w:b/>
      <w:bCs/>
      <w:sz w:val="24"/>
      <w:szCs w:val="24"/>
      <w:lang w:val="en-US"/>
    </w:rPr>
  </w:style>
  <w:style w:type="character" w:styleId="a7">
    <w:name w:val="Emphasis"/>
    <w:basedOn w:val="a0"/>
    <w:uiPriority w:val="20"/>
    <w:qFormat/>
    <w:rsid w:val="00F31765"/>
    <w:rPr>
      <w:i/>
      <w:iCs/>
    </w:rPr>
  </w:style>
  <w:style w:type="paragraph" w:styleId="a8">
    <w:name w:val="Title"/>
    <w:basedOn w:val="a"/>
    <w:next w:val="a"/>
    <w:link w:val="Char2"/>
    <w:uiPriority w:val="10"/>
    <w:qFormat/>
    <w:rsid w:val="00F3176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Char2">
    <w:name w:val="Τίτλος Char"/>
    <w:basedOn w:val="a0"/>
    <w:link w:val="a8"/>
    <w:uiPriority w:val="10"/>
    <w:rsid w:val="00F31765"/>
    <w:rPr>
      <w:rFonts w:asciiTheme="majorHAnsi" w:eastAsiaTheme="majorEastAsia" w:hAnsiTheme="majorHAnsi" w:cstheme="majorBidi"/>
      <w:color w:val="17365D" w:themeColor="text2" w:themeShade="BF"/>
      <w:spacing w:val="5"/>
      <w:kern w:val="28"/>
      <w:sz w:val="52"/>
      <w:szCs w:val="52"/>
      <w:lang w:val="en-US"/>
    </w:rPr>
  </w:style>
  <w:style w:type="paragraph" w:styleId="-HTML">
    <w:name w:val="HTML Preformatted"/>
    <w:basedOn w:val="a"/>
    <w:link w:val="-HTMLChar"/>
    <w:uiPriority w:val="99"/>
    <w:semiHidden/>
    <w:unhideWhenUsed/>
    <w:rsid w:val="00A325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eastAsia="el-GR"/>
    </w:rPr>
  </w:style>
  <w:style w:type="character" w:customStyle="1" w:styleId="-HTMLChar">
    <w:name w:val="Προ-διαμορφωμένο HTML Char"/>
    <w:basedOn w:val="a0"/>
    <w:link w:val="-HTML"/>
    <w:uiPriority w:val="99"/>
    <w:semiHidden/>
    <w:rsid w:val="00A325BF"/>
    <w:rPr>
      <w:rFonts w:ascii="Courier New" w:eastAsia="Times New Roman" w:hAnsi="Courier New" w:cs="Courier New"/>
      <w:lang w:eastAsia="el-GR"/>
    </w:rPr>
  </w:style>
  <w:style w:type="character" w:styleId="-0">
    <w:name w:val="FollowedHyperlink"/>
    <w:basedOn w:val="a0"/>
    <w:uiPriority w:val="99"/>
    <w:semiHidden/>
    <w:unhideWhenUsed/>
    <w:rsid w:val="00DE6CB8"/>
    <w:rPr>
      <w:color w:val="800080" w:themeColor="followedHyperlink"/>
      <w:u w:val="single"/>
    </w:rPr>
  </w:style>
  <w:style w:type="character" w:customStyle="1" w:styleId="apple-converted-space">
    <w:name w:val="apple-converted-space"/>
    <w:basedOn w:val="a0"/>
    <w:rsid w:val="00113B1E"/>
  </w:style>
  <w:style w:type="character" w:styleId="a9">
    <w:name w:val="Strong"/>
    <w:basedOn w:val="a0"/>
    <w:uiPriority w:val="22"/>
    <w:qFormat/>
    <w:rsid w:val="00064A84"/>
    <w:rPr>
      <w:b/>
      <w:bCs/>
    </w:rPr>
  </w:style>
  <w:style w:type="paragraph" w:customStyle="1" w:styleId="Default">
    <w:name w:val="Default"/>
    <w:rsid w:val="00B35712"/>
    <w:pPr>
      <w:autoSpaceDE w:val="0"/>
      <w:autoSpaceDN w:val="0"/>
      <w:adjustRightInd w:val="0"/>
    </w:pPr>
    <w:rPr>
      <w:rFonts w:ascii="Century Gothic" w:hAnsi="Century Gothic" w:cs="Century Gothic"/>
      <w:color w:val="000000"/>
      <w:sz w:val="24"/>
      <w:szCs w:val="24"/>
    </w:rPr>
  </w:style>
  <w:style w:type="character" w:customStyle="1" w:styleId="fontstyle01">
    <w:name w:val="fontstyle01"/>
    <w:basedOn w:val="a0"/>
    <w:rsid w:val="00B35712"/>
    <w:rPr>
      <w:rFonts w:ascii="Calibri-Bold" w:hAnsi="Calibri-Bold" w:hint="default"/>
      <w:b/>
      <w:bCs/>
      <w:i w:val="0"/>
      <w:iCs w:val="0"/>
      <w:color w:val="000000"/>
      <w:sz w:val="22"/>
      <w:szCs w:val="22"/>
    </w:rPr>
  </w:style>
  <w:style w:type="character" w:customStyle="1" w:styleId="UnresolvedMention1">
    <w:name w:val="Unresolved Mention1"/>
    <w:basedOn w:val="a0"/>
    <w:uiPriority w:val="99"/>
    <w:semiHidden/>
    <w:unhideWhenUsed/>
    <w:rsid w:val="008C055E"/>
    <w:rPr>
      <w:color w:val="605E5C"/>
      <w:shd w:val="clear" w:color="auto" w:fill="E1DFDD"/>
    </w:rPr>
  </w:style>
  <w:style w:type="paragraph" w:customStyle="1" w:styleId="xmsolistparagraph">
    <w:name w:val="x_msolistparagraph"/>
    <w:basedOn w:val="a"/>
    <w:rsid w:val="004538FD"/>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xmsonormal">
    <w:name w:val="x_msonormal"/>
    <w:basedOn w:val="a"/>
    <w:rsid w:val="00FE0697"/>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UnresolvedMention2">
    <w:name w:val="Unresolved Mention2"/>
    <w:basedOn w:val="a0"/>
    <w:uiPriority w:val="99"/>
    <w:semiHidden/>
    <w:unhideWhenUsed/>
    <w:rsid w:val="002323A1"/>
    <w:rPr>
      <w:color w:val="605E5C"/>
      <w:shd w:val="clear" w:color="auto" w:fill="E1DFDD"/>
    </w:rPr>
  </w:style>
  <w:style w:type="character" w:styleId="aa">
    <w:name w:val="Unresolved Mention"/>
    <w:basedOn w:val="a0"/>
    <w:uiPriority w:val="99"/>
    <w:semiHidden/>
    <w:unhideWhenUsed/>
    <w:rsid w:val="00053D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04790">
      <w:bodyDiv w:val="1"/>
      <w:marLeft w:val="0"/>
      <w:marRight w:val="0"/>
      <w:marTop w:val="0"/>
      <w:marBottom w:val="0"/>
      <w:divBdr>
        <w:top w:val="none" w:sz="0" w:space="0" w:color="auto"/>
        <w:left w:val="none" w:sz="0" w:space="0" w:color="auto"/>
        <w:bottom w:val="none" w:sz="0" w:space="0" w:color="auto"/>
        <w:right w:val="none" w:sz="0" w:space="0" w:color="auto"/>
      </w:divBdr>
    </w:div>
    <w:div w:id="68892477">
      <w:bodyDiv w:val="1"/>
      <w:marLeft w:val="0"/>
      <w:marRight w:val="0"/>
      <w:marTop w:val="0"/>
      <w:marBottom w:val="0"/>
      <w:divBdr>
        <w:top w:val="none" w:sz="0" w:space="0" w:color="auto"/>
        <w:left w:val="none" w:sz="0" w:space="0" w:color="auto"/>
        <w:bottom w:val="none" w:sz="0" w:space="0" w:color="auto"/>
        <w:right w:val="none" w:sz="0" w:space="0" w:color="auto"/>
      </w:divBdr>
    </w:div>
    <w:div w:id="222374607">
      <w:bodyDiv w:val="1"/>
      <w:marLeft w:val="0"/>
      <w:marRight w:val="0"/>
      <w:marTop w:val="0"/>
      <w:marBottom w:val="0"/>
      <w:divBdr>
        <w:top w:val="none" w:sz="0" w:space="0" w:color="auto"/>
        <w:left w:val="none" w:sz="0" w:space="0" w:color="auto"/>
        <w:bottom w:val="none" w:sz="0" w:space="0" w:color="auto"/>
        <w:right w:val="none" w:sz="0" w:space="0" w:color="auto"/>
      </w:divBdr>
    </w:div>
    <w:div w:id="793985277">
      <w:bodyDiv w:val="1"/>
      <w:marLeft w:val="0"/>
      <w:marRight w:val="0"/>
      <w:marTop w:val="0"/>
      <w:marBottom w:val="0"/>
      <w:divBdr>
        <w:top w:val="none" w:sz="0" w:space="0" w:color="auto"/>
        <w:left w:val="none" w:sz="0" w:space="0" w:color="auto"/>
        <w:bottom w:val="none" w:sz="0" w:space="0" w:color="auto"/>
        <w:right w:val="none" w:sz="0" w:space="0" w:color="auto"/>
      </w:divBdr>
    </w:div>
    <w:div w:id="1086727092">
      <w:bodyDiv w:val="1"/>
      <w:marLeft w:val="0"/>
      <w:marRight w:val="0"/>
      <w:marTop w:val="0"/>
      <w:marBottom w:val="0"/>
      <w:divBdr>
        <w:top w:val="none" w:sz="0" w:space="0" w:color="auto"/>
        <w:left w:val="none" w:sz="0" w:space="0" w:color="auto"/>
        <w:bottom w:val="none" w:sz="0" w:space="0" w:color="auto"/>
        <w:right w:val="none" w:sz="0" w:space="0" w:color="auto"/>
      </w:divBdr>
    </w:div>
    <w:div w:id="1189641772">
      <w:bodyDiv w:val="1"/>
      <w:marLeft w:val="0"/>
      <w:marRight w:val="0"/>
      <w:marTop w:val="0"/>
      <w:marBottom w:val="0"/>
      <w:divBdr>
        <w:top w:val="none" w:sz="0" w:space="0" w:color="auto"/>
        <w:left w:val="none" w:sz="0" w:space="0" w:color="auto"/>
        <w:bottom w:val="none" w:sz="0" w:space="0" w:color="auto"/>
        <w:right w:val="none" w:sz="0" w:space="0" w:color="auto"/>
      </w:divBdr>
    </w:div>
    <w:div w:id="1240749073">
      <w:bodyDiv w:val="1"/>
      <w:marLeft w:val="0"/>
      <w:marRight w:val="0"/>
      <w:marTop w:val="0"/>
      <w:marBottom w:val="0"/>
      <w:divBdr>
        <w:top w:val="none" w:sz="0" w:space="0" w:color="auto"/>
        <w:left w:val="none" w:sz="0" w:space="0" w:color="auto"/>
        <w:bottom w:val="none" w:sz="0" w:space="0" w:color="auto"/>
        <w:right w:val="none" w:sz="0" w:space="0" w:color="auto"/>
      </w:divBdr>
    </w:div>
    <w:div w:id="1618029171">
      <w:bodyDiv w:val="1"/>
      <w:marLeft w:val="0"/>
      <w:marRight w:val="0"/>
      <w:marTop w:val="0"/>
      <w:marBottom w:val="0"/>
      <w:divBdr>
        <w:top w:val="none" w:sz="0" w:space="0" w:color="auto"/>
        <w:left w:val="none" w:sz="0" w:space="0" w:color="auto"/>
        <w:bottom w:val="none" w:sz="0" w:space="0" w:color="auto"/>
        <w:right w:val="none" w:sz="0" w:space="0" w:color="auto"/>
      </w:divBdr>
    </w:div>
    <w:div w:id="1867283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hyperlink" Target="http://RUNNINGNEWS.GR"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athenianrunnersclub.gr/agonas-pediou-areos-stis-geitonies-tis-athina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230</TotalTime>
  <Pages>8</Pages>
  <Words>1279</Words>
  <Characters>6912</Characters>
  <Application>Microsoft Office Word</Application>
  <DocSecurity>0</DocSecurity>
  <Lines>57</Lines>
  <Paragraphs>16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8175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 PC</cp:lastModifiedBy>
  <cp:revision>54</cp:revision>
  <cp:lastPrinted>2018-02-23T13:22:00Z</cp:lastPrinted>
  <dcterms:created xsi:type="dcterms:W3CDTF">2023-03-02T08:19:00Z</dcterms:created>
  <dcterms:modified xsi:type="dcterms:W3CDTF">2026-04-01T17:01:00Z</dcterms:modified>
</cp:coreProperties>
</file>