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8F" w:rsidRPr="00641A62" w:rsidRDefault="009D048F" w:rsidP="009D048F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9D048F">
        <w:rPr>
          <w:b/>
          <w:bCs/>
          <w:color w:val="FF0000"/>
          <w:sz w:val="32"/>
          <w:szCs w:val="32"/>
        </w:rPr>
        <w:t xml:space="preserve">ΝΕΟ ΠΡΟΓΡΑΜΜΑ / </w:t>
      </w:r>
      <w:r w:rsidR="00641A62">
        <w:rPr>
          <w:b/>
          <w:bCs/>
          <w:color w:val="FF0000"/>
          <w:sz w:val="32"/>
          <w:szCs w:val="32"/>
          <w:lang w:val="en-US"/>
        </w:rPr>
        <w:t>30</w:t>
      </w:r>
      <w:r w:rsidRPr="009D048F">
        <w:rPr>
          <w:b/>
          <w:bCs/>
          <w:color w:val="FF0000"/>
          <w:sz w:val="32"/>
          <w:szCs w:val="32"/>
        </w:rPr>
        <w:t>.0</w:t>
      </w:r>
      <w:r w:rsidR="00641A62">
        <w:rPr>
          <w:b/>
          <w:bCs/>
          <w:color w:val="FF0000"/>
          <w:sz w:val="32"/>
          <w:szCs w:val="32"/>
          <w:lang w:val="en-US"/>
        </w:rPr>
        <w:t>7</w:t>
      </w:r>
      <w:r w:rsidRPr="009D048F">
        <w:rPr>
          <w:b/>
          <w:bCs/>
          <w:color w:val="FF0000"/>
          <w:sz w:val="32"/>
          <w:szCs w:val="32"/>
        </w:rPr>
        <w:t>.202</w:t>
      </w:r>
      <w:r w:rsidR="00641A62">
        <w:rPr>
          <w:b/>
          <w:bCs/>
          <w:color w:val="FF0000"/>
          <w:sz w:val="32"/>
          <w:szCs w:val="32"/>
          <w:lang w:val="en-US"/>
        </w:rPr>
        <w:t>5</w:t>
      </w:r>
    </w:p>
    <w:p w:rsidR="009D048F" w:rsidRDefault="009D048F"/>
    <w:p w:rsidR="009D048F" w:rsidRDefault="009D048F"/>
    <w:tbl>
      <w:tblPr>
        <w:tblW w:w="10286" w:type="dxa"/>
        <w:jc w:val="center"/>
        <w:tblLook w:val="00A0"/>
      </w:tblPr>
      <w:tblGrid>
        <w:gridCol w:w="1389"/>
        <w:gridCol w:w="2274"/>
        <w:gridCol w:w="582"/>
        <w:gridCol w:w="2565"/>
        <w:gridCol w:w="3476"/>
      </w:tblGrid>
      <w:tr w:rsidR="00642AAD" w:rsidRPr="00135A33" w:rsidTr="004E4DCA">
        <w:trPr>
          <w:trHeight w:val="255"/>
          <w:jc w:val="center"/>
        </w:trPr>
        <w:tc>
          <w:tcPr>
            <w:tcW w:w="10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AAD" w:rsidRPr="00135A33" w:rsidRDefault="00E468C0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0" w:name="RANGE_A1_E50"/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STOIXIMAN</w:t>
            </w:r>
            <w:r w:rsidRPr="00E468C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42AAD"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ΠΑΝΕΛΛΗΝΙΟ ΠΡΩΤΑΘΛΗΜΑ ΣΤΙΒΟΥ ΑΝΔΡΩΝ </w:t>
            </w:r>
            <w:r w:rsidR="00642AAD"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 w:rsidR="00642AAD"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ΓΥΝΑΙΚΩΝ</w:t>
            </w:r>
            <w:bookmarkEnd w:id="0"/>
            <w:r w:rsidR="00642AA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&amp; Κ23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0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ΒΟΛΟΣ, ΠΑΝΘΕΣΣΑΛΙΚΟ 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ΣΤΑΔΙΟ, ΣΑΒΒΑΤΟ,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641A62"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41A6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ΑΥΓΟΥΣΤΟΥ 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641A62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0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ΠΡΩΪΝΟ ΩΡΟΛΟΓΙΟ ΠΡΟΓΡΑΜΜΑ</w:t>
            </w:r>
          </w:p>
        </w:tc>
      </w:tr>
      <w:tr w:rsidR="00642AAD" w:rsidRPr="00135A33" w:rsidTr="004E4DCA">
        <w:trPr>
          <w:trHeight w:val="51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ΩΡΑ ΕΝΑΡΞΗΣ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ΑΓΩΝΙΣΜΑ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Α/Γ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Προκριματικός/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Τελικός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8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3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ΣΦΥΡΟΒΟΛΙΑ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Όριο: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Βοηθητικό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2651EA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ΔΙΣΚΟΒΟΛΙΑ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422D69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Όριο: 41,00μ.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ΕΠΙ ΚΟΝΤΩ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B067AE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 xml:space="preserve">Προκριματικός 2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Pr="00135A33">
              <w:rPr>
                <w:rFonts w:ascii="Tahoma" w:hAnsi="Tahoma" w:cs="Tahoma"/>
                <w:sz w:val="18"/>
                <w:szCs w:val="18"/>
              </w:rPr>
              <w:t>roup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Όριο: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4,80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μ.</w:t>
            </w:r>
          </w:p>
        </w:tc>
      </w:tr>
      <w:tr w:rsidR="00642AAD" w:rsidRPr="00135A33" w:rsidTr="009D048F">
        <w:trPr>
          <w:trHeight w:val="30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110μ. με Εμπόδια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1A62" w:rsidRPr="00641A62" w:rsidTr="009D048F">
        <w:trPr>
          <w:trHeight w:val="30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09:25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100μ. με Εμπόδια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1A62" w:rsidRPr="00641A62" w:rsidTr="00641A62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09:3</w:t>
            </w:r>
            <w:r w:rsidRPr="00641A6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ΑΛΜΑ ΤΡΙΠΛΟΥΝ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 xml:space="preserve">Προκριματικός 2 </w:t>
            </w:r>
            <w:r w:rsidRPr="00641A62"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Pr="00641A62">
              <w:rPr>
                <w:rFonts w:ascii="Tahoma" w:hAnsi="Tahoma" w:cs="Tahoma"/>
                <w:sz w:val="18"/>
                <w:szCs w:val="18"/>
              </w:rPr>
              <w:t>roup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2 σκάμματα - Όριο: 1</w:t>
            </w:r>
            <w:r w:rsidR="009E62AC" w:rsidRPr="00641A6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</w:t>
            </w: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="009E62AC" w:rsidRPr="00641A6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</w:t>
            </w: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0μ.</w:t>
            </w:r>
          </w:p>
        </w:tc>
      </w:tr>
      <w:tr w:rsidR="00641A62" w:rsidRPr="00641A62" w:rsidTr="00641A62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D3313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09:30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ΑΛΜΑ ΣΕ ΥΨΟΣ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 xml:space="preserve">Προκριματικός 2 </w:t>
            </w:r>
            <w:r w:rsidRPr="00D33132"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Pr="00D33132">
              <w:rPr>
                <w:rFonts w:ascii="Tahoma" w:hAnsi="Tahoma" w:cs="Tahoma"/>
                <w:sz w:val="18"/>
                <w:szCs w:val="18"/>
              </w:rPr>
              <w:t>roup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Όριο: 1,70μ.</w:t>
            </w:r>
          </w:p>
        </w:tc>
      </w:tr>
      <w:tr w:rsidR="00641A62" w:rsidRPr="00641A62" w:rsidTr="004E4DCA">
        <w:trPr>
          <w:trHeight w:val="30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09:55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400μ.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1A62" w:rsidRPr="00641A62" w:rsidTr="006C1C4E">
        <w:trPr>
          <w:trHeight w:val="30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72" w:rsidRPr="00641A62" w:rsidRDefault="00E84872" w:rsidP="006C1C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10:20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72" w:rsidRPr="00641A62" w:rsidRDefault="00E84872" w:rsidP="006C1C4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400μ.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72" w:rsidRPr="00D33132" w:rsidRDefault="00E84872" w:rsidP="006C1C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84872" w:rsidRPr="00641A62" w:rsidRDefault="00E84872" w:rsidP="006C1C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72" w:rsidRPr="00641A62" w:rsidRDefault="00E84872" w:rsidP="006C1C4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1A62" w:rsidRPr="00641A62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10:</w:t>
            </w:r>
            <w:r w:rsidR="00E84872"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ΣΦΑΙΡΟΒΟΛΙΑ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Όριο: 15,90μ. - Βοηθητικό Στάδιο</w:t>
            </w:r>
          </w:p>
        </w:tc>
      </w:tr>
      <w:tr w:rsidR="00641A62" w:rsidRPr="00641A62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E84872"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="00E84872"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ΑΚΟΝΤΙΣΜΟΣ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Όριο: 44,00μ. - Κεντρικό Στάδιο</w:t>
            </w:r>
          </w:p>
        </w:tc>
      </w:tr>
      <w:tr w:rsidR="00641A62" w:rsidRPr="00641A62" w:rsidTr="00641A62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ΑΛΜΑ ΤΡΙΠΛΟΥΝ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641A6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1A62">
              <w:rPr>
                <w:rFonts w:ascii="Tahoma" w:hAnsi="Tahoma" w:cs="Tahoma"/>
                <w:sz w:val="18"/>
                <w:szCs w:val="18"/>
              </w:rPr>
              <w:t xml:space="preserve">Προκριματικός 2 </w:t>
            </w:r>
            <w:r w:rsidRPr="00641A62"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Pr="00641A62">
              <w:rPr>
                <w:rFonts w:ascii="Tahoma" w:hAnsi="Tahoma" w:cs="Tahoma"/>
                <w:sz w:val="18"/>
                <w:szCs w:val="18"/>
              </w:rPr>
              <w:t>roup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641A6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2 σκάμματα - Όριο: 1</w:t>
            </w:r>
            <w:r w:rsidR="009E62AC" w:rsidRPr="00641A6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5</w:t>
            </w: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="009E62AC" w:rsidRPr="00641A6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  <w:r w:rsidRPr="00641A62">
              <w:rPr>
                <w:rFonts w:ascii="Tahoma" w:hAnsi="Tahoma" w:cs="Tahoma"/>
                <w:b/>
                <w:bCs/>
                <w:sz w:val="18"/>
                <w:szCs w:val="18"/>
              </w:rPr>
              <w:t>0μ.</w:t>
            </w:r>
          </w:p>
        </w:tc>
      </w:tr>
      <w:tr w:rsidR="00642AAD" w:rsidRPr="00135A33" w:rsidTr="004E4DCA">
        <w:trPr>
          <w:trHeight w:val="300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11:</w:t>
            </w:r>
            <w:r w:rsidR="00E84872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30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11:5</w:t>
            </w:r>
            <w:r w:rsidR="00E84872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100μ.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300"/>
          <w:jc w:val="center"/>
        </w:trPr>
        <w:tc>
          <w:tcPr>
            <w:tcW w:w="10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ΑΠΟΓΕΥΜΑΤΙΝΟ ΩΡΟΛΟΓΙΟ ΠΡΟΓΡΑΜΜΑ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586D19" w:rsidRDefault="00D33132" w:rsidP="004E4DCA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DF52E2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18:15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ΔΙΣΚΟΒΟΛΙΑ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DF52E2" w:rsidRPr="00135A33" w:rsidTr="00625D2B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A221F9" w:rsidRDefault="00DF52E2" w:rsidP="00625D2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18:45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625D2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ΤΡΙΠΛΟΥΝ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625D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625D2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625D2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ED0E72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D3313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18:55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ΕΠΙ ΚΟΝΤΩ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F52E2" w:rsidRPr="00135A33" w:rsidTr="00307391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A221F9" w:rsidRDefault="00DF52E2" w:rsidP="003073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3073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3073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3073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30739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F52E2" w:rsidRPr="00135A33" w:rsidTr="004B0A6B">
        <w:trPr>
          <w:trHeight w:val="255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A221F9" w:rsidRDefault="00DF52E2" w:rsidP="004B0A6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19:05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922242" w:rsidRDefault="00DF52E2" w:rsidP="004B0A6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22242">
              <w:rPr>
                <w:rFonts w:ascii="Tahoma" w:hAnsi="Tahoma" w:cs="Tahoma"/>
                <w:b/>
                <w:bCs/>
                <w:sz w:val="18"/>
                <w:szCs w:val="18"/>
              </w:rPr>
              <w:t>ΣΦΥΡΟΒΟΛΙΑ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922242" w:rsidRDefault="00DF52E2" w:rsidP="004B0A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2242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F52E2" w:rsidRPr="00922242" w:rsidRDefault="00DF52E2" w:rsidP="004B0A6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22242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4B0A6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22242">
              <w:rPr>
                <w:rFonts w:ascii="Tahoma" w:hAnsi="Tahoma" w:cs="Tahoma"/>
                <w:b/>
                <w:bCs/>
                <w:sz w:val="18"/>
                <w:szCs w:val="18"/>
              </w:rPr>
              <w:t>Βοηθητικό Στάδιο</w:t>
            </w:r>
          </w:p>
        </w:tc>
      </w:tr>
      <w:tr w:rsidR="00DF52E2" w:rsidRPr="00135A33" w:rsidTr="00460C58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A221F9" w:rsidRDefault="00DF52E2" w:rsidP="00460C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460C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460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460C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135A33" w:rsidRDefault="00DF52E2" w:rsidP="00460C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ΥΨΟΣ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586D1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ΣΦΑΙΡΟΒΟΛΙΑ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19:35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110μ. με Εμπόδια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19:45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100μ. με Εμπόδια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ΑΚΟΝΤΙΣΜΟΣ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221F9" w:rsidRDefault="00A221F9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ΤΡΙΠΛΟΥΝ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FC65D2" w:rsidRDefault="00FC65D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20:30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400μ.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ΟΣ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33132" w:rsidRPr="00D33132" w:rsidTr="004B3499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FC65D2" w:rsidP="004B3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4B3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3.000μ. με Φ.Ε.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4B349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4B349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4B349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33132" w:rsidRPr="00D33132" w:rsidTr="00AB02C6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2E2" w:rsidRPr="00D33132" w:rsidRDefault="00DF52E2" w:rsidP="00DF52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B02C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3.000μ. με Φ.Ε.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B02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B02C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B02C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33132" w:rsidRPr="00D33132" w:rsidTr="000C0568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F52E2" w:rsidRDefault="00DF52E2" w:rsidP="000C056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0C056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1500μ.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0C05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0C056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0C056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33132" w:rsidRPr="00D33132" w:rsidTr="00A81F39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F52E2" w:rsidRDefault="00DF52E2" w:rsidP="00A81F3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81F3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1500μ.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81F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81F3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2AC" w:rsidRPr="00D33132" w:rsidRDefault="009E62AC" w:rsidP="00A81F3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33132" w:rsidRPr="00D33132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F52E2" w:rsidRDefault="00DF52E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1500μ.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D33132" w:rsidRPr="00D33132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6F3" w:rsidRPr="00D33132" w:rsidRDefault="00DF52E2" w:rsidP="00F466F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21:50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1500μ.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3132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33132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3313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F52E2" w:rsidRDefault="00DF52E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22:10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F52E2" w:rsidRDefault="00DF52E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22:19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F52E2" w:rsidRDefault="00DF52E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22:28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ΤΕΛΙΚΗ ΣΕΙΡΑ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F52E2" w:rsidRDefault="00DF52E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22:40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F52E2" w:rsidRDefault="00DF52E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22:49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ED5ACC" w:rsidTr="004E4DCA">
        <w:trPr>
          <w:trHeight w:val="255"/>
          <w:jc w:val="center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DF52E2" w:rsidRDefault="00DF52E2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22:58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ED5ACC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ED5ACC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5ACC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</w:tbl>
    <w:p w:rsidR="00642AAD" w:rsidRDefault="00642AAD" w:rsidP="00642AAD">
      <w:pPr>
        <w:ind w:left="-426" w:right="-285"/>
        <w:jc w:val="both"/>
        <w:rPr>
          <w:rFonts w:ascii="Book Antiqua" w:hAnsi="Book Antiqua" w:cs="Tahoma"/>
          <w:sz w:val="18"/>
          <w:szCs w:val="18"/>
        </w:rPr>
      </w:pPr>
    </w:p>
    <w:p w:rsidR="00642AAD" w:rsidRDefault="00642AAD" w:rsidP="00642AAD">
      <w:pPr>
        <w:ind w:left="-426" w:right="-285"/>
        <w:jc w:val="both"/>
        <w:rPr>
          <w:rFonts w:ascii="Book Antiqua" w:hAnsi="Book Antiqua" w:cs="Tahoma"/>
          <w:sz w:val="18"/>
          <w:szCs w:val="18"/>
        </w:rPr>
      </w:pPr>
    </w:p>
    <w:p w:rsidR="009D048F" w:rsidRPr="00E715BD" w:rsidRDefault="009D048F" w:rsidP="009D048F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9D048F">
        <w:rPr>
          <w:b/>
          <w:bCs/>
          <w:color w:val="FF0000"/>
          <w:sz w:val="32"/>
          <w:szCs w:val="32"/>
        </w:rPr>
        <w:lastRenderedPageBreak/>
        <w:t xml:space="preserve">ΝΕΟ ΠΡΟΓΡΑΜΜΑ / </w:t>
      </w:r>
      <w:r w:rsidR="00E715BD">
        <w:rPr>
          <w:b/>
          <w:bCs/>
          <w:color w:val="FF0000"/>
          <w:sz w:val="32"/>
          <w:szCs w:val="32"/>
          <w:lang w:val="en-US"/>
        </w:rPr>
        <w:t>30</w:t>
      </w:r>
      <w:r w:rsidRPr="009D048F">
        <w:rPr>
          <w:b/>
          <w:bCs/>
          <w:color w:val="FF0000"/>
          <w:sz w:val="32"/>
          <w:szCs w:val="32"/>
        </w:rPr>
        <w:t>.0</w:t>
      </w:r>
      <w:r w:rsidR="00E715BD">
        <w:rPr>
          <w:b/>
          <w:bCs/>
          <w:color w:val="FF0000"/>
          <w:sz w:val="32"/>
          <w:szCs w:val="32"/>
          <w:lang w:val="en-US"/>
        </w:rPr>
        <w:t>7</w:t>
      </w:r>
      <w:r w:rsidRPr="009D048F">
        <w:rPr>
          <w:b/>
          <w:bCs/>
          <w:color w:val="FF0000"/>
          <w:sz w:val="32"/>
          <w:szCs w:val="32"/>
        </w:rPr>
        <w:t>.202</w:t>
      </w:r>
      <w:r w:rsidR="00E715BD">
        <w:rPr>
          <w:b/>
          <w:bCs/>
          <w:color w:val="FF0000"/>
          <w:sz w:val="32"/>
          <w:szCs w:val="32"/>
          <w:lang w:val="en-US"/>
        </w:rPr>
        <w:t>5</w:t>
      </w:r>
    </w:p>
    <w:p w:rsidR="009D048F" w:rsidRDefault="009D048F" w:rsidP="00642AAD">
      <w:pPr>
        <w:ind w:left="-426" w:right="-285"/>
        <w:jc w:val="both"/>
        <w:rPr>
          <w:rFonts w:ascii="Book Antiqua" w:hAnsi="Book Antiqua" w:cs="Tahoma"/>
          <w:sz w:val="18"/>
          <w:szCs w:val="18"/>
        </w:rPr>
      </w:pPr>
    </w:p>
    <w:p w:rsidR="009D048F" w:rsidRPr="007B76B0" w:rsidRDefault="009D048F" w:rsidP="00642AAD">
      <w:pPr>
        <w:ind w:left="-426" w:right="-285"/>
        <w:jc w:val="both"/>
        <w:rPr>
          <w:rFonts w:ascii="Book Antiqua" w:hAnsi="Book Antiqua" w:cs="Tahoma"/>
          <w:sz w:val="18"/>
          <w:szCs w:val="18"/>
        </w:rPr>
      </w:pPr>
    </w:p>
    <w:tbl>
      <w:tblPr>
        <w:tblW w:w="10405" w:type="dxa"/>
        <w:jc w:val="center"/>
        <w:tblLook w:val="00A0"/>
      </w:tblPr>
      <w:tblGrid>
        <w:gridCol w:w="1486"/>
        <w:gridCol w:w="2268"/>
        <w:gridCol w:w="567"/>
        <w:gridCol w:w="2552"/>
        <w:gridCol w:w="3532"/>
      </w:tblGrid>
      <w:tr w:rsidR="00642AAD" w:rsidRPr="00135A33" w:rsidTr="004E4DCA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AAD" w:rsidRPr="00135A33" w:rsidRDefault="00E468C0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1" w:name="RANGE_A1_E44"/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STOIXIMAN </w:t>
            </w:r>
            <w:r w:rsidR="00642AAD"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ΠΑΝΕΛΛΗΝΙΟ ΠΡΩΤΑΘΛΗΜΑ ΣΤΙΒΟΥ ΑΝΔΡΩΝ </w:t>
            </w:r>
            <w:r w:rsidR="00642AAD"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 w:rsidR="00642AAD"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ΓΥΝΑΙΚΩΝ</w:t>
            </w:r>
            <w:bookmarkEnd w:id="1"/>
            <w:r w:rsidR="00642AA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&amp; Κ23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ΒΟΛΟΣ,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ΠΑΝΘΕΣΣΑΛΙΚΟ 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ΣΤΑΔΙΟ,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ΚΥΡΙΑ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ΚΗ,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E715BD" w:rsidRPr="00E715B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715BD">
              <w:rPr>
                <w:rFonts w:ascii="Tahoma" w:hAnsi="Tahoma" w:cs="Tahoma"/>
                <w:b/>
                <w:bCs/>
                <w:sz w:val="18"/>
                <w:szCs w:val="18"/>
              </w:rPr>
              <w:t>ΑΥΓΟΥΣΤΟΥ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20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E715BD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ΠΡΩΪΝΟ ΩΡΟΛΟΓΙΟ ΠΡΟΓΡΑΜΜΑ</w:t>
            </w:r>
          </w:p>
        </w:tc>
      </w:tr>
      <w:tr w:rsidR="00642AAD" w:rsidRPr="00135A33" w:rsidTr="004E4DCA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ΩΡΑ ΕΝΑΡΞΗΣ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ΑΓΩΝΙΣΜΑ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Α/Γ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Προκριματικός/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Τελικός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642AAD" w:rsidRPr="00135A33" w:rsidTr="00E86D16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860353" w:rsidRDefault="00642AAD" w:rsidP="004E4DCA">
            <w:pPr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860353" w:rsidRDefault="00642AAD" w:rsidP="004E4DCA">
            <w:pPr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  <w:highlight w:val="yellow"/>
              </w:rPr>
            </w:pPr>
            <w:r w:rsidRPr="00860353">
              <w:rPr>
                <w:rFonts w:ascii="Tahoma" w:hAnsi="Tahoma" w:cs="Tahoma"/>
                <w:b/>
                <w:bCs/>
                <w:strike/>
                <w:sz w:val="18"/>
                <w:szCs w:val="18"/>
                <w:highlight w:val="yellow"/>
              </w:rPr>
              <w:t>ΣΦΥΡΟΒΟΛΙΑ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860353" w:rsidRDefault="00642AAD" w:rsidP="004E4DCA">
            <w:pPr>
              <w:jc w:val="center"/>
              <w:rPr>
                <w:rFonts w:ascii="Tahoma" w:hAnsi="Tahoma" w:cs="Tahoma"/>
                <w:strike/>
                <w:sz w:val="18"/>
                <w:szCs w:val="18"/>
                <w:highlight w:val="yellow"/>
              </w:rPr>
            </w:pPr>
            <w:r w:rsidRPr="00860353">
              <w:rPr>
                <w:rFonts w:ascii="Tahoma" w:hAnsi="Tahoma" w:cs="Tahoma"/>
                <w:strike/>
                <w:sz w:val="18"/>
                <w:szCs w:val="18"/>
                <w:highlight w:val="yellow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642AAD" w:rsidRPr="00860353" w:rsidRDefault="00642AAD" w:rsidP="004E4DCA">
            <w:pPr>
              <w:jc w:val="center"/>
              <w:rPr>
                <w:rFonts w:ascii="Tahoma" w:hAnsi="Tahoma" w:cs="Tahoma"/>
                <w:strike/>
                <w:sz w:val="18"/>
                <w:szCs w:val="18"/>
                <w:highlight w:val="yellow"/>
              </w:rPr>
            </w:pPr>
            <w:r w:rsidRPr="00860353">
              <w:rPr>
                <w:rFonts w:ascii="Tahoma" w:hAnsi="Tahoma" w:cs="Tahoma"/>
                <w:strike/>
                <w:sz w:val="18"/>
                <w:szCs w:val="18"/>
                <w:highlight w:val="yellow"/>
              </w:rPr>
              <w:t>Προκριματικός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860353" w:rsidRDefault="00642AAD" w:rsidP="004E4DCA">
            <w:pPr>
              <w:rPr>
                <w:rFonts w:ascii="Tahoma" w:hAnsi="Tahoma" w:cs="Tahoma"/>
                <w:b/>
                <w:bCs/>
                <w:strike/>
                <w:sz w:val="18"/>
                <w:szCs w:val="18"/>
                <w:highlight w:val="yellow"/>
              </w:rPr>
            </w:pPr>
            <w:r w:rsidRPr="00860353">
              <w:rPr>
                <w:rFonts w:ascii="Tahoma" w:hAnsi="Tahoma" w:cs="Tahoma"/>
                <w:b/>
                <w:bCs/>
                <w:strike/>
                <w:sz w:val="18"/>
                <w:szCs w:val="18"/>
                <w:highlight w:val="yellow"/>
              </w:rPr>
              <w:t>Όριο: 48,00μ. - Βοηθητικό Στάδιο</w:t>
            </w:r>
          </w:p>
        </w:tc>
      </w:tr>
      <w:tr w:rsidR="00642AAD" w:rsidRPr="00A02CA5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C40C49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08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ΔΙΣΚΟΒΟΛΙΑ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02CA5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Προκριματικός</w:t>
            </w:r>
            <w:r>
              <w:rPr>
                <w:rFonts w:ascii="Tahoma" w:hAnsi="Tahoma" w:cs="Tahoma"/>
                <w:sz w:val="18"/>
                <w:szCs w:val="18"/>
              </w:rPr>
              <w:t xml:space="preserve"> Α’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02CA5" w:rsidRDefault="00642AAD" w:rsidP="004E4DCA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02CA5">
              <w:rPr>
                <w:rFonts w:ascii="Tahoma" w:hAnsi="Tahoma" w:cs="Tahoma"/>
                <w:b/>
                <w:bCs/>
                <w:sz w:val="18"/>
                <w:szCs w:val="18"/>
              </w:rPr>
              <w:t>Όριο: 47,60μ.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A6675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6675A" w:rsidRDefault="00A6675A" w:rsidP="00A6675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A6675A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6675A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6675A">
              <w:rPr>
                <w:rFonts w:ascii="Tahoma" w:hAnsi="Tahoma" w:cs="Tahoma"/>
                <w:b/>
                <w:bCs/>
                <w:sz w:val="18"/>
                <w:szCs w:val="18"/>
              </w:rPr>
              <w:t>ΑΛΜΑ ΕΠΙ ΚΟΝΤΩ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6675A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675A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A6675A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675A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A6675A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6675A">
              <w:rPr>
                <w:rFonts w:ascii="Tahoma" w:hAnsi="Tahoma" w:cs="Tahoma"/>
                <w:b/>
                <w:bCs/>
                <w:sz w:val="18"/>
                <w:szCs w:val="18"/>
              </w:rPr>
              <w:t>Όριο: 3,70μ.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ΥΨΟΣ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 xml:space="preserve">Προκριματικός 2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Pr="00135A33">
              <w:rPr>
                <w:rFonts w:ascii="Tahoma" w:hAnsi="Tahoma" w:cs="Tahoma"/>
                <w:sz w:val="18"/>
                <w:szCs w:val="18"/>
              </w:rPr>
              <w:t>roup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Όριο: 2,00μ.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56554E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 xml:space="preserve">Προκριματικός 2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Pr="00135A33">
              <w:rPr>
                <w:rFonts w:ascii="Tahoma" w:hAnsi="Tahoma" w:cs="Tahoma"/>
                <w:sz w:val="18"/>
                <w:szCs w:val="18"/>
              </w:rPr>
              <w:t>roup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 σκάμματα - Όριο: 5,80μ.</w:t>
            </w:r>
          </w:p>
        </w:tc>
      </w:tr>
      <w:tr w:rsidR="00642AAD" w:rsidRPr="00A02CA5" w:rsidTr="00A6675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A94703" w:rsidRDefault="00642AAD" w:rsidP="004E4DCA">
            <w:pPr>
              <w:jc w:val="center"/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A94703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t>ΔΙΣΚΟΒΟΛΙΑ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A94703" w:rsidRDefault="00642AAD" w:rsidP="004E4DCA">
            <w:pPr>
              <w:jc w:val="center"/>
              <w:rPr>
                <w:rFonts w:ascii="Tahoma" w:hAnsi="Tahoma" w:cs="Tahoma"/>
                <w:strike/>
                <w:sz w:val="18"/>
                <w:szCs w:val="18"/>
              </w:rPr>
            </w:pPr>
            <w:r w:rsidRPr="00A94703">
              <w:rPr>
                <w:rFonts w:ascii="Tahoma" w:hAnsi="Tahoma" w:cs="Tahoma"/>
                <w:strike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A94703" w:rsidRDefault="00642AAD" w:rsidP="004E4DCA">
            <w:pPr>
              <w:jc w:val="center"/>
              <w:rPr>
                <w:rFonts w:ascii="Tahoma" w:hAnsi="Tahoma" w:cs="Tahoma"/>
                <w:strike/>
                <w:sz w:val="18"/>
                <w:szCs w:val="18"/>
              </w:rPr>
            </w:pPr>
            <w:r w:rsidRPr="00A94703">
              <w:rPr>
                <w:rFonts w:ascii="Tahoma" w:hAnsi="Tahoma" w:cs="Tahoma"/>
                <w:strike/>
                <w:sz w:val="18"/>
                <w:szCs w:val="18"/>
              </w:rPr>
              <w:t>Προκριματικός</w:t>
            </w:r>
            <w:r w:rsidRPr="00A94703">
              <w:rPr>
                <w:rFonts w:ascii="Tahoma" w:hAnsi="Tahoma" w:cs="Tahoma"/>
                <w:strike/>
                <w:sz w:val="18"/>
                <w:szCs w:val="18"/>
                <w:lang w:val="en-US"/>
              </w:rPr>
              <w:t xml:space="preserve"> </w:t>
            </w:r>
            <w:r w:rsidRPr="00A94703">
              <w:rPr>
                <w:rFonts w:ascii="Tahoma" w:hAnsi="Tahoma" w:cs="Tahoma"/>
                <w:strike/>
                <w:sz w:val="18"/>
                <w:szCs w:val="18"/>
              </w:rPr>
              <w:t xml:space="preserve">Β’ </w:t>
            </w:r>
            <w:r w:rsidRPr="00A94703">
              <w:rPr>
                <w:rFonts w:ascii="Tahoma" w:hAnsi="Tahoma" w:cs="Tahoma"/>
                <w:strike/>
                <w:sz w:val="18"/>
                <w:szCs w:val="18"/>
                <w:lang w:val="en-US"/>
              </w:rPr>
              <w:t>Group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642AAD" w:rsidRPr="00A94703" w:rsidRDefault="00642AAD" w:rsidP="004E4DCA">
            <w:pPr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</w:pPr>
            <w:r w:rsidRPr="00A94703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t xml:space="preserve">Όριο: 47,60μ. </w:t>
            </w:r>
            <w:r w:rsidRPr="00A94703">
              <w:rPr>
                <w:rFonts w:ascii="Tahoma" w:hAnsi="Tahoma" w:cs="Tahoma"/>
                <w:b/>
                <w:bCs/>
                <w:strike/>
                <w:sz w:val="18"/>
                <w:szCs w:val="18"/>
                <w:lang w:val="en-US"/>
              </w:rPr>
              <w:t xml:space="preserve">– </w:t>
            </w:r>
            <w:r w:rsidRPr="00A94703">
              <w:rPr>
                <w:rFonts w:ascii="Tahoma" w:hAnsi="Tahoma" w:cs="Tahoma"/>
                <w:b/>
                <w:bCs/>
                <w:strike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="0086035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ΣΦΑΙΡΟΒΟΛΙΑ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Όριο: 12,50μ.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Βοηθητικό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="00860353"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200μ.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1B4CC4" w:rsidRPr="00135A33" w:rsidTr="00866D1E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CC4" w:rsidRPr="00860353" w:rsidRDefault="001B4CC4" w:rsidP="00866D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4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CC4" w:rsidRPr="00135A33" w:rsidRDefault="001B4CC4" w:rsidP="00866D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ΑΚΟΝΤΙΣΜΟΣ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CC4" w:rsidRPr="00135A33" w:rsidRDefault="001B4CC4" w:rsidP="00866D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B4CC4" w:rsidRPr="00AB7993" w:rsidRDefault="001B4CC4" w:rsidP="00866D1E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CC4" w:rsidRPr="00135A33" w:rsidRDefault="001B4CC4" w:rsidP="00866D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Όριο: 62,00μ.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667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 xml:space="preserve">Προκριματικός 2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</w:t>
            </w:r>
            <w:r w:rsidRPr="00135A33">
              <w:rPr>
                <w:rFonts w:ascii="Tahoma" w:hAnsi="Tahoma" w:cs="Tahoma"/>
                <w:sz w:val="18"/>
                <w:szCs w:val="18"/>
              </w:rPr>
              <w:t>roup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 σκάμματα - Όριο: 7,40μ.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2" w:name="_Hlk165282879"/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11: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200μ.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bookmarkEnd w:id="2"/>
      <w:tr w:rsidR="00642AAD" w:rsidRPr="00135A33" w:rsidTr="004E4DCA">
        <w:trPr>
          <w:trHeight w:val="255"/>
          <w:jc w:val="center"/>
        </w:trPr>
        <w:tc>
          <w:tcPr>
            <w:tcW w:w="10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2AAD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ΑΠΟΓΕΥΜΑΤΙΝΟ ΩΡΟΛΟΓΙΟ ΠΡΟΓΡΑΜΜΑ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9B394B" w:rsidRDefault="009B394B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18:15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ΔΙΣΚΟΒΟΛΙΑ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1B4CC4" w:rsidRPr="00135A33" w:rsidTr="00DF699C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9B394B" w:rsidRDefault="001B4CC4" w:rsidP="00DF699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18:40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DF699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ΕΠΙ ΚΟΝΤΩ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CC4" w:rsidRPr="00135A33" w:rsidRDefault="001B4CC4" w:rsidP="00DF69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DF699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DF69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9B394B" w:rsidRDefault="009B394B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18:45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1B4CC4" w:rsidRPr="00135A33" w:rsidTr="00EE6845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7F3045" w:rsidRDefault="001B4CC4" w:rsidP="00EE684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EE684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CC4" w:rsidRPr="00135A33" w:rsidRDefault="001B4CC4" w:rsidP="00EE68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EE684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EE684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7F3045" w:rsidRDefault="009B394B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ΥΨΟΣ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586D19" w:rsidRPr="00135A33" w:rsidTr="00170BEB">
        <w:trPr>
          <w:trHeight w:val="255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19" w:rsidRPr="00586D19" w:rsidRDefault="009B394B" w:rsidP="00170BE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19" w:rsidRPr="007F3045" w:rsidRDefault="00586D19" w:rsidP="00170BE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ΣΦΥΡΟΒΟΛΙΑ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6D19" w:rsidRPr="007F3045" w:rsidRDefault="00586D19" w:rsidP="00170B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3045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19" w:rsidRPr="007F3045" w:rsidRDefault="00586D19" w:rsidP="00170BE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D19" w:rsidRPr="007F3045" w:rsidRDefault="00586D19" w:rsidP="00170BE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Βοηθητικό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F350D6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7F3045" w:rsidRDefault="009B394B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ΣΦΑΙΡΟΒΟΛΙΑ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F350D6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F350D6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7F3045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19:55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7F3045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1B4CC4" w:rsidRPr="00135A33" w:rsidTr="004C26B3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B26AE2" w:rsidRDefault="001B4CC4" w:rsidP="004C26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4C26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4CC4" w:rsidRPr="00135A33" w:rsidRDefault="001B4CC4" w:rsidP="004C26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4C26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CC4" w:rsidRPr="00135A33" w:rsidRDefault="001B4CC4" w:rsidP="004C26B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9B394B" w:rsidRDefault="009B394B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4B" w:rsidRPr="009B394B" w:rsidRDefault="009B394B" w:rsidP="009B394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ΑΚΟΝΤΙΣΜΟΣ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B26AE2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B26AE2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20:35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5.000μ.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F350D6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5.000μ.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21C04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F350D6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F350D6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135A33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B26AE2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ED5ACC" w:rsidTr="004E4DCA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B26AE2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21:54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AAD" w:rsidRPr="00135A33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ED5ACC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AD" w:rsidRPr="00ED5ACC" w:rsidRDefault="00642AAD" w:rsidP="004E4DC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5ACC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642AAD" w:rsidRPr="00ED5ACC" w:rsidTr="004E4DCA">
        <w:trPr>
          <w:trHeight w:val="255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2AAD" w:rsidRPr="00C21C04" w:rsidRDefault="00F350D6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lang w:val="en-US"/>
              </w:rPr>
              <w:t>22:05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642AAD" w:rsidRPr="00C21C04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C21C04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5.000μ.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642AAD" w:rsidRPr="00C21C04" w:rsidRDefault="00642AAD" w:rsidP="004E4DCA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C21C04">
              <w:rPr>
                <w:rFonts w:ascii="Tahoma" w:hAnsi="Tahoma" w:cs="Tahoma"/>
                <w:sz w:val="18"/>
                <w:szCs w:val="18"/>
                <w:highlight w:val="yellow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2AAD" w:rsidRPr="00C21C04" w:rsidRDefault="00642AAD" w:rsidP="004E4D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C21C04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ΤΕΛΙΚΗ ΣΕΙΡΑ 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2AAD" w:rsidRPr="00C21C04" w:rsidRDefault="00642AAD" w:rsidP="004E4DCA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21C04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</w:rPr>
              <w:t>Εφ’ όσον απαιτηθεί</w:t>
            </w:r>
          </w:p>
        </w:tc>
      </w:tr>
    </w:tbl>
    <w:p w:rsidR="00642AAD" w:rsidRDefault="00642AAD"/>
    <w:sectPr w:rsidR="00642AAD" w:rsidSect="00642AA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42AAD"/>
    <w:rsid w:val="000467E1"/>
    <w:rsid w:val="001442FF"/>
    <w:rsid w:val="001B4CC4"/>
    <w:rsid w:val="003B7322"/>
    <w:rsid w:val="00530C5F"/>
    <w:rsid w:val="00586D19"/>
    <w:rsid w:val="005912AB"/>
    <w:rsid w:val="00611BCF"/>
    <w:rsid w:val="00641A62"/>
    <w:rsid w:val="00642AAD"/>
    <w:rsid w:val="006943C2"/>
    <w:rsid w:val="007B1F74"/>
    <w:rsid w:val="00847F85"/>
    <w:rsid w:val="00860353"/>
    <w:rsid w:val="00886F10"/>
    <w:rsid w:val="0091206B"/>
    <w:rsid w:val="0093554D"/>
    <w:rsid w:val="009B394B"/>
    <w:rsid w:val="009D048F"/>
    <w:rsid w:val="009E62AC"/>
    <w:rsid w:val="00A221F9"/>
    <w:rsid w:val="00A6675A"/>
    <w:rsid w:val="00A94703"/>
    <w:rsid w:val="00AB74FB"/>
    <w:rsid w:val="00B37B3D"/>
    <w:rsid w:val="00B76231"/>
    <w:rsid w:val="00C25D95"/>
    <w:rsid w:val="00D33132"/>
    <w:rsid w:val="00DC6402"/>
    <w:rsid w:val="00DF52E2"/>
    <w:rsid w:val="00E468C0"/>
    <w:rsid w:val="00E715BD"/>
    <w:rsid w:val="00E84872"/>
    <w:rsid w:val="00E86D16"/>
    <w:rsid w:val="00ED0E72"/>
    <w:rsid w:val="00F350D6"/>
    <w:rsid w:val="00F466F3"/>
    <w:rsid w:val="00FC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Gogas</dc:creator>
  <cp:keywords/>
  <dc:description/>
  <cp:lastModifiedBy>ioanna pourliotopoulou</cp:lastModifiedBy>
  <cp:revision>7</cp:revision>
  <cp:lastPrinted>2024-06-26T14:35:00Z</cp:lastPrinted>
  <dcterms:created xsi:type="dcterms:W3CDTF">2025-07-30T08:54:00Z</dcterms:created>
  <dcterms:modified xsi:type="dcterms:W3CDTF">2025-07-31T12:11:00Z</dcterms:modified>
</cp:coreProperties>
</file>