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BA" w:rsidRDefault="003710BA">
      <w:pPr>
        <w:pStyle w:val="a3"/>
        <w:ind w:left="918"/>
        <w:rPr>
          <w:rFonts w:ascii="Times New Roman"/>
          <w:sz w:val="20"/>
        </w:rPr>
      </w:pPr>
    </w:p>
    <w:p w:rsidR="003710BA" w:rsidRDefault="003710BA">
      <w:pPr>
        <w:pStyle w:val="a3"/>
        <w:spacing w:before="8"/>
        <w:rPr>
          <w:rFonts w:ascii="Times New Roman"/>
          <w:sz w:val="16"/>
        </w:rPr>
      </w:pPr>
    </w:p>
    <w:p w:rsidR="003710BA" w:rsidRDefault="00175A25">
      <w:pPr>
        <w:pStyle w:val="a4"/>
      </w:pPr>
      <w:r>
        <w:t xml:space="preserve">ΠΡΟΚΗΡΥΞΗ </w:t>
      </w:r>
    </w:p>
    <w:p w:rsidR="003710BA" w:rsidRDefault="004215AA">
      <w:pPr>
        <w:pStyle w:val="a4"/>
        <w:spacing w:before="260"/>
        <w:ind w:right="628"/>
      </w:pPr>
      <w:r>
        <w:t>“</w:t>
      </w:r>
      <w:r w:rsidR="00833561">
        <w:t>ΓΥΡΟΣ ΠΕΡΙΒΟΛΙΩΝ 2023</w:t>
      </w:r>
      <w:r>
        <w:t>”</w:t>
      </w:r>
    </w:p>
    <w:p w:rsidR="003710BA" w:rsidRDefault="004215AA">
      <w:pPr>
        <w:spacing w:before="257"/>
        <w:ind w:left="645" w:right="628"/>
        <w:jc w:val="center"/>
        <w:rPr>
          <w:sz w:val="28"/>
        </w:rPr>
      </w:pPr>
      <w:r>
        <w:rPr>
          <w:sz w:val="28"/>
        </w:rPr>
        <w:t>ΚΥΡΙΑΚΗ</w:t>
      </w:r>
      <w:r w:rsidR="00175A25">
        <w:rPr>
          <w:sz w:val="28"/>
        </w:rPr>
        <w:t xml:space="preserve"> </w:t>
      </w:r>
      <w:r w:rsidR="00833561">
        <w:rPr>
          <w:sz w:val="28"/>
        </w:rPr>
        <w:t>12</w:t>
      </w:r>
      <w:r w:rsidR="00A47EE0">
        <w:rPr>
          <w:sz w:val="28"/>
        </w:rPr>
        <w:t xml:space="preserve"> ΜΑΡΤΙΟΥ</w:t>
      </w:r>
      <w:r w:rsidR="00833561">
        <w:rPr>
          <w:sz w:val="28"/>
        </w:rPr>
        <w:t>2023</w:t>
      </w:r>
    </w:p>
    <w:p w:rsidR="003710BA" w:rsidRDefault="00A47EE0">
      <w:pPr>
        <w:spacing w:before="251"/>
        <w:ind w:left="645" w:right="628"/>
        <w:jc w:val="center"/>
        <w:rPr>
          <w:sz w:val="28"/>
        </w:rPr>
      </w:pPr>
      <w:r>
        <w:rPr>
          <w:sz w:val="28"/>
        </w:rPr>
        <w:t>ΠΕΡΙΒΟΛΙΑ</w:t>
      </w:r>
      <w:r w:rsidR="00175A25">
        <w:rPr>
          <w:sz w:val="28"/>
        </w:rPr>
        <w:t xml:space="preserve"> ΧΑΝΙΩΝ </w:t>
      </w:r>
      <w:r w:rsidR="004215AA">
        <w:rPr>
          <w:sz w:val="28"/>
        </w:rPr>
        <w:t>ΚΡΗΤΗ</w:t>
      </w:r>
    </w:p>
    <w:p w:rsidR="003710BA" w:rsidRDefault="003710BA">
      <w:pPr>
        <w:pStyle w:val="a3"/>
        <w:spacing w:before="9"/>
        <w:rPr>
          <w:sz w:val="20"/>
        </w:rPr>
      </w:pPr>
    </w:p>
    <w:p w:rsidR="003710BA" w:rsidRPr="0008015C" w:rsidRDefault="00A47EE0">
      <w:pPr>
        <w:pStyle w:val="a3"/>
        <w:spacing w:line="276" w:lineRule="auto"/>
        <w:ind w:left="119" w:right="436"/>
        <w:rPr>
          <w:sz w:val="24"/>
          <w:szCs w:val="24"/>
        </w:rPr>
      </w:pPr>
      <w:r w:rsidRPr="0008015C">
        <w:rPr>
          <w:color w:val="000000"/>
          <w:sz w:val="24"/>
          <w:szCs w:val="24"/>
        </w:rPr>
        <w:t>Ο Αθλητικός Σύλλογος ΕΘΝΙΚΗ ΦΥΣΙΚΗ ΑΓΩΓΗ ΠΕΡΙΒΟΛΙΩΝ Ο ΘΗΣΕΥΣ,η τοπική κοινότητα ΠΕΡΙΒΟΛΙΩΝ,ο σύλλογος γονέων και κηδεμόνων δημοτικού  και νηπιαγωγείου σχολείου ΠΕΡΙΒΟΛΙΩΝ,ο πολιτιστικός και φιλανθρωπικός σύλλογος «ΓΑΡΙΠΑΣ» ο πολι</w:t>
      </w:r>
      <w:r w:rsidR="00290844">
        <w:rPr>
          <w:color w:val="000000"/>
          <w:sz w:val="24"/>
          <w:szCs w:val="24"/>
        </w:rPr>
        <w:t>τιστικός σύλλογος «ΠΟΛΥΠΛΑΝΟ» η ομάδα</w:t>
      </w:r>
      <w:r w:rsidR="00175A25">
        <w:rPr>
          <w:color w:val="000000"/>
          <w:sz w:val="24"/>
          <w:szCs w:val="24"/>
        </w:rPr>
        <w:t xml:space="preserve"> δρομέων υγείας Κίσσαμου, η Π</w:t>
      </w:r>
      <w:r w:rsidRPr="0008015C">
        <w:rPr>
          <w:color w:val="000000"/>
          <w:sz w:val="24"/>
          <w:szCs w:val="24"/>
        </w:rPr>
        <w:t>ερ</w:t>
      </w:r>
      <w:r w:rsidR="00175A25">
        <w:rPr>
          <w:color w:val="000000"/>
          <w:sz w:val="24"/>
          <w:szCs w:val="24"/>
        </w:rPr>
        <w:t>ιφερειακή ενότητα Χανίων ο Δ</w:t>
      </w:r>
      <w:r w:rsidRPr="0008015C">
        <w:rPr>
          <w:color w:val="000000"/>
          <w:sz w:val="24"/>
          <w:szCs w:val="24"/>
        </w:rPr>
        <w:t xml:space="preserve">ήμος Χανίων </w:t>
      </w:r>
      <w:r w:rsidR="00175A25">
        <w:rPr>
          <w:color w:val="000000"/>
          <w:sz w:val="24"/>
          <w:szCs w:val="24"/>
        </w:rPr>
        <w:t>και με την υποστήριξη  του Σ</w:t>
      </w:r>
      <w:r w:rsidR="00175A25" w:rsidRPr="0008015C">
        <w:rPr>
          <w:color w:val="000000"/>
          <w:sz w:val="24"/>
          <w:szCs w:val="24"/>
        </w:rPr>
        <w:t>υ</w:t>
      </w:r>
      <w:r w:rsidR="00175A25">
        <w:rPr>
          <w:color w:val="000000"/>
          <w:sz w:val="24"/>
          <w:szCs w:val="24"/>
        </w:rPr>
        <w:t xml:space="preserve">λλόγου δρομέων υγείας Χανίων , </w:t>
      </w:r>
      <w:r w:rsidRPr="0008015C">
        <w:rPr>
          <w:color w:val="000000"/>
          <w:sz w:val="24"/>
          <w:szCs w:val="24"/>
        </w:rPr>
        <w:t xml:space="preserve">διοργανώνουν αγώνα δρόμου </w:t>
      </w:r>
      <w:r w:rsidR="00906D3D">
        <w:rPr>
          <w:color w:val="000000"/>
          <w:sz w:val="24"/>
          <w:szCs w:val="24"/>
        </w:rPr>
        <w:t xml:space="preserve">και </w:t>
      </w:r>
      <w:r w:rsidR="00906D3D" w:rsidRPr="0008015C">
        <w:rPr>
          <w:sz w:val="24"/>
          <w:szCs w:val="24"/>
        </w:rPr>
        <w:t>τρεξίματος</w:t>
      </w:r>
      <w:r w:rsidR="00906D3D" w:rsidRPr="0008015C">
        <w:rPr>
          <w:color w:val="000000"/>
          <w:sz w:val="24"/>
          <w:szCs w:val="24"/>
        </w:rPr>
        <w:t xml:space="preserve"> </w:t>
      </w:r>
      <w:r w:rsidRPr="0008015C">
        <w:rPr>
          <w:color w:val="000000"/>
          <w:sz w:val="24"/>
          <w:szCs w:val="24"/>
        </w:rPr>
        <w:t>με την</w:t>
      </w:r>
      <w:r w:rsidR="00833561">
        <w:rPr>
          <w:color w:val="000000"/>
          <w:sz w:val="24"/>
          <w:szCs w:val="24"/>
        </w:rPr>
        <w:t xml:space="preserve"> ονομασία «ΓΥΡΟΣ ΠΕΡΙΒΟΛΙΩΝ 2023</w:t>
      </w:r>
      <w:r w:rsidRPr="0008015C">
        <w:rPr>
          <w:color w:val="000000"/>
          <w:sz w:val="24"/>
          <w:szCs w:val="24"/>
        </w:rPr>
        <w:t>»</w:t>
      </w:r>
      <w:r w:rsidR="004215AA" w:rsidRPr="0008015C">
        <w:rPr>
          <w:sz w:val="24"/>
          <w:szCs w:val="24"/>
        </w:rPr>
        <w:t xml:space="preserve"> </w:t>
      </w:r>
      <w:r w:rsidRPr="0008015C">
        <w:rPr>
          <w:sz w:val="24"/>
          <w:szCs w:val="24"/>
        </w:rPr>
        <w:t xml:space="preserve">στην </w:t>
      </w:r>
      <w:r w:rsidR="004215AA" w:rsidRPr="0008015C">
        <w:rPr>
          <w:sz w:val="24"/>
          <w:szCs w:val="24"/>
        </w:rPr>
        <w:t xml:space="preserve">περιοχή των </w:t>
      </w:r>
      <w:r w:rsidRPr="0008015C">
        <w:rPr>
          <w:sz w:val="24"/>
          <w:szCs w:val="24"/>
        </w:rPr>
        <w:t>ΠΕΡΙΒΟΛΙΩΝ .</w:t>
      </w:r>
    </w:p>
    <w:p w:rsidR="00175A25" w:rsidRDefault="00A47EE0">
      <w:pPr>
        <w:spacing w:line="276" w:lineRule="auto"/>
        <w:ind w:left="117" w:right="245" w:firstLine="1"/>
      </w:pPr>
      <w:r>
        <w:t xml:space="preserve">Θα </w:t>
      </w:r>
      <w:r w:rsidR="0008015C">
        <w:t>πραγματοποιηθούν</w:t>
      </w:r>
      <w:r>
        <w:t xml:space="preserve"> αγώνε</w:t>
      </w:r>
      <w:r w:rsidR="004215AA">
        <w:t xml:space="preserve">ς τρεξίματος αλλά και </w:t>
      </w:r>
      <w:r w:rsidR="0008015C">
        <w:t>δυναμικού</w:t>
      </w:r>
      <w:r>
        <w:t xml:space="preserve"> βαδην 10 ΧΛΜ 5 ΧΛΜ ΚΑΙ 1 ΧΛΜ</w:t>
      </w:r>
      <w:r w:rsidR="00175A25">
        <w:t xml:space="preserve"> </w:t>
      </w:r>
      <w:r w:rsidR="004215AA">
        <w:t>που θα σας δώσει την ευκαιρία να</w:t>
      </w:r>
      <w:r w:rsidR="00175A25">
        <w:t xml:space="preserve"> </w:t>
      </w:r>
      <w:r w:rsidR="004215AA">
        <w:t xml:space="preserve">ανακαλύψετε </w:t>
      </w:r>
      <w:r>
        <w:t xml:space="preserve">τις </w:t>
      </w:r>
      <w:r w:rsidR="0008015C">
        <w:t>γειτονιές</w:t>
      </w:r>
      <w:r w:rsidR="004215AA">
        <w:t xml:space="preserve"> αλλά και την φυσική ομορφιά της περιοχής. </w:t>
      </w:r>
    </w:p>
    <w:p w:rsidR="003710BA" w:rsidRDefault="00175A25">
      <w:pPr>
        <w:spacing w:line="276" w:lineRule="auto"/>
        <w:ind w:left="117" w:right="245" w:firstLine="1"/>
        <w:rPr>
          <w:b/>
        </w:rPr>
      </w:pPr>
      <w:r>
        <w:t xml:space="preserve"> </w:t>
      </w:r>
      <w:r w:rsidR="00A47EE0">
        <w:t xml:space="preserve">Ο </w:t>
      </w:r>
      <w:r w:rsidR="00833561">
        <w:rPr>
          <w:color w:val="000000"/>
          <w:sz w:val="32"/>
          <w:szCs w:val="32"/>
        </w:rPr>
        <w:t>«ΓΥΡΟΣ ΠΕΡΙΒΟΛΙΩΝ 2023</w:t>
      </w:r>
      <w:r w:rsidR="00A47EE0">
        <w:rPr>
          <w:color w:val="000000"/>
          <w:sz w:val="32"/>
          <w:szCs w:val="32"/>
        </w:rPr>
        <w:t xml:space="preserve"> </w:t>
      </w:r>
      <w:r w:rsidR="004215AA">
        <w:t>είναι μια αθλητική εκδήλωση που απευθύνεται σε αθλητές, δρομείς αλλά και σε</w:t>
      </w:r>
      <w:r>
        <w:t xml:space="preserve"> </w:t>
      </w:r>
      <w:r w:rsidR="0008015C">
        <w:rPr>
          <w:spacing w:val="1"/>
        </w:rPr>
        <w:t>άτομα</w:t>
      </w:r>
      <w:r>
        <w:rPr>
          <w:spacing w:val="1"/>
        </w:rPr>
        <w:t xml:space="preserve"> </w:t>
      </w:r>
      <w:r w:rsidR="004215AA">
        <w:t xml:space="preserve">λάτρεις της φύσης. </w:t>
      </w:r>
      <w:r w:rsidR="004215AA">
        <w:rPr>
          <w:b/>
        </w:rPr>
        <w:t xml:space="preserve">Σκοπός μας είναι η προώθηση και διάδοση του αθλητικού πνεύματος, </w:t>
      </w:r>
      <w:r w:rsidR="00A47EE0">
        <w:rPr>
          <w:b/>
        </w:rPr>
        <w:t xml:space="preserve">και </w:t>
      </w:r>
      <w:r w:rsidR="004215AA">
        <w:rPr>
          <w:b/>
        </w:rPr>
        <w:t>η</w:t>
      </w:r>
      <w:r>
        <w:rPr>
          <w:b/>
        </w:rPr>
        <w:t xml:space="preserve"> </w:t>
      </w:r>
      <w:r w:rsidR="004215AA">
        <w:rPr>
          <w:b/>
        </w:rPr>
        <w:t xml:space="preserve">ανάδειξη της </w:t>
      </w:r>
      <w:r>
        <w:rPr>
          <w:b/>
        </w:rPr>
        <w:t>φυσικής ομορφιάς του τόπου μας.</w:t>
      </w:r>
    </w:p>
    <w:p w:rsidR="003710BA" w:rsidRDefault="003710BA">
      <w:pPr>
        <w:pStyle w:val="a3"/>
        <w:spacing w:before="4"/>
        <w:rPr>
          <w:b/>
          <w:sz w:val="16"/>
        </w:rPr>
      </w:pPr>
    </w:p>
    <w:p w:rsidR="003710BA" w:rsidRDefault="004215AA">
      <w:pPr>
        <w:ind w:left="645" w:right="628"/>
        <w:jc w:val="center"/>
        <w:rPr>
          <w:i/>
          <w:sz w:val="20"/>
        </w:rPr>
      </w:pPr>
      <w:r>
        <w:rPr>
          <w:i/>
          <w:sz w:val="20"/>
          <w:u w:val="single"/>
        </w:rPr>
        <w:t>Ακολουθούν</w:t>
      </w:r>
      <w:r w:rsidR="00175A25">
        <w:rPr>
          <w:i/>
          <w:sz w:val="20"/>
          <w:u w:val="single"/>
        </w:rPr>
        <w:t xml:space="preserve"> </w:t>
      </w:r>
      <w:r>
        <w:rPr>
          <w:i/>
          <w:sz w:val="20"/>
          <w:u w:val="single"/>
        </w:rPr>
        <w:t>λεπτομέρειες</w:t>
      </w:r>
      <w:r w:rsidR="00175A25">
        <w:rPr>
          <w:i/>
          <w:sz w:val="20"/>
          <w:u w:val="single"/>
        </w:rPr>
        <w:t xml:space="preserve"> </w:t>
      </w:r>
      <w:r>
        <w:rPr>
          <w:i/>
          <w:sz w:val="20"/>
          <w:u w:val="single"/>
        </w:rPr>
        <w:t>&amp;</w:t>
      </w:r>
      <w:r w:rsidR="00175A25">
        <w:rPr>
          <w:i/>
          <w:sz w:val="20"/>
          <w:u w:val="single"/>
        </w:rPr>
        <w:t xml:space="preserve"> </w:t>
      </w:r>
      <w:r>
        <w:rPr>
          <w:i/>
          <w:sz w:val="20"/>
          <w:u w:val="single"/>
        </w:rPr>
        <w:t>κανονισμοί</w:t>
      </w:r>
      <w:r w:rsidR="00175A25">
        <w:rPr>
          <w:i/>
          <w:sz w:val="20"/>
          <w:u w:val="single"/>
        </w:rPr>
        <w:t xml:space="preserve"> </w:t>
      </w:r>
      <w:r>
        <w:rPr>
          <w:i/>
          <w:sz w:val="20"/>
          <w:u w:val="single"/>
        </w:rPr>
        <w:t>για</w:t>
      </w:r>
      <w:r w:rsidR="00175A25">
        <w:rPr>
          <w:i/>
          <w:sz w:val="20"/>
          <w:u w:val="single"/>
        </w:rPr>
        <w:t xml:space="preserve"> </w:t>
      </w:r>
      <w:r>
        <w:rPr>
          <w:i/>
          <w:sz w:val="20"/>
          <w:u w:val="single"/>
        </w:rPr>
        <w:t>την</w:t>
      </w:r>
      <w:r w:rsidR="00175A25">
        <w:rPr>
          <w:i/>
          <w:sz w:val="20"/>
          <w:u w:val="single"/>
        </w:rPr>
        <w:t xml:space="preserve"> </w:t>
      </w:r>
      <w:r>
        <w:rPr>
          <w:i/>
          <w:sz w:val="20"/>
          <w:u w:val="single"/>
        </w:rPr>
        <w:t>διεξαγωγή</w:t>
      </w:r>
      <w:r w:rsidR="00175A25">
        <w:rPr>
          <w:i/>
          <w:sz w:val="20"/>
          <w:u w:val="single"/>
        </w:rPr>
        <w:t xml:space="preserve"> </w:t>
      </w:r>
      <w:r>
        <w:rPr>
          <w:i/>
          <w:sz w:val="20"/>
          <w:u w:val="single"/>
        </w:rPr>
        <w:t>του</w:t>
      </w:r>
      <w:r w:rsidR="00175A25">
        <w:rPr>
          <w:i/>
          <w:sz w:val="20"/>
          <w:u w:val="single"/>
        </w:rPr>
        <w:t xml:space="preserve"> </w:t>
      </w:r>
      <w:r w:rsidR="006E188B">
        <w:rPr>
          <w:i/>
          <w:sz w:val="20"/>
          <w:u w:val="single"/>
        </w:rPr>
        <w:t>αγώνα</w:t>
      </w:r>
    </w:p>
    <w:p w:rsidR="003710BA" w:rsidRDefault="003710BA">
      <w:pPr>
        <w:pStyle w:val="a3"/>
        <w:spacing w:before="9"/>
        <w:rPr>
          <w:i/>
          <w:sz w:val="14"/>
        </w:rPr>
      </w:pPr>
    </w:p>
    <w:p w:rsidR="003710BA" w:rsidRDefault="004215AA">
      <w:pPr>
        <w:pStyle w:val="a5"/>
        <w:numPr>
          <w:ilvl w:val="0"/>
          <w:numId w:val="1"/>
        </w:numPr>
        <w:tabs>
          <w:tab w:val="left" w:pos="841"/>
        </w:tabs>
        <w:spacing w:before="56"/>
      </w:pPr>
      <w:r>
        <w:rPr>
          <w:b/>
        </w:rPr>
        <w:t>ΗΜΕΡΟΜΗΝΙΑ</w:t>
      </w:r>
      <w:r w:rsidR="00175A25">
        <w:rPr>
          <w:b/>
        </w:rPr>
        <w:t xml:space="preserve"> </w:t>
      </w:r>
      <w:r>
        <w:rPr>
          <w:b/>
        </w:rPr>
        <w:t>&amp;</w:t>
      </w:r>
      <w:r w:rsidR="00175A25">
        <w:rPr>
          <w:b/>
        </w:rPr>
        <w:t xml:space="preserve"> </w:t>
      </w:r>
      <w:r>
        <w:rPr>
          <w:b/>
        </w:rPr>
        <w:t>ΩΡΑ</w:t>
      </w:r>
      <w:r w:rsidR="00175A25">
        <w:rPr>
          <w:b/>
        </w:rPr>
        <w:t xml:space="preserve"> </w:t>
      </w:r>
      <w:r>
        <w:rPr>
          <w:b/>
        </w:rPr>
        <w:t>ΔΙΕΞΑΓΩΓΗΣ:</w:t>
      </w:r>
      <w:r w:rsidR="00906D3D">
        <w:rPr>
          <w:b/>
        </w:rPr>
        <w:t xml:space="preserve"> </w:t>
      </w:r>
      <w:r w:rsidR="0008015C">
        <w:rPr>
          <w:b/>
          <w:spacing w:val="-3"/>
        </w:rPr>
        <w:t>Αγώνας</w:t>
      </w:r>
      <w:r w:rsidR="00590565">
        <w:rPr>
          <w:b/>
          <w:spacing w:val="-3"/>
        </w:rPr>
        <w:t xml:space="preserve"> 10 χλμ </w:t>
      </w:r>
      <w:r>
        <w:t>Κυριακή</w:t>
      </w:r>
      <w:r w:rsidR="00175A25">
        <w:t xml:space="preserve"> </w:t>
      </w:r>
      <w:r w:rsidR="00833561">
        <w:t>12</w:t>
      </w:r>
      <w:r w:rsidR="00175A25">
        <w:t xml:space="preserve"> </w:t>
      </w:r>
      <w:r w:rsidR="0008015C">
        <w:t>Μαρτίου</w:t>
      </w:r>
      <w:r w:rsidR="00175A25">
        <w:t xml:space="preserve"> </w:t>
      </w:r>
      <w:r w:rsidR="00833561">
        <w:t>2023</w:t>
      </w:r>
      <w:r>
        <w:t>,10:30π.μ.</w:t>
      </w:r>
    </w:p>
    <w:p w:rsidR="00590565" w:rsidRDefault="0008015C" w:rsidP="00590565">
      <w:pPr>
        <w:pStyle w:val="a5"/>
        <w:numPr>
          <w:ilvl w:val="0"/>
          <w:numId w:val="1"/>
        </w:numPr>
        <w:tabs>
          <w:tab w:val="left" w:pos="841"/>
        </w:tabs>
        <w:spacing w:before="56"/>
      </w:pPr>
      <w:r>
        <w:rPr>
          <w:b/>
          <w:spacing w:val="-3"/>
        </w:rPr>
        <w:t>Αγώνας</w:t>
      </w:r>
      <w:r w:rsidR="00590565">
        <w:rPr>
          <w:b/>
          <w:spacing w:val="-3"/>
        </w:rPr>
        <w:t xml:space="preserve"> 5 </w:t>
      </w:r>
      <w:proofErr w:type="spellStart"/>
      <w:r w:rsidR="00590565">
        <w:rPr>
          <w:b/>
          <w:spacing w:val="-3"/>
        </w:rPr>
        <w:t>χλμ</w:t>
      </w:r>
      <w:proofErr w:type="spellEnd"/>
      <w:r w:rsidR="00590565">
        <w:rPr>
          <w:b/>
          <w:spacing w:val="-3"/>
        </w:rPr>
        <w:t xml:space="preserve"> </w:t>
      </w:r>
      <w:r w:rsidR="00590565">
        <w:t>Κυριακή</w:t>
      </w:r>
      <w:r w:rsidR="00175A25">
        <w:t xml:space="preserve"> </w:t>
      </w:r>
      <w:r w:rsidR="00833561">
        <w:t>12</w:t>
      </w:r>
      <w:r w:rsidR="00175A25">
        <w:t xml:space="preserve"> </w:t>
      </w:r>
      <w:r>
        <w:t>Μαρτίου</w:t>
      </w:r>
      <w:r w:rsidR="00833561">
        <w:t>2023</w:t>
      </w:r>
      <w:r w:rsidR="00590565">
        <w:t>,11:00π.μ.</w:t>
      </w:r>
    </w:p>
    <w:p w:rsidR="003710BA" w:rsidRDefault="00175A25">
      <w:pPr>
        <w:pStyle w:val="a3"/>
        <w:spacing w:before="9"/>
        <w:rPr>
          <w:sz w:val="28"/>
        </w:rPr>
      </w:pPr>
      <w:r>
        <w:rPr>
          <w:b/>
          <w:spacing w:val="-3"/>
        </w:rPr>
        <w:t xml:space="preserve">                   </w:t>
      </w:r>
      <w:r w:rsidR="0008015C">
        <w:rPr>
          <w:b/>
          <w:spacing w:val="-3"/>
        </w:rPr>
        <w:t>Αγώνας</w:t>
      </w:r>
      <w:r w:rsidR="00590565">
        <w:rPr>
          <w:b/>
          <w:spacing w:val="-3"/>
        </w:rPr>
        <w:t xml:space="preserve"> 1 </w:t>
      </w:r>
      <w:proofErr w:type="spellStart"/>
      <w:r w:rsidR="00590565">
        <w:rPr>
          <w:b/>
          <w:spacing w:val="-3"/>
        </w:rPr>
        <w:t>χλμ</w:t>
      </w:r>
      <w:proofErr w:type="spellEnd"/>
      <w:r w:rsidR="00590565">
        <w:rPr>
          <w:b/>
          <w:spacing w:val="-3"/>
        </w:rPr>
        <w:t xml:space="preserve"> </w:t>
      </w:r>
      <w:r w:rsidR="00833561">
        <w:t>Κυριακή12</w:t>
      </w:r>
      <w:r w:rsidR="0008015C">
        <w:t>Μαρτίου</w:t>
      </w:r>
      <w:r w:rsidR="00833561">
        <w:t>2023</w:t>
      </w:r>
      <w:r w:rsidR="00590565">
        <w:t>,12:00π.μ</w:t>
      </w:r>
    </w:p>
    <w:p w:rsidR="003710BA" w:rsidRPr="00590565" w:rsidRDefault="004215AA" w:rsidP="00590565">
      <w:pPr>
        <w:pStyle w:val="a5"/>
        <w:numPr>
          <w:ilvl w:val="0"/>
          <w:numId w:val="1"/>
        </w:numPr>
        <w:tabs>
          <w:tab w:val="left" w:pos="840"/>
        </w:tabs>
        <w:spacing w:before="4" w:line="276" w:lineRule="auto"/>
        <w:ind w:left="839" w:right="228" w:hanging="360"/>
        <w:rPr>
          <w:sz w:val="25"/>
        </w:rPr>
      </w:pPr>
      <w:r w:rsidRPr="00590565">
        <w:rPr>
          <w:b/>
        </w:rPr>
        <w:t xml:space="preserve">ΤΟΠΟΣ ΔΙΕΞΑΓΩΓΗΣ: </w:t>
      </w:r>
      <w:r>
        <w:t xml:space="preserve">Περιοχή </w:t>
      </w:r>
      <w:r w:rsidR="00590565">
        <w:t>ΠΕΡΙΒΟΛΙΩΝ</w:t>
      </w:r>
      <w:r>
        <w:t xml:space="preserve">, </w:t>
      </w:r>
    </w:p>
    <w:p w:rsidR="003710BA" w:rsidRPr="00C3086F" w:rsidRDefault="004215AA" w:rsidP="00CB40D5">
      <w:pPr>
        <w:pStyle w:val="a5"/>
        <w:numPr>
          <w:ilvl w:val="0"/>
          <w:numId w:val="1"/>
        </w:numPr>
        <w:tabs>
          <w:tab w:val="left" w:pos="840"/>
        </w:tabs>
        <w:spacing w:line="273" w:lineRule="auto"/>
        <w:ind w:right="1614"/>
        <w:rPr>
          <w:color w:val="002060"/>
        </w:rPr>
      </w:pPr>
      <w:r>
        <w:rPr>
          <w:b/>
        </w:rPr>
        <w:t xml:space="preserve">ΣΗΜΕΙΟ ΕΚΚΙΝΗΣΗΣ &amp; ΤΕΡΜΑΤΙΣΜΟΥ: </w:t>
      </w:r>
      <w:r w:rsidR="00590565">
        <w:t xml:space="preserve">ΑΘΛΗΤΙΚΟ ΚΕΝΤΡΟ </w:t>
      </w:r>
      <w:r w:rsidR="00590565" w:rsidRPr="00CB40D5">
        <w:t>ΧΑΡΩΔΙΑΣ</w:t>
      </w:r>
      <w:r w:rsidRPr="00CB40D5">
        <w:t xml:space="preserve"> </w:t>
      </w:r>
      <w:r w:rsidRPr="00C3086F">
        <w:rPr>
          <w:color w:val="002060"/>
        </w:rPr>
        <w:t>(</w:t>
      </w:r>
      <w:r w:rsidRPr="00C3086F">
        <w:rPr>
          <w:color w:val="002060"/>
          <w:shd w:val="clear" w:color="auto" w:fill="FF0000"/>
        </w:rPr>
        <w:t>Δείτε εδώ:</w:t>
      </w:r>
      <w:r w:rsidR="00CB40D5" w:rsidRPr="00C3086F">
        <w:rPr>
          <w:color w:val="002060"/>
        </w:rPr>
        <w:t xml:space="preserve"> </w:t>
      </w:r>
      <w:r w:rsidR="00CB40D5" w:rsidRPr="00C3086F">
        <w:rPr>
          <w:color w:val="002060"/>
          <w:shd w:val="clear" w:color="auto" w:fill="FF0000"/>
        </w:rPr>
        <w:t>https://goo.gl/maps/YEWyPHNWdWXCpDmV9</w:t>
      </w:r>
      <w:hyperlink r:id="rId6"/>
      <w:r w:rsidRPr="00C3086F">
        <w:rPr>
          <w:color w:val="002060"/>
          <w:shd w:val="clear" w:color="auto" w:fill="FF0000"/>
        </w:rPr>
        <w:t>)</w:t>
      </w:r>
    </w:p>
    <w:p w:rsidR="00590565" w:rsidRPr="00590565" w:rsidRDefault="004215AA" w:rsidP="00590565">
      <w:pPr>
        <w:pStyle w:val="a5"/>
        <w:numPr>
          <w:ilvl w:val="0"/>
          <w:numId w:val="1"/>
        </w:numPr>
        <w:tabs>
          <w:tab w:val="left" w:pos="841"/>
        </w:tabs>
        <w:spacing w:before="2" w:line="276" w:lineRule="auto"/>
        <w:ind w:left="839" w:right="353" w:hanging="360"/>
        <w:rPr>
          <w:sz w:val="25"/>
        </w:rPr>
      </w:pPr>
      <w:r w:rsidRPr="00590565">
        <w:rPr>
          <w:b/>
        </w:rPr>
        <w:t xml:space="preserve">ΤΥΠΟΣ ΑΓΩΝΑ: </w:t>
      </w:r>
      <w:r w:rsidR="00590565" w:rsidRPr="00590565">
        <w:rPr>
          <w:b/>
        </w:rPr>
        <w:t xml:space="preserve">10 ΧΛΜ </w:t>
      </w:r>
      <w:r>
        <w:t>Αγώνας  Τρεξίματος μιας διαδρομής</w:t>
      </w:r>
      <w:r w:rsidR="00175A25">
        <w:t xml:space="preserve"> </w:t>
      </w:r>
      <w:r w:rsidR="00590565">
        <w:t>συνολικής απόστασης 10</w:t>
      </w:r>
      <w:r>
        <w:t xml:space="preserve">χλμ. </w:t>
      </w:r>
      <w:r w:rsidR="00590565" w:rsidRPr="00590565">
        <w:rPr>
          <w:b/>
        </w:rPr>
        <w:t>ΤΥΠΟΣ ΑΓΩΝΑ:</w:t>
      </w:r>
      <w:r w:rsidR="00590565">
        <w:rPr>
          <w:b/>
        </w:rPr>
        <w:t xml:space="preserve"> 5 ΧΛΜ </w:t>
      </w:r>
      <w:r w:rsidR="00590565">
        <w:t xml:space="preserve">Αγώνας   Τρεξίματος η </w:t>
      </w:r>
      <w:r w:rsidR="0008015C">
        <w:t>δυναμικού</w:t>
      </w:r>
      <w:r w:rsidR="00590565">
        <w:t xml:space="preserve"> βαδην μιας διαδρομής</w:t>
      </w:r>
      <w:r w:rsidR="00175A25">
        <w:t xml:space="preserve"> </w:t>
      </w:r>
      <w:r w:rsidR="00590565">
        <w:t xml:space="preserve">συνολικής απόστασης 5χλμ. </w:t>
      </w:r>
    </w:p>
    <w:p w:rsidR="00590565" w:rsidRDefault="00175A25" w:rsidP="00590565">
      <w:r>
        <w:rPr>
          <w:b/>
        </w:rPr>
        <w:t xml:space="preserve">                </w:t>
      </w:r>
      <w:r w:rsidR="00590565" w:rsidRPr="00590565">
        <w:rPr>
          <w:b/>
        </w:rPr>
        <w:t xml:space="preserve">ΤΥΠΟΣ ΑΓΩΝΑ: </w:t>
      </w:r>
      <w:r w:rsidR="00590565">
        <w:rPr>
          <w:b/>
        </w:rPr>
        <w:t xml:space="preserve">1 ΧΛΜ </w:t>
      </w:r>
      <w:r w:rsidR="00590565">
        <w:t xml:space="preserve">Αγώνας   Τρεξίματος η </w:t>
      </w:r>
      <w:r w:rsidR="0008015C">
        <w:t>δυναμικού</w:t>
      </w:r>
      <w:r w:rsidR="00590565">
        <w:t xml:space="preserve"> βαδην μιας διαδρομής</w:t>
      </w:r>
      <w:r>
        <w:t xml:space="preserve"> </w:t>
      </w:r>
      <w:r w:rsidR="00590565">
        <w:t xml:space="preserve">συνολικής απόστασης 1 χλμ. .   </w:t>
      </w:r>
      <w:r>
        <w:t xml:space="preserve">            </w:t>
      </w:r>
      <w:r w:rsidR="0008015C">
        <w:t>αφορά</w:t>
      </w:r>
      <w:r>
        <w:t xml:space="preserve"> </w:t>
      </w:r>
      <w:r w:rsidR="0008015C">
        <w:t>παιδιά</w:t>
      </w:r>
      <w:r>
        <w:t xml:space="preserve"> </w:t>
      </w:r>
      <w:r w:rsidR="0008015C">
        <w:t>δημοτικού</w:t>
      </w:r>
      <w:r>
        <w:t xml:space="preserve"> </w:t>
      </w:r>
      <w:r w:rsidR="0008015C">
        <w:t>σχολείου</w:t>
      </w:r>
      <w:r w:rsidR="00674C02">
        <w:rPr>
          <w:lang w:val="en-US"/>
        </w:rPr>
        <w:t>.</w:t>
      </w:r>
      <w:r w:rsidR="00823661">
        <w:t xml:space="preserve"> </w:t>
      </w:r>
    </w:p>
    <w:p w:rsidR="00FA4C1C" w:rsidRDefault="004215AA">
      <w:pPr>
        <w:pStyle w:val="a5"/>
        <w:numPr>
          <w:ilvl w:val="0"/>
          <w:numId w:val="1"/>
        </w:numPr>
        <w:tabs>
          <w:tab w:val="left" w:pos="840"/>
        </w:tabs>
        <w:spacing w:line="276" w:lineRule="auto"/>
        <w:ind w:left="837" w:right="109" w:hanging="359"/>
      </w:pPr>
      <w:r>
        <w:rPr>
          <w:b/>
        </w:rPr>
        <w:t xml:space="preserve">ΔΙΚΑΙΩΜΑ ΣΥΜΜΕΤΟΧΗΣ: </w:t>
      </w:r>
      <w:r w:rsidR="00823661">
        <w:rPr>
          <w:b/>
        </w:rPr>
        <w:t xml:space="preserve">Για τους </w:t>
      </w:r>
      <w:r w:rsidR="0008015C">
        <w:rPr>
          <w:b/>
        </w:rPr>
        <w:t>αγώνες</w:t>
      </w:r>
      <w:r w:rsidR="00823661">
        <w:rPr>
          <w:b/>
        </w:rPr>
        <w:t xml:space="preserve"> 5 και 10 χλμ</w:t>
      </w:r>
      <w:r>
        <w:t>(αγώνας με ηλεκτρονική χρονομέτρηση) δικαίωμα συμμέτοχης</w:t>
      </w:r>
      <w:r w:rsidR="00FA4C1C">
        <w:t xml:space="preserve"> </w:t>
      </w:r>
      <w:r>
        <w:t xml:space="preserve">έχουν ενήλικοι άνδρες και γυναίκες ηλικίας 18 ετών και άνω, </w:t>
      </w:r>
      <w:r w:rsidR="0008015C">
        <w:t>παιδιά</w:t>
      </w:r>
      <w:r w:rsidR="00823661">
        <w:t xml:space="preserve"> 13-17 </w:t>
      </w:r>
      <w:r w:rsidR="0008015C">
        <w:t>χρόνων</w:t>
      </w:r>
      <w:r w:rsidR="00823661">
        <w:t xml:space="preserve"> με </w:t>
      </w:r>
      <w:r>
        <w:t>υπεύθυνη</w:t>
      </w:r>
      <w:r w:rsidR="00FA4C1C">
        <w:t xml:space="preserve"> </w:t>
      </w:r>
      <w:r>
        <w:t>δήλ</w:t>
      </w:r>
      <w:r w:rsidR="00FA4C1C">
        <w:t>ωση γονέα .</w:t>
      </w:r>
    </w:p>
    <w:p w:rsidR="00FA4C1C" w:rsidRPr="00FA4C1C" w:rsidRDefault="00823661">
      <w:pPr>
        <w:pStyle w:val="a5"/>
        <w:numPr>
          <w:ilvl w:val="0"/>
          <w:numId w:val="1"/>
        </w:numPr>
        <w:tabs>
          <w:tab w:val="left" w:pos="840"/>
        </w:tabs>
        <w:spacing w:line="276" w:lineRule="auto"/>
        <w:ind w:left="837" w:right="109" w:hanging="359"/>
      </w:pPr>
      <w:r>
        <w:t xml:space="preserve"> Για τον </w:t>
      </w:r>
      <w:r w:rsidR="0008015C">
        <w:t>αγώνα</w:t>
      </w:r>
      <w:r>
        <w:t xml:space="preserve"> του 1 χλμ </w:t>
      </w:r>
      <w:r w:rsidR="0008015C">
        <w:t>δικαίωμα</w:t>
      </w:r>
      <w:r w:rsidR="00FA4C1C">
        <w:t xml:space="preserve"> </w:t>
      </w:r>
      <w:r w:rsidR="0008015C">
        <w:t>συμμετοχής</w:t>
      </w:r>
      <w:r w:rsidR="00FA4C1C">
        <w:t xml:space="preserve"> </w:t>
      </w:r>
      <w:r w:rsidR="0008015C">
        <w:t>έχουν</w:t>
      </w:r>
      <w:r w:rsidR="00FA4C1C">
        <w:t xml:space="preserve"> </w:t>
      </w:r>
      <w:r w:rsidR="0008015C">
        <w:t>μαθητές</w:t>
      </w:r>
      <w:r w:rsidR="00FA4C1C">
        <w:t xml:space="preserve"> </w:t>
      </w:r>
      <w:r w:rsidR="0008015C">
        <w:t>δημοτικού</w:t>
      </w:r>
      <w:r w:rsidR="00FA4C1C">
        <w:t xml:space="preserve"> </w:t>
      </w:r>
      <w:r w:rsidR="0008015C">
        <w:t>σχολείου</w:t>
      </w:r>
      <w:r>
        <w:rPr>
          <w:spacing w:val="1"/>
        </w:rPr>
        <w:t>.</w:t>
      </w:r>
    </w:p>
    <w:p w:rsidR="0080303A" w:rsidRPr="00906D3D" w:rsidRDefault="00823661" w:rsidP="00906D3D">
      <w:pPr>
        <w:pStyle w:val="a5"/>
        <w:numPr>
          <w:ilvl w:val="0"/>
          <w:numId w:val="1"/>
        </w:numPr>
        <w:tabs>
          <w:tab w:val="left" w:pos="840"/>
        </w:tabs>
        <w:spacing w:line="276" w:lineRule="auto"/>
        <w:ind w:left="837" w:right="109" w:hanging="359"/>
      </w:pPr>
      <w:r>
        <w:rPr>
          <w:spacing w:val="1"/>
        </w:rPr>
        <w:t xml:space="preserve">Οι </w:t>
      </w:r>
      <w:r>
        <w:t>αγώνε</w:t>
      </w:r>
      <w:r w:rsidR="004215AA">
        <w:t>ς</w:t>
      </w:r>
      <w:r w:rsidR="00FA4C1C">
        <w:t xml:space="preserve"> </w:t>
      </w:r>
      <w:r w:rsidR="004215AA">
        <w:t>γενικά</w:t>
      </w:r>
      <w:r w:rsidR="00FA4C1C">
        <w:t xml:space="preserve"> </w:t>
      </w:r>
      <w:r w:rsidR="0008015C">
        <w:t>απευθύνεται</w:t>
      </w:r>
      <w:r w:rsidR="00FA4C1C">
        <w:t xml:space="preserve"> </w:t>
      </w:r>
      <w:r w:rsidR="004215AA">
        <w:t>σε</w:t>
      </w:r>
      <w:r w:rsidR="00FA4C1C">
        <w:t xml:space="preserve"> </w:t>
      </w:r>
      <w:r w:rsidR="004215AA">
        <w:t>αθλητές</w:t>
      </w:r>
      <w:r w:rsidR="00FA4C1C">
        <w:t xml:space="preserve"> </w:t>
      </w:r>
      <w:r w:rsidR="004215AA">
        <w:t>και</w:t>
      </w:r>
      <w:r w:rsidR="00FA4C1C">
        <w:t xml:space="preserve"> </w:t>
      </w:r>
      <w:r w:rsidR="004215AA">
        <w:t>μη</w:t>
      </w:r>
      <w:r w:rsidR="00FA4C1C">
        <w:t xml:space="preserve"> </w:t>
      </w:r>
      <w:r w:rsidR="004215AA">
        <w:t>,δρομείς και</w:t>
      </w:r>
      <w:r w:rsidR="00FA4C1C">
        <w:t xml:space="preserve"> </w:t>
      </w:r>
      <w:r w:rsidR="004215AA">
        <w:t>περιπατητές</w:t>
      </w:r>
      <w:r w:rsidR="00FA4C1C">
        <w:t xml:space="preserve"> </w:t>
      </w:r>
      <w:r w:rsidR="004215AA">
        <w:t>,</w:t>
      </w:r>
      <w:r w:rsidR="00FA4C1C">
        <w:t xml:space="preserve"> </w:t>
      </w:r>
      <w:r w:rsidR="004215AA">
        <w:t>σε</w:t>
      </w:r>
      <w:r w:rsidR="00FA4C1C">
        <w:t xml:space="preserve"> </w:t>
      </w:r>
      <w:r w:rsidR="004215AA">
        <w:t>απλό</w:t>
      </w:r>
      <w:r w:rsidR="00FA4C1C">
        <w:t xml:space="preserve"> </w:t>
      </w:r>
      <w:r w:rsidR="004215AA">
        <w:t>κόσμο</w:t>
      </w:r>
      <w:r w:rsidR="00FA4C1C">
        <w:t xml:space="preserve"> </w:t>
      </w:r>
      <w:r w:rsidR="004215AA">
        <w:t xml:space="preserve">που </w:t>
      </w:r>
      <w:r w:rsidR="00FA4C1C">
        <w:t xml:space="preserve">τους </w:t>
      </w:r>
      <w:r w:rsidR="004215AA">
        <w:t>αρέσει</w:t>
      </w:r>
      <w:r w:rsidR="00FA4C1C">
        <w:t xml:space="preserve">  το τρέξιμο </w:t>
      </w:r>
      <w:r w:rsidR="004215AA">
        <w:t>αλλά και σε όλους εσάς που απολαμβάνετε το περπάτημα στην</w:t>
      </w:r>
      <w:r w:rsidR="00FA4C1C">
        <w:t xml:space="preserve"> </w:t>
      </w:r>
      <w:r w:rsidR="004215AA">
        <w:t>φύση. Συνιστάται στους συμμετέχοντες να είναι καλά στην υγεία τους και αναλαμβάνουν προσωπικά τη</w:t>
      </w:r>
      <w:r w:rsidR="006E188B">
        <w:t xml:space="preserve">ν </w:t>
      </w:r>
      <w:r w:rsidR="004215AA">
        <w:t>ευθύνη του απαραίτητου ιατρικού ελέγχου, πριν τον αγώνα και υποχρεούται να αποδεχτούν τους ορούς</w:t>
      </w:r>
      <w:r w:rsidR="00FA4C1C">
        <w:t xml:space="preserve"> </w:t>
      </w:r>
      <w:r w:rsidR="0080303A">
        <w:t>συμμετοχής</w:t>
      </w:r>
      <w:r w:rsidR="004215AA">
        <w:t xml:space="preserve"> κατά τη διάρκεια της ηλεκτρονικής εγγραφής. Επίσης για την συμμετοχή στον αγώνα θα</w:t>
      </w:r>
      <w:r w:rsidR="00FA4C1C">
        <w:t xml:space="preserve"> </w:t>
      </w:r>
      <w:r w:rsidR="004215AA">
        <w:t xml:space="preserve">ισχύουν οδηγίες-υποχρεώσεις που αναφέρονται και ισχύουν με βάση τις διευκρινιστικές οδηγίες </w:t>
      </w:r>
      <w:r w:rsidR="00FA4C1C">
        <w:t xml:space="preserve">της </w:t>
      </w:r>
      <w:r w:rsidR="004215AA">
        <w:t xml:space="preserve">Γενικής Γραμματείας Αθλητισμού, πριν την ημερομηνία διεξαγωγής της διοργάνωσης. </w:t>
      </w:r>
      <w:r w:rsidR="004215AA" w:rsidRPr="00FA4C1C">
        <w:rPr>
          <w:b/>
        </w:rPr>
        <w:t>ΚΑΤΟΙΚΙΔΙΑ</w:t>
      </w:r>
      <w:r w:rsidR="00BB58DB">
        <w:rPr>
          <w:b/>
        </w:rPr>
        <w:t xml:space="preserve"> </w:t>
      </w:r>
      <w:r w:rsidR="004215AA">
        <w:t xml:space="preserve">επιτρέπονται αλλά πρέπει να είναι υπό συνεχή επιτήρηση και ευθύνη του </w:t>
      </w:r>
      <w:r w:rsidR="0080303A">
        <w:t xml:space="preserve">συνοδού </w:t>
      </w:r>
      <w:r w:rsidR="00C315E4">
        <w:t>τους και</w:t>
      </w:r>
      <w:r w:rsidR="0080303A">
        <w:t xml:space="preserve"> π</w:t>
      </w:r>
      <w:r w:rsidR="004215AA">
        <w:t xml:space="preserve">ρέπει να </w:t>
      </w:r>
      <w:r w:rsidR="00C315E4">
        <w:t>κινούνται με λουρί</w:t>
      </w:r>
      <w:r w:rsidR="004215AA">
        <w:t>.</w:t>
      </w:r>
    </w:p>
    <w:p w:rsidR="003710BA" w:rsidRDefault="004215AA">
      <w:pPr>
        <w:pStyle w:val="a5"/>
        <w:numPr>
          <w:ilvl w:val="0"/>
          <w:numId w:val="1"/>
        </w:numPr>
        <w:tabs>
          <w:tab w:val="left" w:pos="839"/>
        </w:tabs>
        <w:spacing w:before="1" w:line="276" w:lineRule="auto"/>
        <w:ind w:left="836" w:right="286" w:hanging="359"/>
      </w:pPr>
      <w:r>
        <w:rPr>
          <w:b/>
        </w:rPr>
        <w:t xml:space="preserve">ΔΗΛΩΣΕΙΣ ΣΥΜΜΕΤΟΧΗΣ: </w:t>
      </w:r>
      <w:r>
        <w:t>Εγγραφές θα πραγματοποιούνται ΜΟΝΟ ηλεκτρονικά (θα ανακοινωθεί ο</w:t>
      </w:r>
      <w:r w:rsidR="00906D3D">
        <w:t xml:space="preserve"> </w:t>
      </w:r>
      <w:r>
        <w:t xml:space="preserve">σύνδεσμος). Οι εγγραφές θα ξεκινήσουν το τελευταίο δεκαήμερο του </w:t>
      </w:r>
      <w:r w:rsidR="0008015C">
        <w:t>Ιανουαρίου</w:t>
      </w:r>
      <w:r w:rsidR="00833561">
        <w:t xml:space="preserve"> 2023</w:t>
      </w:r>
      <w:r>
        <w:t xml:space="preserve"> και θα ολοκληρωθούν την </w:t>
      </w:r>
      <w:r w:rsidR="00833561">
        <w:t>Τρίτη 07</w:t>
      </w:r>
      <w:r w:rsidR="0008015C">
        <w:t>Μαρτίου</w:t>
      </w:r>
      <w:r w:rsidR="00833561">
        <w:t xml:space="preserve"> 2023</w:t>
      </w:r>
      <w:r>
        <w:t xml:space="preserve"> στις 21:00. Η κάθε εγγραφή - συμμετοχήείναι ονομαστική και μοναδική για το κάθε άτομο και δεν μπορεί να μεταβιβαστεί σε άλλο άτομο για</w:t>
      </w:r>
      <w:r w:rsidR="00FA4C1C">
        <w:t xml:space="preserve"> </w:t>
      </w:r>
      <w:r>
        <w:t>κανένα λόγο. Δυνατότητα για χε</w:t>
      </w:r>
      <w:r w:rsidR="00906D3D">
        <w:t>ιρόγραφες εγγραφές ΔΕΝ θα υπάρχει</w:t>
      </w:r>
      <w:r>
        <w:t xml:space="preserve"> όπως και εγγραφές στη γραμματεία</w:t>
      </w:r>
      <w:r w:rsidR="00FA4C1C">
        <w:t xml:space="preserve"> την</w:t>
      </w:r>
      <w:r>
        <w:t xml:space="preserve"> μέρα του αγώνα ΔΕΝ θα γίνουν, τηρώντας όλα τα πρωτόκολλα διεξαγωγής σύμφωνα με τις οδηγίες </w:t>
      </w:r>
      <w:r w:rsidR="0080303A">
        <w:t xml:space="preserve">της </w:t>
      </w:r>
      <w:r>
        <w:t>ΓΓΑ.</w:t>
      </w:r>
      <w:r w:rsidR="0080303A">
        <w:t xml:space="preserve">Για άτομα που δεν </w:t>
      </w:r>
      <w:r w:rsidR="0080303A">
        <w:lastRenderedPageBreak/>
        <w:t xml:space="preserve">έχουν την δυνατότητα να πραγματοποιήσουν ηλεκτρονική εγγραφή θα μπορούν να προσέρχονται στο αθλητικό κέντρο Χαρωδιας σε ημέρες και ώρες που θα ανακοινωθούν. </w:t>
      </w:r>
    </w:p>
    <w:p w:rsidR="0080303A" w:rsidRDefault="0080303A" w:rsidP="0080303A">
      <w:pPr>
        <w:tabs>
          <w:tab w:val="left" w:pos="839"/>
        </w:tabs>
        <w:spacing w:before="1" w:line="276" w:lineRule="auto"/>
        <w:ind w:left="477" w:right="286"/>
      </w:pPr>
    </w:p>
    <w:p w:rsidR="00902130" w:rsidRPr="00902130" w:rsidRDefault="004215AA" w:rsidP="00902130">
      <w:pPr>
        <w:pStyle w:val="Web"/>
        <w:spacing w:before="0" w:beforeAutospacing="0" w:after="200" w:afterAutospacing="0"/>
        <w:jc w:val="center"/>
      </w:pPr>
      <w:r>
        <w:rPr>
          <w:b/>
          <w:sz w:val="22"/>
        </w:rPr>
        <w:t xml:space="preserve">ΚΟΣΤΟΣ ΣΥΜΜΕΤΟΧΗΣ ΚΑΙ ΠΑΡΟΧΕΣ: </w:t>
      </w:r>
      <w:r>
        <w:rPr>
          <w:sz w:val="22"/>
        </w:rPr>
        <w:t xml:space="preserve">Το κόστος συμμέτοχης για </w:t>
      </w:r>
      <w:r w:rsidR="00902130">
        <w:t xml:space="preserve">τον </w:t>
      </w:r>
      <w:r w:rsidR="00FA4C1C">
        <w:t xml:space="preserve">αγώνα </w:t>
      </w:r>
      <w:r w:rsidR="00902130" w:rsidRPr="0008015C">
        <w:rPr>
          <w:rFonts w:ascii="Calibri" w:hAnsi="Calibri" w:cs="Calibri"/>
          <w:color w:val="000000"/>
        </w:rPr>
        <w:t>«ΓΥΡΟΣ</w:t>
      </w:r>
      <w:r w:rsidR="00916F01">
        <w:rPr>
          <w:rFonts w:ascii="Calibri" w:hAnsi="Calibri" w:cs="Calibri"/>
          <w:color w:val="000000"/>
        </w:rPr>
        <w:t xml:space="preserve"> </w:t>
      </w:r>
      <w:r w:rsidR="00EE60BF">
        <w:rPr>
          <w:color w:val="000000"/>
        </w:rPr>
        <w:t>ΠΕΡΙΒΟΛΙΩΝ 2023</w:t>
      </w:r>
      <w:r w:rsidR="00902130" w:rsidRPr="0008015C">
        <w:rPr>
          <w:color w:val="000000"/>
        </w:rPr>
        <w:t>»</w:t>
      </w:r>
      <w:r w:rsidR="00902130">
        <w:t xml:space="preserve"> ορίζεται στα 10</w:t>
      </w:r>
      <w:r>
        <w:rPr>
          <w:sz w:val="22"/>
        </w:rPr>
        <w:t>€ για</w:t>
      </w:r>
      <w:r w:rsidR="00902130">
        <w:t xml:space="preserve"> τον </w:t>
      </w:r>
      <w:r w:rsidR="0008015C">
        <w:t>αγώνα</w:t>
      </w:r>
      <w:r w:rsidR="00902130">
        <w:t xml:space="preserve"> των 10 χλμ και 7</w:t>
      </w:r>
      <w:r w:rsidR="00902130">
        <w:rPr>
          <w:sz w:val="22"/>
        </w:rPr>
        <w:t>€</w:t>
      </w:r>
      <w:r w:rsidR="00902130">
        <w:t xml:space="preserve"> για τον </w:t>
      </w:r>
      <w:r w:rsidR="0008015C">
        <w:t>αγώνα</w:t>
      </w:r>
      <w:r w:rsidR="00902130">
        <w:t xml:space="preserve"> των 5 χλμ ενώ για τον </w:t>
      </w:r>
      <w:r w:rsidR="0008015C">
        <w:t>αγώνα</w:t>
      </w:r>
      <w:r w:rsidR="00FA4C1C">
        <w:t xml:space="preserve"> του </w:t>
      </w:r>
      <w:r w:rsidR="00902130">
        <w:t xml:space="preserve">1 χλμ η </w:t>
      </w:r>
      <w:r w:rsidR="0008015C">
        <w:t>συμμετοχή</w:t>
      </w:r>
      <w:r w:rsidR="00902130">
        <w:t xml:space="preserve"> είναι </w:t>
      </w:r>
      <w:r w:rsidR="00FA4C1C">
        <w:t xml:space="preserve">δωρεάν </w:t>
      </w:r>
      <w:r w:rsidR="00902130">
        <w:rPr>
          <w:rFonts w:ascii="Calibri" w:hAnsi="Calibri" w:cs="Calibri"/>
          <w:color w:val="000000"/>
          <w:sz w:val="32"/>
          <w:szCs w:val="32"/>
        </w:rPr>
        <w:t>.</w:t>
      </w:r>
      <w:r w:rsidR="00FA4C1C" w:rsidRPr="00902130">
        <w:rPr>
          <w:rFonts w:ascii="Calibri" w:hAnsi="Calibri" w:cs="Calibri"/>
          <w:color w:val="000000"/>
        </w:rPr>
        <w:t>Αθλητές</w:t>
      </w:r>
      <w:r w:rsidR="00902130" w:rsidRPr="00902130">
        <w:rPr>
          <w:rFonts w:ascii="Calibri" w:hAnsi="Calibri" w:cs="Calibri"/>
          <w:color w:val="000000"/>
        </w:rPr>
        <w:t xml:space="preserve"> με δελτίο ΣΕΓΑΣ και παιδιά κάτω τω</w:t>
      </w:r>
      <w:r w:rsidR="00FA4C1C">
        <w:rPr>
          <w:rFonts w:ascii="Calibri" w:hAnsi="Calibri" w:cs="Calibri"/>
          <w:color w:val="000000"/>
        </w:rPr>
        <w:t xml:space="preserve">ν 15 ετών δωρεάν για όλους τους </w:t>
      </w:r>
      <w:r w:rsidR="00902130" w:rsidRPr="00902130">
        <w:rPr>
          <w:rFonts w:ascii="Calibri" w:hAnsi="Calibri" w:cs="Calibri"/>
          <w:color w:val="000000"/>
        </w:rPr>
        <w:t>αγώνες.</w:t>
      </w:r>
    </w:p>
    <w:p w:rsidR="003710BA" w:rsidRDefault="00902130">
      <w:pPr>
        <w:pStyle w:val="1"/>
        <w:ind w:left="836"/>
      </w:pPr>
      <w:r>
        <w:t>.</w:t>
      </w:r>
      <w:r w:rsidR="004215AA">
        <w:t>Το</w:t>
      </w:r>
      <w:r w:rsidR="00916F01">
        <w:t xml:space="preserve"> </w:t>
      </w:r>
      <w:r w:rsidR="004215AA">
        <w:t>πακέτο</w:t>
      </w:r>
      <w:r w:rsidR="00916F01">
        <w:t xml:space="preserve"> </w:t>
      </w:r>
      <w:r w:rsidR="004215AA">
        <w:t>των</w:t>
      </w:r>
      <w:r w:rsidR="00916F01">
        <w:t xml:space="preserve"> </w:t>
      </w:r>
      <w:r w:rsidR="0008015C">
        <w:rPr>
          <w:spacing w:val="-2"/>
        </w:rPr>
        <w:t>χρονομετρουμένων</w:t>
      </w:r>
      <w:r w:rsidR="00916F01">
        <w:rPr>
          <w:spacing w:val="-2"/>
        </w:rPr>
        <w:t xml:space="preserve"> </w:t>
      </w:r>
      <w:r w:rsidR="004215AA">
        <w:t>δρομέων περιλαμβάνει:</w:t>
      </w:r>
    </w:p>
    <w:p w:rsidR="003710BA" w:rsidRDefault="004215AA">
      <w:pPr>
        <w:pStyle w:val="a5"/>
        <w:numPr>
          <w:ilvl w:val="1"/>
          <w:numId w:val="1"/>
        </w:numPr>
        <w:tabs>
          <w:tab w:val="left" w:pos="1381"/>
        </w:tabs>
        <w:spacing w:before="40"/>
        <w:ind w:hanging="270"/>
      </w:pPr>
      <w:r>
        <w:t>Φάκελο</w:t>
      </w:r>
      <w:r w:rsidR="00FA4C1C">
        <w:t xml:space="preserve"> </w:t>
      </w:r>
      <w:r>
        <w:t>με</w:t>
      </w:r>
      <w:r w:rsidR="00FA4C1C">
        <w:t xml:space="preserve"> </w:t>
      </w:r>
      <w:r>
        <w:t>τον</w:t>
      </w:r>
      <w:r w:rsidR="00FA4C1C">
        <w:t xml:space="preserve"> </w:t>
      </w:r>
      <w:r>
        <w:t>αριθμό συμμετοχής</w:t>
      </w:r>
      <w:r w:rsidR="00FA4C1C">
        <w:t xml:space="preserve"> </w:t>
      </w:r>
      <w:r>
        <w:t>με</w:t>
      </w:r>
      <w:r w:rsidR="00FA4C1C">
        <w:t xml:space="preserve"> </w:t>
      </w:r>
      <w:r>
        <w:t>4</w:t>
      </w:r>
      <w:r w:rsidR="00916F01">
        <w:t xml:space="preserve"> </w:t>
      </w:r>
      <w:r>
        <w:t>παραμάνες,</w:t>
      </w:r>
      <w:r w:rsidR="00906D3D">
        <w:t xml:space="preserve"> </w:t>
      </w:r>
      <w:r w:rsidR="00C315E4">
        <w:t xml:space="preserve">chip </w:t>
      </w:r>
      <w:r w:rsidR="00906D3D">
        <w:t xml:space="preserve"> χρονο</w:t>
      </w:r>
      <w:r>
        <w:t>μέτρησης</w:t>
      </w:r>
    </w:p>
    <w:p w:rsidR="003710BA" w:rsidRDefault="004215AA">
      <w:pPr>
        <w:pStyle w:val="a5"/>
        <w:numPr>
          <w:ilvl w:val="1"/>
          <w:numId w:val="1"/>
        </w:numPr>
        <w:tabs>
          <w:tab w:val="left" w:pos="1381"/>
        </w:tabs>
        <w:spacing w:before="41"/>
        <w:ind w:hanging="270"/>
      </w:pPr>
      <w:r>
        <w:t>Τεχνικό</w:t>
      </w:r>
      <w:r w:rsidR="00FA4C1C">
        <w:t xml:space="preserve"> </w:t>
      </w:r>
      <w:r>
        <w:t>μπλουζάκι</w:t>
      </w:r>
    </w:p>
    <w:p w:rsidR="003710BA" w:rsidRDefault="004215AA">
      <w:pPr>
        <w:pStyle w:val="a5"/>
        <w:numPr>
          <w:ilvl w:val="1"/>
          <w:numId w:val="1"/>
        </w:numPr>
        <w:tabs>
          <w:tab w:val="left" w:pos="1381"/>
        </w:tabs>
        <w:spacing w:before="39"/>
        <w:ind w:hanging="270"/>
      </w:pPr>
      <w:r>
        <w:t>Αναμνηστικό</w:t>
      </w:r>
      <w:r w:rsidR="00FA4C1C">
        <w:t xml:space="preserve"> </w:t>
      </w:r>
      <w:r>
        <w:t>Μετάλλιο</w:t>
      </w:r>
      <w:r w:rsidR="00FA4C1C">
        <w:t xml:space="preserve"> </w:t>
      </w:r>
      <w:r>
        <w:t>Συμμετοχής</w:t>
      </w:r>
      <w:r w:rsidR="00FA4C1C">
        <w:t xml:space="preserve"> </w:t>
      </w:r>
      <w:r>
        <w:t xml:space="preserve"> (θα</w:t>
      </w:r>
      <w:r w:rsidR="00FA4C1C">
        <w:t xml:space="preserve"> </w:t>
      </w:r>
      <w:r>
        <w:t>δοθεί</w:t>
      </w:r>
      <w:r w:rsidR="00FA4C1C">
        <w:t xml:space="preserve"> </w:t>
      </w:r>
      <w:r>
        <w:t>κατά</w:t>
      </w:r>
      <w:r w:rsidR="00FA4C1C">
        <w:t xml:space="preserve"> </w:t>
      </w:r>
      <w:r>
        <w:t>τον</w:t>
      </w:r>
      <w:r w:rsidR="00FA4C1C">
        <w:t xml:space="preserve"> </w:t>
      </w:r>
      <w:r>
        <w:t>Τερματισμό)</w:t>
      </w:r>
    </w:p>
    <w:p w:rsidR="003710BA" w:rsidRDefault="00902130">
      <w:pPr>
        <w:pStyle w:val="a5"/>
        <w:numPr>
          <w:ilvl w:val="1"/>
          <w:numId w:val="1"/>
        </w:numPr>
        <w:tabs>
          <w:tab w:val="left" w:pos="1381"/>
        </w:tabs>
        <w:spacing w:before="41"/>
        <w:ind w:hanging="270"/>
      </w:pPr>
      <w:r>
        <w:t>Υδροπ</w:t>
      </w:r>
      <w:r w:rsidR="004215AA">
        <w:t>οσία</w:t>
      </w:r>
      <w:r w:rsidR="00FA4C1C">
        <w:t xml:space="preserve"> </w:t>
      </w:r>
      <w:r w:rsidR="004215AA">
        <w:t>σε</w:t>
      </w:r>
      <w:r w:rsidR="00FA4C1C">
        <w:t xml:space="preserve"> </w:t>
      </w:r>
      <w:r w:rsidR="004215AA">
        <w:t>συγκεκριμένο</w:t>
      </w:r>
      <w:r w:rsidR="00FA4C1C">
        <w:t xml:space="preserve"> </w:t>
      </w:r>
      <w:r w:rsidR="004215AA">
        <w:t>σημείο</w:t>
      </w:r>
      <w:r w:rsidR="00FA4C1C">
        <w:t xml:space="preserve"> της </w:t>
      </w:r>
      <w:r w:rsidR="004215AA">
        <w:t>διαδρομής</w:t>
      </w:r>
    </w:p>
    <w:p w:rsidR="003710BA" w:rsidRDefault="004215AA">
      <w:pPr>
        <w:pStyle w:val="a5"/>
        <w:numPr>
          <w:ilvl w:val="1"/>
          <w:numId w:val="1"/>
        </w:numPr>
        <w:tabs>
          <w:tab w:val="left" w:pos="1381"/>
        </w:tabs>
        <w:spacing w:before="42"/>
        <w:ind w:hanging="270"/>
      </w:pPr>
      <w:r>
        <w:t>Υγειονομική</w:t>
      </w:r>
      <w:r w:rsidR="00FA4C1C">
        <w:t xml:space="preserve"> </w:t>
      </w:r>
      <w:r>
        <w:t>κάλυψη</w:t>
      </w:r>
    </w:p>
    <w:p w:rsidR="003710BA" w:rsidRDefault="004215AA">
      <w:pPr>
        <w:pStyle w:val="a5"/>
        <w:numPr>
          <w:ilvl w:val="1"/>
          <w:numId w:val="1"/>
        </w:numPr>
        <w:tabs>
          <w:tab w:val="left" w:pos="1381"/>
        </w:tabs>
        <w:spacing w:before="39"/>
        <w:ind w:hanging="270"/>
      </w:pPr>
      <w:r>
        <w:t>Τροφοδοσία,</w:t>
      </w:r>
      <w:r w:rsidR="00902130">
        <w:t>Υδροπ</w:t>
      </w:r>
      <w:r>
        <w:t>οσία, Κέρασμα</w:t>
      </w:r>
      <w:r w:rsidR="00FA4C1C">
        <w:t xml:space="preserve"> </w:t>
      </w:r>
      <w:r>
        <w:t>μετά</w:t>
      </w:r>
      <w:r w:rsidR="00FA4C1C">
        <w:t xml:space="preserve"> </w:t>
      </w:r>
      <w:r>
        <w:t>τον</w:t>
      </w:r>
      <w:r w:rsidR="00FA4C1C">
        <w:t xml:space="preserve"> </w:t>
      </w:r>
      <w:r>
        <w:t>αγώνα</w:t>
      </w:r>
    </w:p>
    <w:p w:rsidR="003710BA" w:rsidRDefault="004215AA">
      <w:pPr>
        <w:pStyle w:val="a5"/>
        <w:numPr>
          <w:ilvl w:val="1"/>
          <w:numId w:val="1"/>
        </w:numPr>
        <w:tabs>
          <w:tab w:val="left" w:pos="1381"/>
        </w:tabs>
        <w:spacing w:before="41"/>
        <w:ind w:hanging="270"/>
      </w:pPr>
      <w:r>
        <w:t>Φωτογραφικό</w:t>
      </w:r>
      <w:r w:rsidR="00906D3D">
        <w:t xml:space="preserve"> </w:t>
      </w:r>
      <w:r>
        <w:t>υλικό</w:t>
      </w:r>
    </w:p>
    <w:p w:rsidR="003710BA" w:rsidRDefault="003710BA">
      <w:pPr>
        <w:pStyle w:val="a3"/>
        <w:spacing w:before="8"/>
        <w:rPr>
          <w:sz w:val="28"/>
        </w:rPr>
      </w:pPr>
    </w:p>
    <w:p w:rsidR="003710BA" w:rsidRDefault="004215AA">
      <w:pPr>
        <w:pStyle w:val="a3"/>
        <w:spacing w:before="1" w:line="276" w:lineRule="auto"/>
        <w:ind w:left="837" w:right="266" w:firstLine="2"/>
      </w:pPr>
      <w:r>
        <w:t>Η πληρωμή του αντίτιμου συμμέτοχης μπορεί να π</w:t>
      </w:r>
      <w:r w:rsidR="00C3086F">
        <w:t xml:space="preserve">ραγματοποιηθεί είτε ηλεκτρονικά με </w:t>
      </w:r>
      <w:r w:rsidR="00C315E4">
        <w:t>κατάθεση</w:t>
      </w:r>
      <w:r w:rsidR="00C3086F">
        <w:t xml:space="preserve"> στον </w:t>
      </w:r>
      <w:r w:rsidR="00C315E4">
        <w:t>λογαριασμό</w:t>
      </w:r>
      <w:r w:rsidR="00C3086F">
        <w:t xml:space="preserve"> GR2001104890000048929602901 ΕΘΝΙΚΗΣ ΤΡΑΠΕΖΑΣ </w:t>
      </w:r>
      <w:r w:rsidR="00C315E4">
        <w:t>δικαιούχος</w:t>
      </w:r>
      <w:r w:rsidR="00C3086F">
        <w:t xml:space="preserve"> ΕΦΑ ΘΗΣΕΥΣ ΠΕΡΙΒΟΛΙΩΝ </w:t>
      </w:r>
      <w:r w:rsidR="00C315E4">
        <w:t>αναφέροντας</w:t>
      </w:r>
      <w:r w:rsidR="00C3086F">
        <w:t xml:space="preserve"> το </w:t>
      </w:r>
      <w:r w:rsidR="00C315E4">
        <w:t>όνομα</w:t>
      </w:r>
      <w:r w:rsidR="00C3086F">
        <w:t xml:space="preserve"> του </w:t>
      </w:r>
      <w:r w:rsidR="00C315E4">
        <w:t>καταθέτη</w:t>
      </w:r>
      <w:r w:rsidR="00C3086F">
        <w:t>-</w:t>
      </w:r>
      <w:r w:rsidR="00C315E4">
        <w:t>συμμετέχοντα</w:t>
      </w:r>
      <w:r w:rsidR="00C3086F">
        <w:t xml:space="preserve"> και την </w:t>
      </w:r>
      <w:r w:rsidR="00C315E4">
        <w:t>διαδρομή</w:t>
      </w:r>
      <w:r w:rsidR="00C3086F">
        <w:t xml:space="preserve"> που θα </w:t>
      </w:r>
      <w:r w:rsidR="00C315E4">
        <w:t>συμμετάσχει</w:t>
      </w:r>
      <w:r>
        <w:t xml:space="preserve"> είτε κατά την παραλαβή των πακέτων (Βλ. 8).</w:t>
      </w:r>
      <w:r w:rsidR="00C3086F">
        <w:t xml:space="preserve">Σε </w:t>
      </w:r>
      <w:r w:rsidR="00C315E4">
        <w:t>περίπτωση</w:t>
      </w:r>
      <w:r w:rsidR="00C3086F">
        <w:t xml:space="preserve"> </w:t>
      </w:r>
      <w:r w:rsidR="00C315E4">
        <w:t>κατάθεσης</w:t>
      </w:r>
      <w:r w:rsidR="00C3086F">
        <w:t xml:space="preserve"> </w:t>
      </w:r>
      <w:r w:rsidR="00C315E4">
        <w:t>ποσού</w:t>
      </w:r>
      <w:r w:rsidR="00C3086F">
        <w:t xml:space="preserve"> για </w:t>
      </w:r>
      <w:r w:rsidR="00C315E4">
        <w:t>περισσότερους</w:t>
      </w:r>
      <w:r w:rsidR="00C3086F">
        <w:t xml:space="preserve"> </w:t>
      </w:r>
      <w:r w:rsidR="00C315E4">
        <w:t>συμμετέχοντες</w:t>
      </w:r>
      <w:r w:rsidR="00C3086F">
        <w:t xml:space="preserve"> να </w:t>
      </w:r>
      <w:r w:rsidR="00C315E4">
        <w:t>αναφέρονται</w:t>
      </w:r>
      <w:r w:rsidR="00C3086F">
        <w:t xml:space="preserve"> όλα τα </w:t>
      </w:r>
      <w:r w:rsidR="00C315E4">
        <w:t>ονόματα</w:t>
      </w:r>
      <w:r w:rsidR="00C3086F">
        <w:t xml:space="preserve"> των </w:t>
      </w:r>
      <w:r w:rsidR="00C315E4">
        <w:t>συμμετεχόντων</w:t>
      </w:r>
      <w:r w:rsidR="00C3086F">
        <w:t>.</w:t>
      </w:r>
      <w:r>
        <w:t xml:space="preserve"> Επιστροφή χρημάτων από την ηλεκτρονική</w:t>
      </w:r>
      <w:r w:rsidR="00FA4C1C">
        <w:t xml:space="preserve"> </w:t>
      </w:r>
      <w:r>
        <w:t>πληρωμή αλλά και στην επιτόπου πληρωμή δεν γίνεται για οποιονδήποτε λόγο. Να σημειωθεί ότι η</w:t>
      </w:r>
      <w:r w:rsidR="00FA4C1C">
        <w:t xml:space="preserve"> </w:t>
      </w:r>
      <w:r>
        <w:t>διοργάνωση δεν έχει καμία υποχρέωση και καμία ευθύνη για όποιον δεν έχει κάνει ηλεκτρονική εγγραφή</w:t>
      </w:r>
      <w:r w:rsidR="00FA4C1C">
        <w:t xml:space="preserve"> </w:t>
      </w:r>
      <w:r>
        <w:t>και προσέλθει στον αγώνα. Όποιος δεν έχει κάνει ηλεκτρονικά την εγγραφή, δεν έχειπληρώσει το αντίτιμο και δεν έχει αριθμό συμμέτοχης (bib) ΔΕΝ ΕΧΕΙ ΔΙΚΑΙΩΜΑ ΣΥΜΜΕΤΟΧΗΣ ούτε</w:t>
      </w:r>
      <w:r w:rsidR="00FA4C1C">
        <w:t xml:space="preserve"> </w:t>
      </w:r>
      <w:r>
        <w:t>έχει</w:t>
      </w:r>
      <w:r w:rsidR="00FA4C1C">
        <w:t xml:space="preserve"> </w:t>
      </w:r>
      <w:r>
        <w:t>δικαίωμα για</w:t>
      </w:r>
      <w:r w:rsidR="00FA4C1C">
        <w:t xml:space="preserve"> </w:t>
      </w:r>
      <w:r>
        <w:t>οποιοδήποτε</w:t>
      </w:r>
      <w:r w:rsidR="00FA4C1C">
        <w:t xml:space="preserve"> </w:t>
      </w:r>
      <w:r>
        <w:t>αναμνηστικό.</w:t>
      </w:r>
    </w:p>
    <w:p w:rsidR="003710BA" w:rsidRDefault="003710BA">
      <w:pPr>
        <w:pStyle w:val="a3"/>
        <w:spacing w:before="2"/>
        <w:rPr>
          <w:sz w:val="25"/>
        </w:rPr>
      </w:pPr>
    </w:p>
    <w:p w:rsidR="003710BA" w:rsidRDefault="004215AA">
      <w:pPr>
        <w:pStyle w:val="a5"/>
        <w:numPr>
          <w:ilvl w:val="0"/>
          <w:numId w:val="1"/>
        </w:numPr>
        <w:tabs>
          <w:tab w:val="left" w:pos="837"/>
        </w:tabs>
        <w:spacing w:line="276" w:lineRule="auto"/>
        <w:ind w:left="835" w:right="175" w:hanging="360"/>
      </w:pPr>
      <w:r>
        <w:rPr>
          <w:b/>
        </w:rPr>
        <w:t xml:space="preserve">ΠΑΡΑΛΑΒΗ ΠΑΚΕΤΩΝ ΣΥΜΜΕΤΟΧΗΣ: </w:t>
      </w:r>
      <w:r>
        <w:t>Παραλαβή (και πληρωμή για όσους δεν πλήρωσαν ηλεκτρονικά) των</w:t>
      </w:r>
      <w:r w:rsidR="006866D8">
        <w:t xml:space="preserve"> </w:t>
      </w:r>
      <w:r>
        <w:t>πακέτων συμμέτοχης θα μπορεί να γίνει την ημέρα δι</w:t>
      </w:r>
      <w:r w:rsidR="00902130">
        <w:t>ε</w:t>
      </w:r>
      <w:r w:rsidR="00833561">
        <w:t>ξαγωγής του αγώνα την ΚΥΡΙΑΚΗ 12</w:t>
      </w:r>
      <w:r w:rsidR="00902130">
        <w:t xml:space="preserve"> </w:t>
      </w:r>
      <w:r w:rsidR="0008015C">
        <w:t>Μαρτίου</w:t>
      </w:r>
      <w:r w:rsidR="00833561">
        <w:t>2023</w:t>
      </w:r>
      <w:r>
        <w:t xml:space="preserve"> </w:t>
      </w:r>
      <w:r w:rsidR="00902130">
        <w:t xml:space="preserve"> και </w:t>
      </w:r>
      <w:r w:rsidR="0008015C">
        <w:t>ώρα</w:t>
      </w:r>
      <w:r>
        <w:t xml:space="preserve"> 08:30 με 10:00 στην Γραμματεία όπου θα υπάρχει στο σημείο Εκκίνησης- Τερματισμού</w:t>
      </w:r>
      <w:r w:rsidR="00921958">
        <w:t xml:space="preserve"> καθώς και στο αθλητικό κέντρο της Χαρωδιας τις δυο προηγούμενες ημέρες του αγώνα σε ώρες που θα ανακοινωθούν.</w:t>
      </w:r>
      <w:r>
        <w:t xml:space="preserve"> Κατά την</w:t>
      </w:r>
      <w:r w:rsidR="006866D8">
        <w:t xml:space="preserve"> </w:t>
      </w:r>
      <w:r>
        <w:t>παραλαβή</w:t>
      </w:r>
      <w:r w:rsidR="006866D8">
        <w:t xml:space="preserve"> </w:t>
      </w:r>
      <w:r>
        <w:t>και πληρωμή</w:t>
      </w:r>
      <w:r w:rsidR="006866D8">
        <w:t xml:space="preserve"> </w:t>
      </w:r>
      <w:r>
        <w:t>θα τηρούνται</w:t>
      </w:r>
      <w:r w:rsidR="006866D8">
        <w:t xml:space="preserve"> </w:t>
      </w:r>
      <w:r>
        <w:t>όλα τα</w:t>
      </w:r>
      <w:r w:rsidR="006866D8">
        <w:t xml:space="preserve"> </w:t>
      </w:r>
      <w:r>
        <w:t>μέτρα</w:t>
      </w:r>
      <w:r w:rsidR="006866D8">
        <w:t xml:space="preserve"> </w:t>
      </w:r>
      <w:r>
        <w:t>κατά</w:t>
      </w:r>
      <w:r w:rsidR="006866D8">
        <w:t xml:space="preserve"> </w:t>
      </w:r>
      <w:r>
        <w:t>τουcovid-19</w:t>
      </w:r>
      <w:r w:rsidR="00921958">
        <w:t xml:space="preserve"> που θ</w:t>
      </w:r>
      <w:r w:rsidR="00902130">
        <w:t xml:space="preserve">α </w:t>
      </w:r>
      <w:r w:rsidR="0008015C">
        <w:t>ισχύουν</w:t>
      </w:r>
      <w:r w:rsidR="006866D8">
        <w:t xml:space="preserve"> </w:t>
      </w:r>
      <w:r w:rsidR="0008015C">
        <w:t>εκείνη</w:t>
      </w:r>
      <w:r w:rsidR="00902130">
        <w:t xml:space="preserve"> την </w:t>
      </w:r>
      <w:r w:rsidR="0008015C">
        <w:t>περίοδο</w:t>
      </w:r>
      <w:r>
        <w:t>.</w:t>
      </w:r>
    </w:p>
    <w:p w:rsidR="003710BA" w:rsidRDefault="003710BA">
      <w:pPr>
        <w:spacing w:line="276" w:lineRule="auto"/>
      </w:pPr>
    </w:p>
    <w:p w:rsidR="003710BA" w:rsidRPr="00E6325D" w:rsidRDefault="004215AA" w:rsidP="00F636FE">
      <w:pPr>
        <w:pStyle w:val="a5"/>
        <w:numPr>
          <w:ilvl w:val="0"/>
          <w:numId w:val="1"/>
        </w:numPr>
        <w:tabs>
          <w:tab w:val="left" w:pos="841"/>
        </w:tabs>
        <w:spacing w:before="3" w:line="276" w:lineRule="auto"/>
        <w:ind w:right="191"/>
        <w:rPr>
          <w:sz w:val="25"/>
        </w:rPr>
      </w:pPr>
      <w:r w:rsidRPr="00E6325D">
        <w:rPr>
          <w:b/>
        </w:rPr>
        <w:t xml:space="preserve">ΠΡΟΣΒΑΣΗ ΣΤΟΝ ΑΓΩΝΑ: </w:t>
      </w:r>
      <w:r>
        <w:t xml:space="preserve">Μπορείτε φθάσετε στα </w:t>
      </w:r>
      <w:r w:rsidR="00E6325D">
        <w:t xml:space="preserve">ΠΕΡΙΒΟΛΙΑ και στο </w:t>
      </w:r>
      <w:r w:rsidR="0008015C">
        <w:t>σημείοεκκίνησης</w:t>
      </w:r>
      <w:r>
        <w:t xml:space="preserve"> με το όχημα σας ακολουθώντας </w:t>
      </w:r>
      <w:r w:rsidRPr="00F636FE">
        <w:rPr>
          <w:color w:val="000000" w:themeColor="text1"/>
        </w:rPr>
        <w:t>(Δείτε εδώ:</w:t>
      </w:r>
      <w:r w:rsidR="00F636FE" w:rsidRPr="00F636FE">
        <w:t xml:space="preserve"> </w:t>
      </w:r>
      <w:r w:rsidR="00F636FE" w:rsidRPr="00F636FE">
        <w:rPr>
          <w:color w:val="000000" w:themeColor="text1"/>
        </w:rPr>
        <w:t>https://goo.gl/maps/hJuA648eHdqmLQ2h8</w:t>
      </w:r>
      <w:r w:rsidRPr="00F636FE">
        <w:rPr>
          <w:color w:val="000000" w:themeColor="text1"/>
        </w:rPr>
        <w:t xml:space="preserve">). </w:t>
      </w:r>
      <w:r>
        <w:t xml:space="preserve">Το σημείο εκκίνησης - τερματισμούείναι το </w:t>
      </w:r>
      <w:r w:rsidR="0008015C">
        <w:t>αθλητικόκέντρο</w:t>
      </w:r>
      <w:r w:rsidR="00E6325D">
        <w:t xml:space="preserve"> Χαρωδιας και</w:t>
      </w:r>
      <w:r>
        <w:t xml:space="preserve"> το σημείο που μπορείτε να</w:t>
      </w:r>
      <w:r w:rsidR="00285A38">
        <w:t xml:space="preserve"> </w:t>
      </w:r>
      <w:r>
        <w:t>παρκάρετε το όχημα σας (</w:t>
      </w:r>
      <w:r w:rsidRPr="00F636FE">
        <w:rPr>
          <w:color w:val="000000" w:themeColor="text1"/>
        </w:rPr>
        <w:t>Δείτε εδώ:</w:t>
      </w:r>
      <w:r w:rsidR="00F636FE" w:rsidRPr="00F636FE">
        <w:t xml:space="preserve"> </w:t>
      </w:r>
      <w:r w:rsidR="00F636FE" w:rsidRPr="00F636FE">
        <w:rPr>
          <w:color w:val="000000" w:themeColor="text1"/>
        </w:rPr>
        <w:t>https://goo.gl/maps/hJuA648eHdqmLQ2h8</w:t>
      </w:r>
      <w:hyperlink r:id="rId7"/>
      <w:r>
        <w:t>) όπου θα υπάρχει σήμανση και χώρος</w:t>
      </w:r>
    </w:p>
    <w:p w:rsidR="003710BA" w:rsidRPr="00A2583A" w:rsidRDefault="00FE1A91">
      <w:pPr>
        <w:pStyle w:val="a5"/>
        <w:numPr>
          <w:ilvl w:val="0"/>
          <w:numId w:val="1"/>
        </w:numPr>
        <w:tabs>
          <w:tab w:val="left" w:pos="841"/>
        </w:tabs>
        <w:spacing w:line="276" w:lineRule="auto"/>
        <w:ind w:left="833" w:right="105" w:hanging="353"/>
      </w:pPr>
      <w:r>
        <w:rPr>
          <w:b/>
        </w:rPr>
        <w:t>ΠΕΡΙΓΡΑΦΗ ΔΙΑΔΡΟΜΗΣ 10 ΧΛΜ:</w:t>
      </w:r>
      <w:r w:rsidR="00EE60BF">
        <w:t xml:space="preserve">Ο αγώνας των 10 </w:t>
      </w:r>
      <w:proofErr w:type="spellStart"/>
      <w:r w:rsidR="00EE60BF">
        <w:t>χ</w:t>
      </w:r>
      <w:r>
        <w:t>λμ</w:t>
      </w:r>
      <w:proofErr w:type="spellEnd"/>
      <w:r>
        <w:t xml:space="preserve"> ξεκινά από το σημείο εκκίνησης ακολουθει τον δρόμο ΟΑΔΥΚ στρίβει αριστερά στον δρόμο προς το Θέρισο περνάμε την βυζαντινή εκκλησία των Αγίων Γεώργιου και Νικόλαου και στρίβουμε δεξιά προς την γειτονιά των Μαριανων μέσω της οποίας οδεύουμε προς τον δρόμο ΟΑΔΥΚ </w:t>
      </w:r>
      <w:r w:rsidR="00487604">
        <w:t>στρίβουμε</w:t>
      </w:r>
      <w:r w:rsidR="00BB6386">
        <w:t xml:space="preserve"> </w:t>
      </w:r>
      <w:r w:rsidR="00487604">
        <w:t>αριστερά</w:t>
      </w:r>
      <w:r w:rsidR="00BB6386">
        <w:t xml:space="preserve"> στον </w:t>
      </w:r>
      <w:r w:rsidR="00487604">
        <w:t>δρόμο</w:t>
      </w:r>
      <w:r w:rsidR="00BB6386">
        <w:t xml:space="preserve"> ΟΑΔΥΚ </w:t>
      </w:r>
      <w:r w:rsidR="00487604">
        <w:t>δεξιά</w:t>
      </w:r>
      <w:r w:rsidR="00030F44" w:rsidRPr="00030F44">
        <w:t xml:space="preserve"> </w:t>
      </w:r>
      <w:r w:rsidR="00BB58DB">
        <w:t xml:space="preserve">στου </w:t>
      </w:r>
      <w:r w:rsidR="00030F44">
        <w:t xml:space="preserve">ΠΟΥΛΑΚΑ και </w:t>
      </w:r>
      <w:r w:rsidR="00487604">
        <w:t>ακλουθώντας</w:t>
      </w:r>
      <w:r w:rsidR="00030F44">
        <w:t xml:space="preserve"> τις </w:t>
      </w:r>
      <w:r w:rsidR="00487604">
        <w:t>υποδείξεις</w:t>
      </w:r>
      <w:r w:rsidR="00030F44">
        <w:t xml:space="preserve"> των </w:t>
      </w:r>
      <w:r w:rsidR="00487604">
        <w:t>εθελοντών</w:t>
      </w:r>
      <w:r w:rsidR="00030F44">
        <w:t xml:space="preserve"> και τις </w:t>
      </w:r>
      <w:r w:rsidR="00487604">
        <w:t>σημάνσεις</w:t>
      </w:r>
      <w:r w:rsidR="00030F44">
        <w:t xml:space="preserve"> </w:t>
      </w:r>
      <w:r w:rsidR="00487604">
        <w:t>κατευθυνόμαστε</w:t>
      </w:r>
      <w:r w:rsidR="00030F44">
        <w:t xml:space="preserve"> προς ΠΥΡΓΟ </w:t>
      </w:r>
      <w:r w:rsidR="00487604">
        <w:t>μέσω</w:t>
      </w:r>
      <w:r w:rsidR="00030F44">
        <w:t xml:space="preserve"> της ΗΓΟΥΜΕΝΟΥ ΓΑΒΡΙΗΛ και ΜΙΝΙΑΣ </w:t>
      </w:r>
      <w:r w:rsidR="00BB6386">
        <w:t xml:space="preserve"> </w:t>
      </w:r>
      <w:r>
        <w:t xml:space="preserve">περνάμε </w:t>
      </w:r>
      <w:r w:rsidR="00030F44">
        <w:t>στην οδό Αναπαύσεως προς το</w:t>
      </w:r>
      <w:r>
        <w:t xml:space="preserve">ν </w:t>
      </w:r>
      <w:r w:rsidR="00487604">
        <w:t>δρόμο</w:t>
      </w:r>
      <w:r w:rsidR="00030F44">
        <w:t xml:space="preserve"> ΟΑΔΥΚ </w:t>
      </w:r>
      <w:r w:rsidR="00487604">
        <w:t>όπου</w:t>
      </w:r>
      <w:r w:rsidR="00030F44">
        <w:t xml:space="preserve"> </w:t>
      </w:r>
      <w:r w:rsidR="00487604">
        <w:t>στρίβουμε</w:t>
      </w:r>
      <w:r w:rsidR="00030F44">
        <w:t xml:space="preserve"> </w:t>
      </w:r>
      <w:r w:rsidR="00487604">
        <w:t>αριστερά</w:t>
      </w:r>
      <w:r w:rsidR="00030F44">
        <w:t xml:space="preserve"> στην </w:t>
      </w:r>
      <w:r w:rsidR="00487604">
        <w:t>οδό</w:t>
      </w:r>
      <w:r w:rsidR="00030F44">
        <w:t xml:space="preserve"> </w:t>
      </w:r>
      <w:r w:rsidR="00FB4E9E">
        <w:t>ΦΟΥΝΤΟΥΛΑΚΗ</w:t>
      </w:r>
      <w:r>
        <w:t xml:space="preserve"> και κατευθυνόμαστε προς την ιστορική πλατεία των ΠΕΡΙΒΟΛΙΩΝ  τόπο εκτέλεσης ελλήνων πατριωτών κατά τον δεύτερο παγκόσμιο</w:t>
      </w:r>
      <w:r w:rsidRPr="00831210">
        <w:t xml:space="preserve"> </w:t>
      </w:r>
      <w:r>
        <w:t xml:space="preserve">στρίβουμε αριστερά  στην οδό Ε.Βενιζελου με πορεία προς το Καστροχωρι και μέσω της οδούς  Μάνου στρίβουμε δεξιά  και μέσω του παραλλήλου της εθνικής (ΜΕΤΡΟ) κατευθυνόμαστε προς το εθνικό στάδιο  ΠΕΡΙΒΟΛΙΩΝ που είναι και το αθλητικό κόσμημα του χωριού μας προς Καρυδιανα και  μέσω των οδών Προφήτη Ηλία και δρόμου </w:t>
      </w:r>
      <w:r w:rsidR="00030F44">
        <w:t xml:space="preserve">της </w:t>
      </w:r>
      <w:r w:rsidR="00487604">
        <w:t>κλινικής</w:t>
      </w:r>
      <w:r w:rsidR="00030F44">
        <w:t xml:space="preserve"> ΝΕΦΡΟΞΕΝΕΙΑ </w:t>
      </w:r>
      <w:r>
        <w:t xml:space="preserve"> τερματίζουμε στην Χαρωδια.</w:t>
      </w:r>
      <w:r>
        <w:rPr>
          <w:b/>
        </w:rPr>
        <w:t>ΑΝΑΛΥΤΙΚΑ  Η ΔΙΑΔΡΟΜΗ ΚΑΙ ΤΑ ΣΗΜΕΙΑ ΕΝΔΙΑΦΕΡΟΝΤΟΣ ΕΔΩ:</w:t>
      </w:r>
    </w:p>
    <w:p w:rsidR="00487604" w:rsidRPr="00A2583A" w:rsidRDefault="00A2583A" w:rsidP="00487604">
      <w:pPr>
        <w:pStyle w:val="a5"/>
        <w:numPr>
          <w:ilvl w:val="0"/>
          <w:numId w:val="1"/>
        </w:numPr>
        <w:tabs>
          <w:tab w:val="left" w:pos="841"/>
        </w:tabs>
        <w:spacing w:line="276" w:lineRule="auto"/>
        <w:ind w:right="105"/>
      </w:pPr>
      <w:r>
        <w:rPr>
          <w:b/>
        </w:rPr>
        <w:lastRenderedPageBreak/>
        <w:t>ΠΕΡΙΓΡΑΦΗ ΔΙΑΔΡΟΜΗΣ 5 ΧΛΜ:</w:t>
      </w:r>
      <w:r>
        <w:t xml:space="preserve">Ο </w:t>
      </w:r>
      <w:r w:rsidR="0008015C">
        <w:t>αγώνας</w:t>
      </w:r>
      <w:r>
        <w:t xml:space="preserve"> των 5 χλμ </w:t>
      </w:r>
      <w:r w:rsidR="0008015C">
        <w:t>ξεκινά</w:t>
      </w:r>
      <w:r>
        <w:t xml:space="preserve"> από το </w:t>
      </w:r>
      <w:r w:rsidR="0008015C">
        <w:t>σημείο</w:t>
      </w:r>
      <w:r w:rsidR="006866D8">
        <w:t xml:space="preserve"> </w:t>
      </w:r>
      <w:r w:rsidR="0008015C">
        <w:t>εκκίνησης</w:t>
      </w:r>
      <w:r>
        <w:t xml:space="preserve"> ακολουθει τον </w:t>
      </w:r>
      <w:r w:rsidR="0008015C">
        <w:t>δρόμο</w:t>
      </w:r>
      <w:r>
        <w:t xml:space="preserve"> ΟΑΔΥΚ </w:t>
      </w:r>
      <w:r w:rsidR="0008015C">
        <w:t>αμέσωςμετά</w:t>
      </w:r>
      <w:r w:rsidR="00847FC1">
        <w:t xml:space="preserve"> την </w:t>
      </w:r>
      <w:r w:rsidR="0008015C">
        <w:t>διασταύρωση</w:t>
      </w:r>
      <w:r w:rsidR="00BB58DB">
        <w:t xml:space="preserve"> με τη</w:t>
      </w:r>
      <w:r w:rsidR="00847FC1">
        <w:t>ν</w:t>
      </w:r>
      <w:r w:rsidR="00BB58DB">
        <w:t xml:space="preserve"> Θερίσου </w:t>
      </w:r>
      <w:r w:rsidR="00847FC1">
        <w:t xml:space="preserve"> </w:t>
      </w:r>
      <w:r w:rsidR="0008015C">
        <w:t>στρίβουμε</w:t>
      </w:r>
      <w:r w:rsidR="00FB4E9E">
        <w:t xml:space="preserve"> </w:t>
      </w:r>
      <w:r w:rsidR="0008015C">
        <w:t>δεξιά</w:t>
      </w:r>
      <w:r w:rsidR="00847FC1">
        <w:t xml:space="preserve"> </w:t>
      </w:r>
      <w:r w:rsidR="00FB4E9E">
        <w:t xml:space="preserve">στην οδό ΦΟΥΝΤΟΥΛΑΚΗ </w:t>
      </w:r>
      <w:r w:rsidR="00847FC1">
        <w:t xml:space="preserve">και </w:t>
      </w:r>
      <w:r w:rsidR="0008015C">
        <w:t>κατευθυνόμαστε</w:t>
      </w:r>
      <w:r w:rsidR="00847FC1">
        <w:t xml:space="preserve"> προς την </w:t>
      </w:r>
      <w:r w:rsidR="0008015C">
        <w:t>ιστορική</w:t>
      </w:r>
      <w:r w:rsidR="006866D8">
        <w:t xml:space="preserve"> </w:t>
      </w:r>
      <w:r w:rsidR="0008015C">
        <w:t>πλατεία</w:t>
      </w:r>
      <w:r w:rsidR="00847FC1">
        <w:t xml:space="preserve"> των ΠΕΡΙΒΟΛΙΩΝ </w:t>
      </w:r>
      <w:r w:rsidR="006866D8">
        <w:t xml:space="preserve"> </w:t>
      </w:r>
      <w:r w:rsidR="0008015C">
        <w:t>τόπο</w:t>
      </w:r>
      <w:r w:rsidR="006866D8">
        <w:t xml:space="preserve"> </w:t>
      </w:r>
      <w:r w:rsidR="0008015C">
        <w:t>εκτέλεσης</w:t>
      </w:r>
      <w:r w:rsidR="006866D8">
        <w:t xml:space="preserve"> </w:t>
      </w:r>
      <w:r w:rsidR="0008015C">
        <w:t>ελλήνων</w:t>
      </w:r>
      <w:r w:rsidR="006866D8">
        <w:t xml:space="preserve"> </w:t>
      </w:r>
      <w:r w:rsidR="0008015C">
        <w:t>πατριωτών</w:t>
      </w:r>
      <w:r w:rsidR="00847FC1">
        <w:t xml:space="preserve"> κατά τον </w:t>
      </w:r>
      <w:r w:rsidR="0008015C">
        <w:t>δεύτερο</w:t>
      </w:r>
      <w:r w:rsidR="006866D8">
        <w:t xml:space="preserve"> </w:t>
      </w:r>
      <w:r w:rsidR="0008015C">
        <w:t>παγκόσμιο</w:t>
      </w:r>
      <w:r w:rsidR="006866D8">
        <w:t xml:space="preserve"> </w:t>
      </w:r>
      <w:r w:rsidR="0008015C">
        <w:t>πόλεμο</w:t>
      </w:r>
      <w:r w:rsidR="006866D8">
        <w:t xml:space="preserve"> </w:t>
      </w:r>
      <w:r w:rsidR="00FE1A91">
        <w:t>στρίβουμε</w:t>
      </w:r>
      <w:r w:rsidR="00A3144D">
        <w:t xml:space="preserve"> </w:t>
      </w:r>
      <w:r w:rsidR="00FE1A91">
        <w:t>αριστερά</w:t>
      </w:r>
      <w:r w:rsidR="00A3144D">
        <w:t xml:space="preserve"> </w:t>
      </w:r>
      <w:r w:rsidR="00FE1A91">
        <w:t>στην</w:t>
      </w:r>
      <w:r w:rsidR="00A3144D">
        <w:t xml:space="preserve"> </w:t>
      </w:r>
      <w:r w:rsidR="0008015C">
        <w:t>οδό</w:t>
      </w:r>
      <w:r w:rsidR="00A3144D">
        <w:t xml:space="preserve"> Ε.Βενιζελου με </w:t>
      </w:r>
      <w:r w:rsidR="00FE1A91">
        <w:t>πορεία</w:t>
      </w:r>
      <w:r w:rsidR="00A3144D">
        <w:t xml:space="preserve"> προς το Καστροχωρι </w:t>
      </w:r>
      <w:r w:rsidR="00487604">
        <w:t>και μέσω της οδούς  Μάνου στρίβουμε δεξιά  και μέσω του παραλλήλου της εθνικής (ΜΕΤΡΟ) κατευθυνόμαστε προς το εθνικό στάδιο  ΠΕΡΙΒΟΛΙΩΝ που είναι και το αθλητικό κόσμημα του χωριού μας προς Καρυδιανα και  μέσω των οδών Προφήτη Ηλία και δρόμου της κλινικής ΝΕΦΡΟΞΕΝΕΙΑ  τερματίζουμε στην Χαρωδια.</w:t>
      </w:r>
      <w:r w:rsidR="00487604">
        <w:rPr>
          <w:b/>
        </w:rPr>
        <w:t>ΑΝΑΛΥΤΙΚΑ  Η ΔΙΑΔΡΟΜΗ ΚΑΙ ΤΑ ΣΗΜΕΙΑ ΕΝΔΙΑΦΕΡΟΝΤΟΣ ΕΔΩ:</w:t>
      </w:r>
    </w:p>
    <w:p w:rsidR="003710BA" w:rsidRPr="00ED5608" w:rsidRDefault="00847FC1" w:rsidP="00ED5608">
      <w:pPr>
        <w:pStyle w:val="a5"/>
        <w:numPr>
          <w:ilvl w:val="0"/>
          <w:numId w:val="1"/>
        </w:numPr>
        <w:tabs>
          <w:tab w:val="left" w:pos="841"/>
        </w:tabs>
        <w:spacing w:before="9" w:line="276" w:lineRule="auto"/>
        <w:ind w:left="833" w:right="105" w:hanging="353"/>
        <w:rPr>
          <w:sz w:val="20"/>
        </w:rPr>
      </w:pPr>
      <w:r w:rsidRPr="00ED5608">
        <w:rPr>
          <w:b/>
        </w:rPr>
        <w:t>ΠΕΡΙΓΡΑΦΗ ΔΙΑΔΡΟΜΗΣ 1 ΧΛΜ:</w:t>
      </w:r>
      <w:r>
        <w:t xml:space="preserve">Ο </w:t>
      </w:r>
      <w:r w:rsidR="0008015C">
        <w:t>αγώνας</w:t>
      </w:r>
      <w:r>
        <w:t xml:space="preserve"> του 1 χλμ </w:t>
      </w:r>
      <w:r w:rsidR="0008015C">
        <w:t>ξεκινά</w:t>
      </w:r>
      <w:r>
        <w:t xml:space="preserve"> από το </w:t>
      </w:r>
      <w:r w:rsidR="00C315E4">
        <w:t>σημείο εκκίνησης</w:t>
      </w:r>
      <w:r>
        <w:t xml:space="preserve"> ακολουθει </w:t>
      </w:r>
      <w:r w:rsidR="00831210">
        <w:t xml:space="preserve">την </w:t>
      </w:r>
      <w:r w:rsidR="00487604">
        <w:t>οδό ΒΟΛΑΝΗ και από την συνοικία ΚΟΥΚΙΑΝΑ οδεύουμε στην οδό ΠΡ.ΗΛΙΑ και δεξιά στον δρόμο της κλινικής ΝΕΦΡΟΞΕΝΙΑ καταλήγουμε στην ΧΑΡΩΔΙΑ.</w:t>
      </w:r>
    </w:p>
    <w:p w:rsidR="003710BA" w:rsidRDefault="004215AA">
      <w:pPr>
        <w:pStyle w:val="a5"/>
        <w:numPr>
          <w:ilvl w:val="0"/>
          <w:numId w:val="1"/>
        </w:numPr>
        <w:tabs>
          <w:tab w:val="left" w:pos="841"/>
        </w:tabs>
        <w:spacing w:before="56" w:line="276" w:lineRule="auto"/>
        <w:ind w:left="837" w:right="143" w:hanging="358"/>
      </w:pPr>
      <w:r>
        <w:rPr>
          <w:b/>
        </w:rPr>
        <w:t xml:space="preserve">ΧΡΟΝΙΚΑ ΟΡΙΑ ΔΙΑΔΡΟΜΗΣ: </w:t>
      </w:r>
      <w:r>
        <w:t xml:space="preserve">Για </w:t>
      </w:r>
      <w:r>
        <w:rPr>
          <w:b/>
        </w:rPr>
        <w:t xml:space="preserve">τον αγώνα </w:t>
      </w:r>
      <w:r w:rsidR="00ED5608">
        <w:rPr>
          <w:b/>
        </w:rPr>
        <w:t>10 ΧΛΜ</w:t>
      </w:r>
      <w:r>
        <w:rPr>
          <w:b/>
        </w:rPr>
        <w:t xml:space="preserve"> (με ηλεκτρονική χρονομέτρηση) </w:t>
      </w:r>
      <w:r>
        <w:t>υπάρχει</w:t>
      </w:r>
      <w:r w:rsidR="006866D8">
        <w:t xml:space="preserve"> </w:t>
      </w:r>
      <w:r>
        <w:t xml:space="preserve">χρονικό όριο τερματισμού </w:t>
      </w:r>
      <w:r>
        <w:rPr>
          <w:b/>
        </w:rPr>
        <w:t>2</w:t>
      </w:r>
      <w:r w:rsidR="00833561">
        <w:rPr>
          <w:b/>
        </w:rPr>
        <w:t xml:space="preserve"> </w:t>
      </w:r>
      <w:r>
        <w:rPr>
          <w:b/>
        </w:rPr>
        <w:t>ώρες (έγκυρες</w:t>
      </w:r>
      <w:r w:rsidR="006866D8">
        <w:rPr>
          <w:b/>
        </w:rPr>
        <w:t xml:space="preserve"> </w:t>
      </w:r>
      <w:r w:rsidR="00833561">
        <w:rPr>
          <w:b/>
        </w:rPr>
        <w:t xml:space="preserve"> χρονομετρήσεις έως τις 12:3</w:t>
      </w:r>
      <w:r>
        <w:rPr>
          <w:b/>
        </w:rPr>
        <w:t>0)</w:t>
      </w:r>
      <w:r>
        <w:t xml:space="preserve">. Για </w:t>
      </w:r>
      <w:r w:rsidR="00ED5608">
        <w:t xml:space="preserve">τον </w:t>
      </w:r>
      <w:r w:rsidR="0008015C">
        <w:t>αγώνα</w:t>
      </w:r>
      <w:r w:rsidR="00ED5608">
        <w:t xml:space="preserve"> των 5χλμ </w:t>
      </w:r>
      <w:r w:rsidR="0008015C">
        <w:t>υπάρχει</w:t>
      </w:r>
      <w:r w:rsidR="006866D8">
        <w:t xml:space="preserve"> </w:t>
      </w:r>
      <w:r w:rsidR="0008015C">
        <w:t>χρονικό</w:t>
      </w:r>
      <w:r w:rsidR="006866D8">
        <w:t xml:space="preserve"> </w:t>
      </w:r>
      <w:r w:rsidR="0008015C">
        <w:t>όριο</w:t>
      </w:r>
      <w:r w:rsidR="006866D8">
        <w:t xml:space="preserve"> </w:t>
      </w:r>
      <w:r w:rsidR="0008015C">
        <w:t>τερματισμού</w:t>
      </w:r>
      <w:r w:rsidR="00ED5608">
        <w:t xml:space="preserve"> 1</w:t>
      </w:r>
      <w:r w:rsidR="00916F01">
        <w:t xml:space="preserve">,30 </w:t>
      </w:r>
      <w:r w:rsidR="00ED5608">
        <w:t xml:space="preserve"> </w:t>
      </w:r>
      <w:r w:rsidR="006866D8">
        <w:t>ώρα</w:t>
      </w:r>
      <w:r w:rsidR="00916F01">
        <w:t xml:space="preserve"> </w:t>
      </w:r>
      <w:r w:rsidR="00ED5608">
        <w:rPr>
          <w:b/>
        </w:rPr>
        <w:t>(έγκ</w:t>
      </w:r>
      <w:r w:rsidR="00916F01">
        <w:rPr>
          <w:b/>
        </w:rPr>
        <w:t>υρες χρονομετρήσεις έως τις 12:3</w:t>
      </w:r>
      <w:r w:rsidR="00ED5608">
        <w:rPr>
          <w:b/>
        </w:rPr>
        <w:t>0).</w:t>
      </w:r>
      <w:r>
        <w:t xml:space="preserve"> Θα υπάρχει “σκούπα” από άτομα της διοργάνωσης όπου θα συνοδεύουν τους τελευταίους</w:t>
      </w:r>
      <w:r w:rsidR="006866D8">
        <w:t xml:space="preserve"> </w:t>
      </w:r>
      <w:r>
        <w:t>δρομείς</w:t>
      </w:r>
      <w:r w:rsidR="006866D8">
        <w:t xml:space="preserve"> </w:t>
      </w:r>
      <w:r>
        <w:t>και περιπατητές</w:t>
      </w:r>
      <w:r w:rsidR="006866D8">
        <w:t xml:space="preserve"> </w:t>
      </w:r>
      <w:r>
        <w:t>ώστε</w:t>
      </w:r>
      <w:r w:rsidR="006866D8">
        <w:t xml:space="preserve"> </w:t>
      </w:r>
      <w:r>
        <w:t>να</w:t>
      </w:r>
      <w:r w:rsidR="006866D8">
        <w:t xml:space="preserve"> </w:t>
      </w:r>
      <w:r>
        <w:t>μην</w:t>
      </w:r>
      <w:r w:rsidR="006866D8">
        <w:t xml:space="preserve"> </w:t>
      </w:r>
      <w:r>
        <w:t>παραμείνει</w:t>
      </w:r>
      <w:r w:rsidR="006866D8">
        <w:t xml:space="preserve"> </w:t>
      </w:r>
      <w:r>
        <w:t>κανείς μόνος</w:t>
      </w:r>
      <w:r w:rsidR="006866D8">
        <w:t xml:space="preserve"> </w:t>
      </w:r>
      <w:r>
        <w:t>στην</w:t>
      </w:r>
      <w:r w:rsidR="006866D8">
        <w:t xml:space="preserve"> </w:t>
      </w:r>
      <w:r>
        <w:t>διαδρομή.</w:t>
      </w:r>
    </w:p>
    <w:p w:rsidR="003710BA" w:rsidRDefault="003710BA">
      <w:pPr>
        <w:pStyle w:val="a3"/>
        <w:spacing w:before="3"/>
        <w:rPr>
          <w:sz w:val="25"/>
        </w:rPr>
      </w:pPr>
    </w:p>
    <w:p w:rsidR="003710BA" w:rsidRDefault="004215AA">
      <w:pPr>
        <w:pStyle w:val="a5"/>
        <w:numPr>
          <w:ilvl w:val="0"/>
          <w:numId w:val="1"/>
        </w:numPr>
        <w:tabs>
          <w:tab w:val="left" w:pos="838"/>
        </w:tabs>
        <w:spacing w:line="276" w:lineRule="auto"/>
        <w:ind w:left="835" w:right="350" w:hanging="359"/>
      </w:pPr>
      <w:r>
        <w:rPr>
          <w:b/>
        </w:rPr>
        <w:t xml:space="preserve">ΣΗΜΑΝΣΗ ΔΙΑΔΡΟΜΗΣ: </w:t>
      </w:r>
      <w:r>
        <w:t>Η διοργάνωση θα έχει μεριμνήσει για την επαρκή σηματοδότηση της διαδρομήςμε βελάκια, ταινίες έργου και σχοινιά που θα υποδεικνύουν την σωστή πορεία του κάθε δρομέα και</w:t>
      </w:r>
      <w:r w:rsidR="00CE51AD">
        <w:t xml:space="preserve"> </w:t>
      </w:r>
      <w:r>
        <w:t>περιπατητή. Σε αρκετά σημεία του αγώνα θα υπάρχουν και εθελοντές όπου θα καθοδηγούν προς την</w:t>
      </w:r>
      <w:r w:rsidR="00CE51AD">
        <w:t xml:space="preserve"> </w:t>
      </w:r>
      <w:r>
        <w:t>σωστή πορεία. Επίσης θα υπάρχει χιλιομετρική σήμανση όπως και προειδοποιητικές σημάνσεις</w:t>
      </w:r>
      <w:r w:rsidR="00CE51AD">
        <w:t xml:space="preserve">  </w:t>
      </w:r>
      <w:r>
        <w:t>(επικινδυνότητα,</w:t>
      </w:r>
      <w:r w:rsidR="00CE51AD">
        <w:t xml:space="preserve"> </w:t>
      </w:r>
      <w:r>
        <w:t>ανάβαση,</w:t>
      </w:r>
      <w:r w:rsidR="00CE51AD">
        <w:t xml:space="preserve"> </w:t>
      </w:r>
      <w:r>
        <w:t>κατάβαση, κλίσεις,</w:t>
      </w:r>
      <w:r w:rsidR="00CE51AD">
        <w:t xml:space="preserve"> </w:t>
      </w:r>
      <w:r>
        <w:t>λάσπες).</w:t>
      </w:r>
    </w:p>
    <w:p w:rsidR="003710BA" w:rsidRDefault="003710BA">
      <w:pPr>
        <w:spacing w:line="276" w:lineRule="auto"/>
      </w:pPr>
    </w:p>
    <w:p w:rsidR="003710BA" w:rsidRPr="001F3E1A" w:rsidRDefault="004215AA" w:rsidP="001F3E1A">
      <w:pPr>
        <w:pStyle w:val="a5"/>
        <w:numPr>
          <w:ilvl w:val="0"/>
          <w:numId w:val="1"/>
        </w:numPr>
        <w:tabs>
          <w:tab w:val="left" w:pos="841"/>
        </w:tabs>
        <w:spacing w:before="4" w:line="276" w:lineRule="auto"/>
        <w:ind w:left="837" w:right="113" w:hanging="358"/>
        <w:rPr>
          <w:sz w:val="25"/>
        </w:rPr>
      </w:pPr>
      <w:r w:rsidRPr="001F3E1A">
        <w:rPr>
          <w:b/>
        </w:rPr>
        <w:t xml:space="preserve">ΣΗΜΕΙΟ ΕΛΕΓΧΟΥ: </w:t>
      </w:r>
      <w:r>
        <w:t xml:space="preserve">Σημείο ελέγχου και υποχρεωτικής διέλευσης. </w:t>
      </w:r>
      <w:r w:rsidR="00ED5608">
        <w:t xml:space="preserve">Για τον </w:t>
      </w:r>
      <w:r w:rsidR="0008015C">
        <w:t>αγώνα</w:t>
      </w:r>
      <w:r w:rsidR="00ED5608">
        <w:t xml:space="preserve"> των 10χλμ</w:t>
      </w:r>
      <w:r w:rsidR="001F3E1A">
        <w:t xml:space="preserve"> θα είναι το </w:t>
      </w:r>
      <w:r w:rsidR="00D135D4">
        <w:t xml:space="preserve">όγδοο </w:t>
      </w:r>
      <w:r w:rsidR="001F3E1A">
        <w:t xml:space="preserve"> </w:t>
      </w:r>
      <w:proofErr w:type="spellStart"/>
      <w:r w:rsidR="001F3E1A">
        <w:t>χλμ</w:t>
      </w:r>
      <w:proofErr w:type="spellEnd"/>
      <w:r w:rsidR="001F3E1A">
        <w:t xml:space="preserve"> (ΜΕΤΡΟ)</w:t>
      </w:r>
      <w:r w:rsidR="00D135D4">
        <w:t xml:space="preserve"> </w:t>
      </w:r>
      <w:r>
        <w:t>Εκεί θα</w:t>
      </w:r>
      <w:r w:rsidR="00D135D4">
        <w:t xml:space="preserve"> </w:t>
      </w:r>
      <w:r>
        <w:t xml:space="preserve">υπάρχει άτομο της διοργάνωσης όπου θα σημειώνει τον ατομικό αριθμό συμμέτοχης του κάθε αθλητή (bib)ως επιβεβαίωση ότι ο αθλητής είχε διέλευση από το σημείο. Όποιος δρομέας τερματίσει αλλά δεν έχειπέρασμα από το σημείο ελέγχου, ο τερματισμός θεωρείται ΑΚΥΡΟΣ. </w:t>
      </w:r>
    </w:p>
    <w:p w:rsidR="003710BA" w:rsidRDefault="004215AA">
      <w:pPr>
        <w:pStyle w:val="a5"/>
        <w:numPr>
          <w:ilvl w:val="0"/>
          <w:numId w:val="1"/>
        </w:numPr>
        <w:tabs>
          <w:tab w:val="left" w:pos="839"/>
        </w:tabs>
        <w:spacing w:line="276" w:lineRule="auto"/>
        <w:ind w:left="836" w:right="128" w:hanging="359"/>
      </w:pPr>
      <w:r>
        <w:rPr>
          <w:b/>
        </w:rPr>
        <w:t>ΤΡΟΦΟΔΟΣΙΑ ΔΙΑΔΡΟΜΗΣ</w:t>
      </w:r>
      <w:r>
        <w:t xml:space="preserve">: Θα υπάρχει 1 </w:t>
      </w:r>
      <w:r w:rsidR="00FB4E9E">
        <w:t xml:space="preserve">σημείο τροφοδοσίας με νερό για τα 10 </w:t>
      </w:r>
      <w:proofErr w:type="spellStart"/>
      <w:r w:rsidR="00FB4E9E">
        <w:t>κλμ</w:t>
      </w:r>
      <w:proofErr w:type="spellEnd"/>
      <w:r w:rsidR="00FB4E9E">
        <w:t xml:space="preserve"> στο 2,5κλμ 1 </w:t>
      </w:r>
      <w:proofErr w:type="spellStart"/>
      <w:r w:rsidR="00FB4E9E">
        <w:t>κοινο</w:t>
      </w:r>
      <w:proofErr w:type="spellEnd"/>
      <w:r w:rsidR="00FB4E9E">
        <w:t xml:space="preserve"> </w:t>
      </w:r>
      <w:r w:rsidR="00BB58DB">
        <w:t>σημείο</w:t>
      </w:r>
      <w:r w:rsidR="00FB4E9E">
        <w:t xml:space="preserve"> στο 6</w:t>
      </w:r>
      <w:r>
        <w:rPr>
          <w:vertAlign w:val="superscript"/>
        </w:rPr>
        <w:t>ο</w:t>
      </w:r>
      <w:r w:rsidR="001F3E1A">
        <w:t xml:space="preserve"> </w:t>
      </w:r>
      <w:proofErr w:type="spellStart"/>
      <w:r w:rsidR="001F3E1A">
        <w:t>Χλμ</w:t>
      </w:r>
      <w:proofErr w:type="spellEnd"/>
      <w:r w:rsidR="001F3E1A">
        <w:t>.</w:t>
      </w:r>
      <w:r w:rsidR="00BB58DB">
        <w:t xml:space="preserve"> </w:t>
      </w:r>
      <w:r w:rsidR="00FB4E9E">
        <w:t xml:space="preserve">για τα 10χλμ και 1,2 </w:t>
      </w:r>
      <w:proofErr w:type="spellStart"/>
      <w:r w:rsidR="00FB4E9E">
        <w:t>χλμ</w:t>
      </w:r>
      <w:proofErr w:type="spellEnd"/>
      <w:r w:rsidR="00FB4E9E">
        <w:t xml:space="preserve"> για τα 5χλμ</w:t>
      </w:r>
      <w:r w:rsidR="001F3E1A">
        <w:t xml:space="preserve"> και </w:t>
      </w:r>
      <w:r w:rsidR="00FB4E9E">
        <w:t xml:space="preserve">1 </w:t>
      </w:r>
      <w:r w:rsidR="00BB58DB">
        <w:t>επίσης</w:t>
      </w:r>
      <w:r w:rsidR="00FB4E9E">
        <w:t xml:space="preserve"> </w:t>
      </w:r>
      <w:r w:rsidR="00BB58DB">
        <w:t>κοινό</w:t>
      </w:r>
      <w:r w:rsidR="00FB4E9E">
        <w:t xml:space="preserve"> </w:t>
      </w:r>
      <w:r w:rsidR="00BB58DB">
        <w:t>σημείο</w:t>
      </w:r>
      <w:r w:rsidR="00FB4E9E">
        <w:t xml:space="preserve"> </w:t>
      </w:r>
      <w:r w:rsidR="001F3E1A">
        <w:t>στο 8</w:t>
      </w:r>
      <w:r>
        <w:rPr>
          <w:vertAlign w:val="superscript"/>
        </w:rPr>
        <w:t>ο</w:t>
      </w:r>
      <w:r w:rsidR="00FB4E9E">
        <w:t xml:space="preserve"> </w:t>
      </w:r>
      <w:proofErr w:type="spellStart"/>
      <w:r w:rsidR="00FB4E9E">
        <w:t>χ</w:t>
      </w:r>
      <w:r>
        <w:t>λμ</w:t>
      </w:r>
      <w:proofErr w:type="spellEnd"/>
      <w:r>
        <w:t>.</w:t>
      </w:r>
      <w:r w:rsidR="00BB58DB">
        <w:t xml:space="preserve"> </w:t>
      </w:r>
      <w:r w:rsidR="00FB4E9E">
        <w:t xml:space="preserve">για τα 10χλμ και 3,2χλμ για τα 5χλμ </w:t>
      </w:r>
      <w:r>
        <w:t xml:space="preserve"> της διαδρομής. Θα σας δίνονται μπουκαλάκιαμε νερό όπου μπορείτε να τα καταναλώνετε επιτόπου και τα απορρίπτετε σε κάδο ή σακούλες εντός των</w:t>
      </w:r>
      <w:r w:rsidR="003D2408">
        <w:t xml:space="preserve"> </w:t>
      </w:r>
      <w:r>
        <w:t>ορίων του σταθμού τροφοδοσίας. Θα μπορέσετε επίσης να κρατάτε μαζί σας το μπουκαλάκι στο υπόλοιποτης διαδρομής μέχρι τον τερματισμό ή κάποιο άλλο σημείο με κάδο ώστε θα απορριφθεί όπως πρέπει.ΑΠΑΓΟΡΕΥΕΤΑΙ αυστηρά το πέταγμα των μπουκαλιών σε οποιοδήποτε σημείο εκτός κάδων ή στην φύση.Παρακαλούμε να σεβαστείτε το φυσικό περιβάλλον. Επίσης στον τερματισμό της διαδρομής θα υπάρχει νερό, μπανάνες όπως και διάφορα προϊόντα για</w:t>
      </w:r>
      <w:r w:rsidR="00132F90">
        <w:t xml:space="preserve"> </w:t>
      </w:r>
      <w:r>
        <w:t>αναπλήρωση</w:t>
      </w:r>
      <w:r w:rsidR="00132F90">
        <w:t xml:space="preserve"> </w:t>
      </w:r>
      <w:r>
        <w:t>ενέργειας.</w:t>
      </w:r>
    </w:p>
    <w:p w:rsidR="003710BA" w:rsidRDefault="003710BA">
      <w:pPr>
        <w:pStyle w:val="a3"/>
        <w:spacing w:before="3"/>
        <w:rPr>
          <w:sz w:val="25"/>
        </w:rPr>
      </w:pPr>
    </w:p>
    <w:p w:rsidR="003710BA" w:rsidRDefault="004215AA">
      <w:pPr>
        <w:pStyle w:val="a5"/>
        <w:numPr>
          <w:ilvl w:val="0"/>
          <w:numId w:val="1"/>
        </w:numPr>
        <w:tabs>
          <w:tab w:val="left" w:pos="841"/>
        </w:tabs>
        <w:spacing w:line="276" w:lineRule="auto"/>
        <w:ind w:left="837" w:right="131" w:hanging="358"/>
      </w:pPr>
      <w:r>
        <w:rPr>
          <w:b/>
        </w:rPr>
        <w:t xml:space="preserve">ΥΠΟΧΡΕΩΤΙΚΟΣ ΕΞΟΠΛΙΣΜΟΣ: </w:t>
      </w:r>
      <w:r>
        <w:t>Δεν προβλέπεται υποχρεωτικός εξοπλισμός για τους συμμετέχοντες, όμως</w:t>
      </w:r>
      <w:r w:rsidR="001F3E1A">
        <w:t xml:space="preserve">η </w:t>
      </w:r>
      <w:r>
        <w:t xml:space="preserve"> χρήση γαντιών, αντιανεμικών, ισοθερμικών είναι στην ευχέρεια του</w:t>
      </w:r>
      <w:r w:rsidR="00040E09">
        <w:t xml:space="preserve"> </w:t>
      </w:r>
      <w:r>
        <w:t>κάθε συμμετέχοντα και θα εξαρτηθεί από τις καιρικές συνθήκες την ημέρα της διοργάνωσης. Τις τελευταίεςμέρες – ώρες πριν την διοργάνωση θα υπάρξει ενημέρωση για οποιαδήποτε ειδική απαίτηση λόγωκαιρικών συνθηκών. ΑΠΑΓΟΡΕΥΕΤΑΙ οποιαδήποτε χρήση τεχνικού μέσου από τους συμμετέχοντες στηνδιαδρομή(ποδήλατο,μηχανάκι,πατίνι).</w:t>
      </w:r>
    </w:p>
    <w:p w:rsidR="003710BA" w:rsidRDefault="003710BA">
      <w:pPr>
        <w:pStyle w:val="a3"/>
        <w:spacing w:before="3"/>
        <w:rPr>
          <w:sz w:val="25"/>
        </w:rPr>
      </w:pPr>
    </w:p>
    <w:p w:rsidR="003710BA" w:rsidRDefault="004215AA">
      <w:pPr>
        <w:pStyle w:val="a5"/>
        <w:numPr>
          <w:ilvl w:val="0"/>
          <w:numId w:val="1"/>
        </w:numPr>
        <w:tabs>
          <w:tab w:val="left" w:pos="838"/>
        </w:tabs>
        <w:spacing w:line="276" w:lineRule="auto"/>
        <w:ind w:left="836" w:right="356" w:hanging="360"/>
      </w:pPr>
      <w:r>
        <w:rPr>
          <w:b/>
        </w:rPr>
        <w:t xml:space="preserve">ΚΑΤΗΓΟΡΙΕΣ &amp; ΒΡΑΒΕΥΣΕΙΣ: </w:t>
      </w:r>
      <w:r w:rsidR="001F3E1A">
        <w:t xml:space="preserve">Θα υπάρχουν </w:t>
      </w:r>
      <w:r>
        <w:t xml:space="preserve"> 2 κατηγορίες</w:t>
      </w:r>
      <w:r w:rsidR="00CE51AD">
        <w:t xml:space="preserve"> </w:t>
      </w:r>
      <w:r w:rsidR="0008015C">
        <w:t>γενικής</w:t>
      </w:r>
      <w:r w:rsidR="00CE51AD">
        <w:t xml:space="preserve"> </w:t>
      </w:r>
      <w:r w:rsidR="0008015C">
        <w:t>κατάταξης</w:t>
      </w:r>
      <w:r>
        <w:t xml:space="preserve">. Γενική Κατηγορία Ανδρών </w:t>
      </w:r>
      <w:r w:rsidR="008E3D3E">
        <w:t xml:space="preserve">5 και 10 χλμ </w:t>
      </w:r>
      <w:r>
        <w:t>και Γενική</w:t>
      </w:r>
      <w:r w:rsidR="00CE51AD">
        <w:t xml:space="preserve"> </w:t>
      </w:r>
      <w:r>
        <w:t>Κατηγορία Γυναικών</w:t>
      </w:r>
      <w:r w:rsidR="008E3D3E">
        <w:t xml:space="preserve"> 5 και 10 χλμ </w:t>
      </w:r>
      <w:r>
        <w:t xml:space="preserve"> όπου οι 3 πρώτοι κάθε κατηγορίας θα βραβευτού</w:t>
      </w:r>
      <w:r w:rsidR="001F3E1A">
        <w:t>ν με μοναδικά αναμνηστικά και</w:t>
      </w:r>
      <w:r w:rsidR="00CE51AD">
        <w:t xml:space="preserve"> επίσης</w:t>
      </w:r>
      <w:r w:rsidR="001F3E1A">
        <w:t xml:space="preserve"> θα </w:t>
      </w:r>
      <w:r w:rsidR="0008015C">
        <w:t>υπάρχουν</w:t>
      </w:r>
      <w:r w:rsidR="00CE51AD">
        <w:t xml:space="preserve"> </w:t>
      </w:r>
      <w:r w:rsidR="0008015C">
        <w:t>βραβεύσεις</w:t>
      </w:r>
      <w:r w:rsidR="001F3E1A">
        <w:t xml:space="preserve"> για </w:t>
      </w:r>
      <w:r w:rsidR="0008015C">
        <w:t>άτομα</w:t>
      </w:r>
      <w:r w:rsidR="001F3E1A">
        <w:t xml:space="preserve"> ΑΜΕΑ</w:t>
      </w:r>
      <w:r w:rsidR="008E3D3E">
        <w:t xml:space="preserve"> 5 </w:t>
      </w:r>
      <w:r w:rsidR="00BD6927">
        <w:t>χλμ</w:t>
      </w:r>
      <w:r w:rsidR="008E3D3E">
        <w:t xml:space="preserve"> </w:t>
      </w:r>
      <w:r w:rsidR="001F3E1A">
        <w:t xml:space="preserve">και </w:t>
      </w:r>
      <w:r w:rsidR="008E3D3E">
        <w:t xml:space="preserve">ειδικές βραβεύσεις </w:t>
      </w:r>
      <w:r w:rsidR="001F3E1A">
        <w:t xml:space="preserve">για </w:t>
      </w:r>
      <w:r w:rsidR="0008015C">
        <w:t>ηλικιακές</w:t>
      </w:r>
      <w:r w:rsidR="00040E09">
        <w:t xml:space="preserve"> </w:t>
      </w:r>
      <w:r w:rsidR="0008015C">
        <w:t>ομάδες</w:t>
      </w:r>
      <w:r w:rsidR="008E3D3E">
        <w:t xml:space="preserve"> για τον αγώνα των 10 χλμ ως εξής.</w:t>
      </w:r>
    </w:p>
    <w:p w:rsidR="00E85F76" w:rsidRDefault="00E85F76" w:rsidP="008E3D3E">
      <w:pPr>
        <w:pStyle w:val="a5"/>
      </w:pPr>
      <w:r>
        <w:t>.13-17 χρονών</w:t>
      </w:r>
    </w:p>
    <w:p w:rsidR="00BD6927" w:rsidRDefault="008E3D3E" w:rsidP="008E3D3E">
      <w:pPr>
        <w:pStyle w:val="a5"/>
      </w:pPr>
      <w:r>
        <w:t>.</w:t>
      </w:r>
      <w:r w:rsidR="00E85F76">
        <w:t>18</w:t>
      </w:r>
      <w:r w:rsidR="00BD6927">
        <w:t xml:space="preserve">-29 </w:t>
      </w:r>
      <w:r w:rsidR="00FE1A91">
        <w:t>χρονών</w:t>
      </w:r>
    </w:p>
    <w:p w:rsidR="008E3D3E" w:rsidRDefault="00BD6927" w:rsidP="008E3D3E">
      <w:pPr>
        <w:pStyle w:val="a5"/>
      </w:pPr>
      <w:r>
        <w:t>.30-44</w:t>
      </w:r>
      <w:r w:rsidR="008E3D3E">
        <w:t xml:space="preserve"> χρονών</w:t>
      </w:r>
    </w:p>
    <w:p w:rsidR="008E3D3E" w:rsidRDefault="00BD6927" w:rsidP="008E3D3E">
      <w:pPr>
        <w:pStyle w:val="a5"/>
      </w:pPr>
      <w:r>
        <w:t xml:space="preserve">.45-59 </w:t>
      </w:r>
      <w:r w:rsidR="008E3D3E">
        <w:t>χρονών</w:t>
      </w:r>
    </w:p>
    <w:p w:rsidR="008E3D3E" w:rsidRDefault="00BD6927" w:rsidP="008E3D3E">
      <w:pPr>
        <w:pStyle w:val="a5"/>
      </w:pPr>
      <w:r>
        <w:lastRenderedPageBreak/>
        <w:t xml:space="preserve">.60  </w:t>
      </w:r>
      <w:r w:rsidR="008E3D3E">
        <w:t>και άνω</w:t>
      </w:r>
    </w:p>
    <w:p w:rsidR="003710BA" w:rsidRDefault="004215AA">
      <w:pPr>
        <w:pStyle w:val="a5"/>
        <w:numPr>
          <w:ilvl w:val="0"/>
          <w:numId w:val="1"/>
        </w:numPr>
        <w:tabs>
          <w:tab w:val="left" w:pos="837"/>
        </w:tabs>
        <w:spacing w:line="276" w:lineRule="auto"/>
        <w:ind w:left="834" w:right="209" w:hanging="358"/>
      </w:pPr>
      <w:r>
        <w:rPr>
          <w:b/>
        </w:rPr>
        <w:t xml:space="preserve">ΑΚΥΡΩΣΕΙΣ – ΑΠΟΚΛΕΙΣΜΟΙ: </w:t>
      </w:r>
      <w:r>
        <w:t>Σε περιπτώσεις όπου συμμετέχοντας πετάξει μπουκάλι η οποιοδήποτε άλλο</w:t>
      </w:r>
      <w:r w:rsidR="00CE51AD">
        <w:t xml:space="preserve"> </w:t>
      </w:r>
      <w:r>
        <w:t>απόρριμμα στο περιβάλλον θα επισύρει ποινή αποκλεισμού. Επίσης απαγορεύεται και επισύρει</w:t>
      </w:r>
      <w:r w:rsidR="00CE51AD">
        <w:t xml:space="preserve"> </w:t>
      </w:r>
      <w:r>
        <w:t>αποκλεισμό το κόψιμο (συντόμευση, κονταρίδα) της διαδρομής όπως και οποιαδήποτε αντιαθλητικήσυμπεριφορά (σπρώξιμο, βιαιοπραγία, ρατσισμός, κλπ.). Άκυρος θεωρείται και ο τερματισμός από δρομέα</w:t>
      </w:r>
      <w:r w:rsidR="00CE51AD">
        <w:t xml:space="preserve"> </w:t>
      </w:r>
      <w:r>
        <w:t>που</w:t>
      </w:r>
      <w:r w:rsidR="00CE51AD">
        <w:t xml:space="preserve"> </w:t>
      </w:r>
      <w:r>
        <w:t>δεν</w:t>
      </w:r>
      <w:r w:rsidR="00CE51AD">
        <w:t xml:space="preserve"> </w:t>
      </w:r>
      <w:r>
        <w:t>έκανε διέλευση</w:t>
      </w:r>
      <w:r w:rsidR="00CE51AD">
        <w:t xml:space="preserve"> </w:t>
      </w:r>
      <w:r>
        <w:t>από</w:t>
      </w:r>
      <w:r w:rsidR="00CE51AD">
        <w:t xml:space="preserve"> </w:t>
      </w:r>
      <w:r>
        <w:t>το</w:t>
      </w:r>
      <w:r w:rsidR="00CE51AD">
        <w:t xml:space="preserve"> </w:t>
      </w:r>
      <w:r>
        <w:t>σημείο</w:t>
      </w:r>
      <w:r w:rsidR="00CE51AD">
        <w:t xml:space="preserve"> </w:t>
      </w:r>
      <w:r>
        <w:t>ελέγχου</w:t>
      </w:r>
      <w:r w:rsidR="00BB58DB">
        <w:t>.</w:t>
      </w:r>
    </w:p>
    <w:p w:rsidR="003710BA" w:rsidRDefault="003710BA">
      <w:pPr>
        <w:pStyle w:val="a3"/>
        <w:spacing w:before="3"/>
        <w:rPr>
          <w:sz w:val="25"/>
        </w:rPr>
      </w:pPr>
    </w:p>
    <w:p w:rsidR="003710BA" w:rsidRDefault="004215AA">
      <w:pPr>
        <w:pStyle w:val="a5"/>
        <w:numPr>
          <w:ilvl w:val="0"/>
          <w:numId w:val="1"/>
        </w:numPr>
        <w:tabs>
          <w:tab w:val="left" w:pos="835"/>
        </w:tabs>
        <w:spacing w:before="1" w:line="276" w:lineRule="auto"/>
        <w:ind w:left="834" w:right="679" w:hanging="360"/>
      </w:pPr>
      <w:r>
        <w:rPr>
          <w:b/>
        </w:rPr>
        <w:t xml:space="preserve">ΑΝΑΒΟΛΗ ΔΙΕΞΑΓΩΓΗΣ: </w:t>
      </w:r>
      <w:r>
        <w:t>Σε οποιαδήποτε περίπτωση που αναβληθεί ο αγώνας χωρίς υπαιτιότητα των</w:t>
      </w:r>
      <w:r w:rsidR="00CE51AD">
        <w:t xml:space="preserve"> </w:t>
      </w:r>
      <w:r>
        <w:t>διοργανωτών (ακραία καιρικά φαινόμενα, lockdown) ο αγώνας θα πραγμ</w:t>
      </w:r>
      <w:r w:rsidR="00D05415">
        <w:t>ατοποιηθεί την Κυριακή 26</w:t>
      </w:r>
      <w:r w:rsidR="0008015C">
        <w:t>Μάρτιου</w:t>
      </w:r>
      <w:r w:rsidR="00D05415">
        <w:t xml:space="preserve"> 2023</w:t>
      </w:r>
      <w:r>
        <w:t xml:space="preserve"> την ίδια ώρα στην ίδια τοποθεσία. Σε περίπτωση που αναβληθεί ξανά θα υπάρχει</w:t>
      </w:r>
      <w:r w:rsidR="00CE51AD">
        <w:t xml:space="preserve"> </w:t>
      </w:r>
      <w:r>
        <w:t>νεότερη</w:t>
      </w:r>
      <w:r w:rsidR="00CE51AD">
        <w:t xml:space="preserve"> </w:t>
      </w:r>
      <w:r>
        <w:t>ανακοίνωση.</w:t>
      </w:r>
    </w:p>
    <w:p w:rsidR="003710BA" w:rsidRDefault="003710BA">
      <w:pPr>
        <w:spacing w:line="276" w:lineRule="auto"/>
      </w:pPr>
    </w:p>
    <w:p w:rsidR="003710BA" w:rsidRDefault="004215AA">
      <w:pPr>
        <w:pStyle w:val="a5"/>
        <w:numPr>
          <w:ilvl w:val="0"/>
          <w:numId w:val="1"/>
        </w:numPr>
        <w:tabs>
          <w:tab w:val="left" w:pos="841"/>
        </w:tabs>
        <w:spacing w:before="41" w:line="276" w:lineRule="auto"/>
        <w:ind w:left="839" w:right="323" w:hanging="360"/>
        <w:jc w:val="both"/>
      </w:pPr>
      <w:r>
        <w:rPr>
          <w:b/>
        </w:rPr>
        <w:t xml:space="preserve">ΠΡΟΣΩΠΙΚA ΕΙΔH: </w:t>
      </w:r>
      <w:r>
        <w:t>Στον χώρο εκκίνησης τερματισμού</w:t>
      </w:r>
      <w:r w:rsidR="00CE51AD">
        <w:t xml:space="preserve"> </w:t>
      </w:r>
      <w:r>
        <w:t>θα υπάρχει</w:t>
      </w:r>
      <w:r w:rsidR="00CE51AD">
        <w:t xml:space="preserve"> </w:t>
      </w:r>
      <w:r>
        <w:t>σημείο όπου οι συμμετέχοντες θα μπορούν να αφήσουν τα προσωπικά τους είδη για φύλαξη όσο διαρκεί</w:t>
      </w:r>
      <w:r w:rsidR="00CE51AD">
        <w:t xml:space="preserve"> </w:t>
      </w:r>
      <w:r>
        <w:t>το</w:t>
      </w:r>
      <w:r w:rsidR="00040E09">
        <w:t xml:space="preserve"> </w:t>
      </w:r>
      <w:r>
        <w:t>τρέξιμο.</w:t>
      </w:r>
    </w:p>
    <w:p w:rsidR="003710BA" w:rsidRDefault="003710BA">
      <w:pPr>
        <w:pStyle w:val="a3"/>
        <w:spacing w:before="4"/>
        <w:rPr>
          <w:sz w:val="25"/>
        </w:rPr>
      </w:pPr>
    </w:p>
    <w:p w:rsidR="003710BA" w:rsidRDefault="004215AA">
      <w:pPr>
        <w:pStyle w:val="a5"/>
        <w:numPr>
          <w:ilvl w:val="0"/>
          <w:numId w:val="1"/>
        </w:numPr>
        <w:tabs>
          <w:tab w:val="left" w:pos="840"/>
        </w:tabs>
        <w:spacing w:line="276" w:lineRule="auto"/>
        <w:ind w:left="838" w:right="188" w:hanging="360"/>
      </w:pPr>
      <w:r>
        <w:rPr>
          <w:b/>
        </w:rPr>
        <w:t xml:space="preserve">ΑΣΦΑΛΙΣΗ: </w:t>
      </w:r>
      <w:r>
        <w:t>Οι διοργανωτές θα έχουν συμβάλει τα μέγιστα στο να πραγματοποιηθεί ένας ασφαλής αγώνας</w:t>
      </w:r>
      <w:r w:rsidR="00CE51AD">
        <w:t xml:space="preserve"> </w:t>
      </w:r>
      <w:r>
        <w:t>ωστόσο η διοργάνωση δεν ασφαλίζει τους συμμετέχοντες αθλητές. Οι Ασφαλιστικές Εταιρείες δεν</w:t>
      </w:r>
      <w:r w:rsidR="00CE51AD">
        <w:t xml:space="preserve"> </w:t>
      </w:r>
      <w:r>
        <w:t>αναλαμβάνουν την ομαδική ασφάλιση υπαίθριων δραστηριοτήτων με βαθμό επικινδυνότητας για</w:t>
      </w:r>
      <w:r w:rsidR="00CE51AD">
        <w:t xml:space="preserve"> </w:t>
      </w:r>
      <w:r>
        <w:t>ευνόητους λόγους. Είναι στην ευχέρεια του καθενός αθλητή να πραγματοποιήσει σε κάποια άλλη χρονικήστιγμή ατομικό συμβόλαιο ασφάλισης ζωής, που να καλύπτει -εφόσον είναι εφικτό- και την περίπτωση</w:t>
      </w:r>
      <w:r w:rsidR="00CE51AD">
        <w:t xml:space="preserve"> </w:t>
      </w:r>
      <w:r>
        <w:t>ατυχήματος υπό</w:t>
      </w:r>
      <w:r w:rsidR="00CE51AD">
        <w:t xml:space="preserve"> τις </w:t>
      </w:r>
      <w:r>
        <w:t>συνθήκες διεξαγωγής</w:t>
      </w:r>
      <w:r w:rsidR="00CE51AD">
        <w:t xml:space="preserve"> </w:t>
      </w:r>
      <w:r>
        <w:t>ενός</w:t>
      </w:r>
      <w:r w:rsidR="00CE51AD">
        <w:t xml:space="preserve"> α</w:t>
      </w:r>
      <w:r>
        <w:t>γώνα</w:t>
      </w:r>
      <w:r w:rsidR="00CE51AD">
        <w:t xml:space="preserve"> </w:t>
      </w:r>
      <w:r>
        <w:t>αντοχής</w:t>
      </w:r>
      <w:r w:rsidR="00CE51AD">
        <w:t xml:space="preserve"> </w:t>
      </w:r>
      <w:r>
        <w:t>σε</w:t>
      </w:r>
      <w:r w:rsidR="00CE51AD">
        <w:t xml:space="preserve"> </w:t>
      </w:r>
      <w:r>
        <w:t>ορεινό</w:t>
      </w:r>
      <w:r w:rsidR="00CE51AD">
        <w:t xml:space="preserve"> </w:t>
      </w:r>
      <w:r>
        <w:t>πεδίο.</w:t>
      </w:r>
    </w:p>
    <w:p w:rsidR="003710BA" w:rsidRDefault="003710BA">
      <w:pPr>
        <w:pStyle w:val="a3"/>
        <w:spacing w:before="3"/>
        <w:rPr>
          <w:sz w:val="16"/>
        </w:rPr>
      </w:pPr>
    </w:p>
    <w:p w:rsidR="003710BA" w:rsidRDefault="004215AA">
      <w:pPr>
        <w:pStyle w:val="a3"/>
        <w:spacing w:line="276" w:lineRule="auto"/>
        <w:ind w:left="118" w:right="95"/>
      </w:pPr>
      <w:r>
        <w:t xml:space="preserve">Οι διοργανωτές έχουν το δικαίωμα να αλλάξουν τους κανόνες </w:t>
      </w:r>
      <w:bookmarkStart w:id="0" w:name="_GoBack"/>
      <w:bookmarkEnd w:id="0"/>
      <w:r>
        <w:t>χωρίς προειδοποίηση, αν αυτό κριθεί</w:t>
      </w:r>
      <w:r w:rsidR="00CE51AD">
        <w:t xml:space="preserve"> </w:t>
      </w:r>
      <w:r>
        <w:t>αναγκαίο για λόγους ασφαλείας. Επίσης για ότι δεν προβλέπεται στην προκήρυξη - κανονισμό η διοργάνωση θα</w:t>
      </w:r>
      <w:r w:rsidR="00CE51AD">
        <w:t xml:space="preserve"> </w:t>
      </w:r>
      <w:r>
        <w:t>εκδώσει</w:t>
      </w:r>
      <w:r w:rsidR="00CE51AD">
        <w:t xml:space="preserve"> </w:t>
      </w:r>
      <w:r>
        <w:t>νέα</w:t>
      </w:r>
      <w:r w:rsidR="00CE51AD">
        <w:t xml:space="preserve"> </w:t>
      </w:r>
      <w:r>
        <w:t>ενημέρωση–ανακοίνωση</w:t>
      </w:r>
      <w:r w:rsidR="00CE51AD">
        <w:t xml:space="preserve"> </w:t>
      </w:r>
      <w:r>
        <w:t>ή</w:t>
      </w:r>
      <w:r w:rsidR="00CE51AD">
        <w:t xml:space="preserve"> </w:t>
      </w:r>
      <w:r>
        <w:t>θα</w:t>
      </w:r>
      <w:r w:rsidR="00CE51AD">
        <w:t xml:space="preserve"> </w:t>
      </w:r>
      <w:r>
        <w:t>αποφασίζει επιτόπου.</w:t>
      </w:r>
    </w:p>
    <w:p w:rsidR="003710BA" w:rsidRDefault="003710BA">
      <w:pPr>
        <w:pStyle w:val="a3"/>
        <w:spacing w:before="6"/>
        <w:rPr>
          <w:sz w:val="16"/>
        </w:rPr>
      </w:pPr>
    </w:p>
    <w:p w:rsidR="003710BA" w:rsidRDefault="004215AA">
      <w:pPr>
        <w:pStyle w:val="a3"/>
        <w:ind w:left="645" w:right="627"/>
        <w:jc w:val="center"/>
      </w:pPr>
      <w:r>
        <w:t>Από</w:t>
      </w:r>
      <w:r w:rsidR="0042210B" w:rsidRPr="0042210B">
        <w:t xml:space="preserve"> </w:t>
      </w:r>
      <w:r>
        <w:t>την</w:t>
      </w:r>
      <w:r w:rsidR="0042210B" w:rsidRPr="0042210B">
        <w:t xml:space="preserve"> </w:t>
      </w:r>
      <w:r>
        <w:t>οργανωτική</w:t>
      </w:r>
      <w:r w:rsidR="0042210B" w:rsidRPr="0042210B">
        <w:t xml:space="preserve"> </w:t>
      </w:r>
      <w:r>
        <w:t>ομάδα του</w:t>
      </w:r>
      <w:r w:rsidR="0042210B" w:rsidRPr="0042210B">
        <w:t xml:space="preserve"> </w:t>
      </w:r>
      <w:r w:rsidR="001F3E1A">
        <w:t xml:space="preserve">“ΓΥΡΟΣ ΠΕΡΙΒΟΛΙΩΝ </w:t>
      </w:r>
      <w:r w:rsidR="00833561">
        <w:t>2023</w:t>
      </w:r>
      <w:r w:rsidR="001F3E1A">
        <w:t>”</w:t>
      </w:r>
    </w:p>
    <w:p w:rsidR="003710BA" w:rsidRDefault="003710BA">
      <w:pPr>
        <w:pStyle w:val="a3"/>
        <w:spacing w:before="8"/>
        <w:rPr>
          <w:sz w:val="19"/>
        </w:rPr>
      </w:pPr>
    </w:p>
    <w:p w:rsidR="003710BA" w:rsidRDefault="004215AA">
      <w:pPr>
        <w:ind w:left="645" w:right="631"/>
        <w:jc w:val="center"/>
        <w:rPr>
          <w:b/>
        </w:rPr>
      </w:pPr>
      <w:r>
        <w:rPr>
          <w:b/>
        </w:rPr>
        <w:t>Βρείτε</w:t>
      </w:r>
      <w:r w:rsidR="00CE51AD">
        <w:rPr>
          <w:b/>
        </w:rPr>
        <w:t xml:space="preserve"> </w:t>
      </w:r>
      <w:r>
        <w:rPr>
          <w:b/>
        </w:rPr>
        <w:t>το</w:t>
      </w:r>
      <w:r w:rsidR="00CE51AD">
        <w:rPr>
          <w:b/>
        </w:rPr>
        <w:t xml:space="preserve"> </w:t>
      </w:r>
      <w:r w:rsidR="00833561">
        <w:t>“ΓΥΡΟΣ ΠΕΡΙΒΟΛΙΩΝ 2023</w:t>
      </w:r>
      <w:r w:rsidR="00AD32EB">
        <w:t>”</w:t>
      </w:r>
      <w:r>
        <w:rPr>
          <w:b/>
        </w:rPr>
        <w:t>στο</w:t>
      </w:r>
      <w:r w:rsidR="0042210B" w:rsidRPr="0042210B">
        <w:rPr>
          <w:b/>
        </w:rPr>
        <w:t xml:space="preserve"> </w:t>
      </w:r>
      <w:r>
        <w:rPr>
          <w:b/>
        </w:rPr>
        <w:t>Facebook:</w:t>
      </w:r>
    </w:p>
    <w:p w:rsidR="003710BA" w:rsidRDefault="003710BA">
      <w:pPr>
        <w:pStyle w:val="a3"/>
        <w:spacing w:before="2"/>
        <w:rPr>
          <w:b/>
          <w:sz w:val="15"/>
        </w:rPr>
      </w:pPr>
    </w:p>
    <w:p w:rsidR="003710BA" w:rsidRDefault="004215AA">
      <w:pPr>
        <w:spacing w:before="56" w:line="453" w:lineRule="auto"/>
        <w:ind w:left="3602" w:right="3537" w:firstLine="1099"/>
        <w:rPr>
          <w:b/>
        </w:rPr>
      </w:pPr>
      <w:r>
        <w:rPr>
          <w:b/>
        </w:rPr>
        <w:t>Πληροφορίες:</w:t>
      </w:r>
    </w:p>
    <w:p w:rsidR="008E3D3E" w:rsidRPr="005323E2" w:rsidRDefault="008E3D3E" w:rsidP="008E3D3E">
      <w:pPr>
        <w:spacing w:before="56" w:line="453" w:lineRule="auto"/>
        <w:ind w:right="3537"/>
        <w:rPr>
          <w:b/>
        </w:rPr>
      </w:pPr>
      <w:r w:rsidRPr="005323E2">
        <w:rPr>
          <w:b/>
        </w:rPr>
        <w:t xml:space="preserve">                                                                          </w:t>
      </w:r>
      <w:r>
        <w:rPr>
          <w:b/>
          <w:lang w:val="en-US"/>
        </w:rPr>
        <w:t>Email</w:t>
      </w:r>
      <w:r w:rsidRPr="005323E2">
        <w:rPr>
          <w:b/>
        </w:rPr>
        <w:t xml:space="preserve"> </w:t>
      </w:r>
      <w:r>
        <w:rPr>
          <w:b/>
          <w:lang w:val="en-US"/>
        </w:rPr>
        <w:t>gyros</w:t>
      </w:r>
      <w:r w:rsidRPr="005323E2">
        <w:rPr>
          <w:b/>
        </w:rPr>
        <w:t>.</w:t>
      </w:r>
      <w:r>
        <w:rPr>
          <w:b/>
          <w:lang w:val="en-US"/>
        </w:rPr>
        <w:t>perivolion</w:t>
      </w:r>
      <w:r w:rsidRPr="005323E2">
        <w:rPr>
          <w:b/>
        </w:rPr>
        <w:t>@</w:t>
      </w:r>
      <w:r>
        <w:rPr>
          <w:b/>
          <w:lang w:val="en-US"/>
        </w:rPr>
        <w:t>gmail</w:t>
      </w:r>
      <w:r w:rsidRPr="005323E2">
        <w:rPr>
          <w:b/>
        </w:rPr>
        <w:t>.</w:t>
      </w:r>
      <w:r>
        <w:rPr>
          <w:b/>
          <w:lang w:val="en-US"/>
        </w:rPr>
        <w:t>com</w:t>
      </w:r>
    </w:p>
    <w:p w:rsidR="003710BA" w:rsidRPr="005323E2" w:rsidRDefault="00AD32EB">
      <w:pPr>
        <w:pStyle w:val="a3"/>
        <w:spacing w:before="8"/>
        <w:rPr>
          <w:b/>
          <w:sz w:val="19"/>
        </w:rPr>
      </w:pPr>
      <w:r>
        <w:rPr>
          <w:b/>
          <w:sz w:val="19"/>
        </w:rPr>
        <w:t>ΓΑΛΑΝΑΚΗΣ</w:t>
      </w:r>
      <w:r w:rsidRPr="005323E2">
        <w:rPr>
          <w:b/>
          <w:sz w:val="19"/>
        </w:rPr>
        <w:t xml:space="preserve"> </w:t>
      </w:r>
      <w:r>
        <w:rPr>
          <w:b/>
          <w:sz w:val="19"/>
        </w:rPr>
        <w:t>ΙΩΣΗΦ</w:t>
      </w:r>
      <w:r w:rsidRPr="005323E2">
        <w:rPr>
          <w:b/>
          <w:sz w:val="19"/>
        </w:rPr>
        <w:t xml:space="preserve"> </w:t>
      </w:r>
      <w:r w:rsidR="008E3D3E" w:rsidRPr="005323E2">
        <w:rPr>
          <w:b/>
          <w:sz w:val="19"/>
        </w:rPr>
        <w:t xml:space="preserve">                </w:t>
      </w:r>
      <w:r>
        <w:rPr>
          <w:b/>
          <w:sz w:val="19"/>
        </w:rPr>
        <w:t>ΤΗΛ</w:t>
      </w:r>
      <w:r w:rsidRPr="005323E2">
        <w:rPr>
          <w:b/>
          <w:sz w:val="19"/>
        </w:rPr>
        <w:t xml:space="preserve"> 6932577327 </w:t>
      </w:r>
      <w:r>
        <w:rPr>
          <w:b/>
          <w:sz w:val="19"/>
          <w:lang w:val="en-US"/>
        </w:rPr>
        <w:t>EMAIL</w:t>
      </w:r>
      <w:r w:rsidR="008E3D3E" w:rsidRPr="005323E2">
        <w:rPr>
          <w:b/>
          <w:sz w:val="19"/>
        </w:rPr>
        <w:t xml:space="preserve"> </w:t>
      </w:r>
      <w:hyperlink r:id="rId8" w:history="1">
        <w:r w:rsidRPr="00D155A3">
          <w:rPr>
            <w:rStyle w:val="-"/>
            <w:b/>
            <w:sz w:val="19"/>
            <w:lang w:val="en-US"/>
          </w:rPr>
          <w:t>iosifgalanakis</w:t>
        </w:r>
        <w:r w:rsidRPr="005323E2">
          <w:rPr>
            <w:rStyle w:val="-"/>
            <w:b/>
            <w:sz w:val="19"/>
          </w:rPr>
          <w:t>@</w:t>
        </w:r>
        <w:r w:rsidRPr="00D155A3">
          <w:rPr>
            <w:rStyle w:val="-"/>
            <w:b/>
            <w:sz w:val="19"/>
            <w:lang w:val="en-US"/>
          </w:rPr>
          <w:t>yahoo</w:t>
        </w:r>
        <w:r w:rsidRPr="005323E2">
          <w:rPr>
            <w:rStyle w:val="-"/>
            <w:b/>
            <w:sz w:val="19"/>
          </w:rPr>
          <w:t>.</w:t>
        </w:r>
        <w:r w:rsidRPr="00D155A3">
          <w:rPr>
            <w:rStyle w:val="-"/>
            <w:b/>
            <w:sz w:val="19"/>
            <w:lang w:val="en-US"/>
          </w:rPr>
          <w:t>gr</w:t>
        </w:r>
      </w:hyperlink>
    </w:p>
    <w:p w:rsidR="00AD32EB" w:rsidRPr="00AD32EB" w:rsidRDefault="00AD32EB">
      <w:pPr>
        <w:pStyle w:val="a3"/>
        <w:spacing w:before="8"/>
        <w:rPr>
          <w:b/>
          <w:sz w:val="19"/>
        </w:rPr>
      </w:pPr>
      <w:r>
        <w:rPr>
          <w:b/>
          <w:sz w:val="19"/>
        </w:rPr>
        <w:t xml:space="preserve">ΦΑΤΖΗΚΜΑΝΟΛΗΣ ΓΙΩΡΓΟΣ ΤΗΛ 6944781719 </w:t>
      </w:r>
      <w:r>
        <w:rPr>
          <w:b/>
          <w:sz w:val="19"/>
          <w:lang w:val="en-US"/>
        </w:rPr>
        <w:t>EMAIL</w:t>
      </w:r>
      <w:r w:rsidR="008E3D3E" w:rsidRPr="008E3D3E">
        <w:rPr>
          <w:b/>
          <w:sz w:val="19"/>
        </w:rPr>
        <w:t xml:space="preserve"> </w:t>
      </w:r>
      <w:r>
        <w:rPr>
          <w:b/>
          <w:sz w:val="19"/>
          <w:lang w:val="en-US"/>
        </w:rPr>
        <w:t>fatzikmanolis</w:t>
      </w:r>
      <w:r w:rsidRPr="00AD32EB">
        <w:rPr>
          <w:b/>
          <w:sz w:val="19"/>
        </w:rPr>
        <w:t>@</w:t>
      </w:r>
      <w:r>
        <w:rPr>
          <w:b/>
          <w:sz w:val="19"/>
          <w:lang w:val="en-US"/>
        </w:rPr>
        <w:t>gmail</w:t>
      </w:r>
      <w:r w:rsidRPr="00AD32EB">
        <w:rPr>
          <w:b/>
          <w:sz w:val="19"/>
        </w:rPr>
        <w:t>.</w:t>
      </w:r>
      <w:r>
        <w:rPr>
          <w:b/>
          <w:sz w:val="19"/>
          <w:lang w:val="en-US"/>
        </w:rPr>
        <w:t>com</w:t>
      </w:r>
    </w:p>
    <w:p w:rsidR="00AD32EB" w:rsidRPr="00AD32EB" w:rsidRDefault="00AD32EB">
      <w:pPr>
        <w:pStyle w:val="a3"/>
        <w:spacing w:before="8"/>
        <w:rPr>
          <w:b/>
          <w:sz w:val="19"/>
        </w:rPr>
      </w:pPr>
    </w:p>
    <w:p w:rsidR="003710BA" w:rsidRDefault="004215AA">
      <w:pPr>
        <w:ind w:left="645" w:right="623"/>
        <w:jc w:val="center"/>
        <w:rPr>
          <w:b/>
        </w:rPr>
      </w:pPr>
      <w:r>
        <w:rPr>
          <w:b/>
        </w:rPr>
        <w:t>Emails:</w:t>
      </w:r>
    </w:p>
    <w:p w:rsidR="003710BA" w:rsidRDefault="003710BA">
      <w:pPr>
        <w:pStyle w:val="a3"/>
        <w:spacing w:before="9"/>
        <w:rPr>
          <w:b/>
          <w:sz w:val="19"/>
        </w:rPr>
      </w:pPr>
    </w:p>
    <w:p w:rsidR="003710BA" w:rsidRDefault="003710BA">
      <w:pPr>
        <w:pStyle w:val="a3"/>
        <w:spacing w:before="4"/>
        <w:rPr>
          <w:rFonts w:ascii="Arial"/>
          <w:b/>
          <w:sz w:val="12"/>
        </w:rPr>
      </w:pPr>
    </w:p>
    <w:p w:rsidR="003710BA" w:rsidRDefault="003710BA">
      <w:pPr>
        <w:pStyle w:val="a3"/>
        <w:rPr>
          <w:rFonts w:ascii="Arial"/>
          <w:b/>
          <w:sz w:val="20"/>
        </w:rPr>
      </w:pPr>
    </w:p>
    <w:p w:rsidR="003710BA" w:rsidRDefault="00392B69">
      <w:pPr>
        <w:pStyle w:val="a3"/>
        <w:spacing w:before="10"/>
        <w:rPr>
          <w:rFonts w:ascii="Arial"/>
          <w:b/>
          <w:sz w:val="13"/>
        </w:rPr>
      </w:pPr>
      <w:r>
        <w:rPr>
          <w:noProof/>
          <w:lang w:eastAsia="el-GR"/>
        </w:rPr>
        <w:drawing>
          <wp:anchor distT="0" distB="0" distL="114300" distR="114300" simplePos="0" relativeHeight="251659264" behindDoc="0" locked="0" layoutInCell="1" allowOverlap="1" wp14:anchorId="7A72BF92" wp14:editId="1F2C3EC6">
            <wp:simplePos x="0" y="0"/>
            <wp:positionH relativeFrom="column">
              <wp:posOffset>-483235</wp:posOffset>
            </wp:positionH>
            <wp:positionV relativeFrom="paragraph">
              <wp:posOffset>1110615</wp:posOffset>
            </wp:positionV>
            <wp:extent cx="7829550" cy="162877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756" b="3811"/>
                    <a:stretch>
                      <a:fillRect/>
                    </a:stretch>
                  </pic:blipFill>
                  <pic:spPr>
                    <a:xfrm>
                      <a:off x="0" y="0"/>
                      <a:ext cx="782955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10BA" w:rsidSect="00854E13">
      <w:pgSz w:w="11910" w:h="16840"/>
      <w:pgMar w:top="6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E9A"/>
    <w:multiLevelType w:val="hybridMultilevel"/>
    <w:tmpl w:val="8E282682"/>
    <w:lvl w:ilvl="0" w:tplc="FA345CF0">
      <w:start w:val="1"/>
      <w:numFmt w:val="decimal"/>
      <w:lvlText w:val="%1."/>
      <w:lvlJc w:val="left"/>
      <w:pPr>
        <w:ind w:left="840" w:hanging="361"/>
      </w:pPr>
      <w:rPr>
        <w:rFonts w:ascii="Calibri" w:eastAsia="Calibri" w:hAnsi="Calibri" w:cs="Calibri" w:hint="default"/>
        <w:b/>
        <w:bCs/>
        <w:w w:val="100"/>
        <w:sz w:val="22"/>
        <w:szCs w:val="22"/>
        <w:lang w:val="el-GR" w:eastAsia="en-US" w:bidi="ar-SA"/>
      </w:rPr>
    </w:lvl>
    <w:lvl w:ilvl="1" w:tplc="E2F8D4D6">
      <w:numFmt w:val="bullet"/>
      <w:lvlText w:val=""/>
      <w:lvlJc w:val="left"/>
      <w:pPr>
        <w:ind w:left="1380" w:hanging="269"/>
      </w:pPr>
      <w:rPr>
        <w:rFonts w:ascii="Symbol" w:eastAsia="Symbol" w:hAnsi="Symbol" w:cs="Symbol" w:hint="default"/>
        <w:w w:val="100"/>
        <w:sz w:val="22"/>
        <w:szCs w:val="22"/>
        <w:lang w:val="el-GR" w:eastAsia="en-US" w:bidi="ar-SA"/>
      </w:rPr>
    </w:lvl>
    <w:lvl w:ilvl="2" w:tplc="CF2C63C6">
      <w:numFmt w:val="bullet"/>
      <w:lvlText w:val="•"/>
      <w:lvlJc w:val="left"/>
      <w:pPr>
        <w:ind w:left="2414" w:hanging="269"/>
      </w:pPr>
      <w:rPr>
        <w:rFonts w:hint="default"/>
        <w:lang w:val="el-GR" w:eastAsia="en-US" w:bidi="ar-SA"/>
      </w:rPr>
    </w:lvl>
    <w:lvl w:ilvl="3" w:tplc="1EF61788">
      <w:numFmt w:val="bullet"/>
      <w:lvlText w:val="•"/>
      <w:lvlJc w:val="left"/>
      <w:pPr>
        <w:ind w:left="3448" w:hanging="269"/>
      </w:pPr>
      <w:rPr>
        <w:rFonts w:hint="default"/>
        <w:lang w:val="el-GR" w:eastAsia="en-US" w:bidi="ar-SA"/>
      </w:rPr>
    </w:lvl>
    <w:lvl w:ilvl="4" w:tplc="30127CEC">
      <w:numFmt w:val="bullet"/>
      <w:lvlText w:val="•"/>
      <w:lvlJc w:val="left"/>
      <w:pPr>
        <w:ind w:left="4482" w:hanging="269"/>
      </w:pPr>
      <w:rPr>
        <w:rFonts w:hint="default"/>
        <w:lang w:val="el-GR" w:eastAsia="en-US" w:bidi="ar-SA"/>
      </w:rPr>
    </w:lvl>
    <w:lvl w:ilvl="5" w:tplc="E8FC93BC">
      <w:numFmt w:val="bullet"/>
      <w:lvlText w:val="•"/>
      <w:lvlJc w:val="left"/>
      <w:pPr>
        <w:ind w:left="5516" w:hanging="269"/>
      </w:pPr>
      <w:rPr>
        <w:rFonts w:hint="default"/>
        <w:lang w:val="el-GR" w:eastAsia="en-US" w:bidi="ar-SA"/>
      </w:rPr>
    </w:lvl>
    <w:lvl w:ilvl="6" w:tplc="17D0CB52">
      <w:numFmt w:val="bullet"/>
      <w:lvlText w:val="•"/>
      <w:lvlJc w:val="left"/>
      <w:pPr>
        <w:ind w:left="6550" w:hanging="269"/>
      </w:pPr>
      <w:rPr>
        <w:rFonts w:hint="default"/>
        <w:lang w:val="el-GR" w:eastAsia="en-US" w:bidi="ar-SA"/>
      </w:rPr>
    </w:lvl>
    <w:lvl w:ilvl="7" w:tplc="89284E04">
      <w:numFmt w:val="bullet"/>
      <w:lvlText w:val="•"/>
      <w:lvlJc w:val="left"/>
      <w:pPr>
        <w:ind w:left="7584" w:hanging="269"/>
      </w:pPr>
      <w:rPr>
        <w:rFonts w:hint="default"/>
        <w:lang w:val="el-GR" w:eastAsia="en-US" w:bidi="ar-SA"/>
      </w:rPr>
    </w:lvl>
    <w:lvl w:ilvl="8" w:tplc="57A8420E">
      <w:numFmt w:val="bullet"/>
      <w:lvlText w:val="•"/>
      <w:lvlJc w:val="left"/>
      <w:pPr>
        <w:ind w:left="8618" w:hanging="269"/>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BA"/>
    <w:rsid w:val="00030F44"/>
    <w:rsid w:val="00040E09"/>
    <w:rsid w:val="0008015C"/>
    <w:rsid w:val="000B1F59"/>
    <w:rsid w:val="00132F90"/>
    <w:rsid w:val="00175A25"/>
    <w:rsid w:val="001F3E1A"/>
    <w:rsid w:val="0023347C"/>
    <w:rsid w:val="00256C6F"/>
    <w:rsid w:val="00285A38"/>
    <w:rsid w:val="00290844"/>
    <w:rsid w:val="003710BA"/>
    <w:rsid w:val="00392B69"/>
    <w:rsid w:val="003C5767"/>
    <w:rsid w:val="003D2408"/>
    <w:rsid w:val="004215AA"/>
    <w:rsid w:val="0042210B"/>
    <w:rsid w:val="00487604"/>
    <w:rsid w:val="004D35C9"/>
    <w:rsid w:val="005323E2"/>
    <w:rsid w:val="00545477"/>
    <w:rsid w:val="00576026"/>
    <w:rsid w:val="00590565"/>
    <w:rsid w:val="006036DB"/>
    <w:rsid w:val="00674C02"/>
    <w:rsid w:val="006866D8"/>
    <w:rsid w:val="00694093"/>
    <w:rsid w:val="006E188B"/>
    <w:rsid w:val="007377E4"/>
    <w:rsid w:val="0080303A"/>
    <w:rsid w:val="008100C7"/>
    <w:rsid w:val="00823661"/>
    <w:rsid w:val="00831210"/>
    <w:rsid w:val="00833561"/>
    <w:rsid w:val="00847FC1"/>
    <w:rsid w:val="00854E13"/>
    <w:rsid w:val="008E3D3E"/>
    <w:rsid w:val="00902130"/>
    <w:rsid w:val="00906D3D"/>
    <w:rsid w:val="00916F01"/>
    <w:rsid w:val="00921958"/>
    <w:rsid w:val="00925EF5"/>
    <w:rsid w:val="009408CA"/>
    <w:rsid w:val="00A05835"/>
    <w:rsid w:val="00A2583A"/>
    <w:rsid w:val="00A3144D"/>
    <w:rsid w:val="00A44972"/>
    <w:rsid w:val="00A47EE0"/>
    <w:rsid w:val="00AD32EB"/>
    <w:rsid w:val="00B459A8"/>
    <w:rsid w:val="00BB58DB"/>
    <w:rsid w:val="00BB6386"/>
    <w:rsid w:val="00BD6927"/>
    <w:rsid w:val="00C3086F"/>
    <w:rsid w:val="00C315E4"/>
    <w:rsid w:val="00CB40D5"/>
    <w:rsid w:val="00CE51AD"/>
    <w:rsid w:val="00D05415"/>
    <w:rsid w:val="00D135D4"/>
    <w:rsid w:val="00DF70D2"/>
    <w:rsid w:val="00E117BB"/>
    <w:rsid w:val="00E6325D"/>
    <w:rsid w:val="00E85F76"/>
    <w:rsid w:val="00ED5608"/>
    <w:rsid w:val="00EE60BF"/>
    <w:rsid w:val="00EF3916"/>
    <w:rsid w:val="00F636FE"/>
    <w:rsid w:val="00FA4C1C"/>
    <w:rsid w:val="00FB4E9E"/>
    <w:rsid w:val="00FC4D7D"/>
    <w:rsid w:val="00FE1A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645"/>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35"/>
      <w:ind w:left="645" w:right="626"/>
      <w:jc w:val="center"/>
    </w:pPr>
    <w:rPr>
      <w:b/>
      <w:bCs/>
      <w:sz w:val="32"/>
      <w:szCs w:val="32"/>
    </w:rPr>
  </w:style>
  <w:style w:type="paragraph" w:styleId="a5">
    <w:name w:val="List Paragraph"/>
    <w:basedOn w:val="a"/>
    <w:uiPriority w:val="1"/>
    <w:qFormat/>
    <w:pPr>
      <w:ind w:left="1380" w:hanging="27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A47EE0"/>
    <w:rPr>
      <w:rFonts w:ascii="Tahoma" w:hAnsi="Tahoma" w:cs="Tahoma"/>
      <w:sz w:val="16"/>
      <w:szCs w:val="16"/>
    </w:rPr>
  </w:style>
  <w:style w:type="character" w:customStyle="1" w:styleId="Char">
    <w:name w:val="Κείμενο πλαισίου Char"/>
    <w:basedOn w:val="a0"/>
    <w:link w:val="a6"/>
    <w:uiPriority w:val="99"/>
    <w:semiHidden/>
    <w:rsid w:val="00A47EE0"/>
    <w:rPr>
      <w:rFonts w:ascii="Tahoma" w:eastAsia="Calibri" w:hAnsi="Tahoma" w:cs="Tahoma"/>
      <w:sz w:val="16"/>
      <w:szCs w:val="16"/>
      <w:lang w:val="el-GR"/>
    </w:rPr>
  </w:style>
  <w:style w:type="paragraph" w:styleId="Web">
    <w:name w:val="Normal (Web)"/>
    <w:basedOn w:val="a"/>
    <w:uiPriority w:val="99"/>
    <w:semiHidden/>
    <w:unhideWhenUsed/>
    <w:rsid w:val="0090213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AD32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645"/>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35"/>
      <w:ind w:left="645" w:right="626"/>
      <w:jc w:val="center"/>
    </w:pPr>
    <w:rPr>
      <w:b/>
      <w:bCs/>
      <w:sz w:val="32"/>
      <w:szCs w:val="32"/>
    </w:rPr>
  </w:style>
  <w:style w:type="paragraph" w:styleId="a5">
    <w:name w:val="List Paragraph"/>
    <w:basedOn w:val="a"/>
    <w:uiPriority w:val="1"/>
    <w:qFormat/>
    <w:pPr>
      <w:ind w:left="1380" w:hanging="270"/>
    </w:pPr>
  </w:style>
  <w:style w:type="paragraph" w:customStyle="1" w:styleId="TableParagraph">
    <w:name w:val="Table Paragraph"/>
    <w:basedOn w:val="a"/>
    <w:uiPriority w:val="1"/>
    <w:qFormat/>
  </w:style>
  <w:style w:type="paragraph" w:styleId="a6">
    <w:name w:val="Balloon Text"/>
    <w:basedOn w:val="a"/>
    <w:link w:val="Char"/>
    <w:uiPriority w:val="99"/>
    <w:semiHidden/>
    <w:unhideWhenUsed/>
    <w:rsid w:val="00A47EE0"/>
    <w:rPr>
      <w:rFonts w:ascii="Tahoma" w:hAnsi="Tahoma" w:cs="Tahoma"/>
      <w:sz w:val="16"/>
      <w:szCs w:val="16"/>
    </w:rPr>
  </w:style>
  <w:style w:type="character" w:customStyle="1" w:styleId="Char">
    <w:name w:val="Κείμενο πλαισίου Char"/>
    <w:basedOn w:val="a0"/>
    <w:link w:val="a6"/>
    <w:uiPriority w:val="99"/>
    <w:semiHidden/>
    <w:rsid w:val="00A47EE0"/>
    <w:rPr>
      <w:rFonts w:ascii="Tahoma" w:eastAsia="Calibri" w:hAnsi="Tahoma" w:cs="Tahoma"/>
      <w:sz w:val="16"/>
      <w:szCs w:val="16"/>
      <w:lang w:val="el-GR"/>
    </w:rPr>
  </w:style>
  <w:style w:type="paragraph" w:styleId="Web">
    <w:name w:val="Normal (Web)"/>
    <w:basedOn w:val="a"/>
    <w:uiPriority w:val="99"/>
    <w:semiHidden/>
    <w:unhideWhenUsed/>
    <w:rsid w:val="0090213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AD3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sifgalanakis@yahoo.gr" TargetMode="External"/><Relationship Id="rId3" Type="http://schemas.microsoft.com/office/2007/relationships/stylesWithEffects" Target="stylesWithEffects.xml"/><Relationship Id="rId7" Type="http://schemas.openxmlformats.org/officeDocument/2006/relationships/hyperlink" Target="https://bit.ly/trailrun22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trailrun22star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2055</Words>
  <Characters>11101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30</cp:revision>
  <dcterms:created xsi:type="dcterms:W3CDTF">2022-01-26T07:59:00Z</dcterms:created>
  <dcterms:modified xsi:type="dcterms:W3CDTF">2023-01-19T07:18:00Z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Acrobat PDFMaker 21 for Word</vt:lpwstr>
  </property>
  <property fmtid="{D5CDD505-2E9C-101B-9397-08002B2CF9AE}" pid="4" name="LastSaved">
    <vt:filetime>2021-12-31T00:00:00Z</vt:filetime>
  </property>
</Properties>
</file>