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DC" w:rsidRDefault="004300DC" w:rsidP="004300D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Δάσκαλε και φίλε, καλό σου ταξίδι…</w:t>
      </w:r>
    </w:p>
    <w:p w:rsidR="004300DC" w:rsidRDefault="004300DC" w:rsidP="004300D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el-GR" w:eastAsia="el-GR" w:bidi="ar-SA"/>
        </w:rPr>
      </w:pPr>
      <w:r>
        <w:rPr>
          <w:rFonts w:ascii="Times New Roman" w:eastAsia="Times New Roman" w:hAnsi="Times New Roman" w:cs="Times New Roman"/>
          <w:i w:val="0"/>
          <w:iCs w:val="0"/>
          <w:lang w:val="el-GR" w:eastAsia="el-GR" w:bidi="ar-SA"/>
        </w:rPr>
        <w:t>Από τον Κώστα Τζίβα, εκπρόσωπο των βετεράνων αθλητών στίβου της ΑΕΚ.</w:t>
      </w:r>
    </w:p>
    <w:p w:rsidR="004300DC" w:rsidRPr="004300DC" w:rsidRDefault="004300DC" w:rsidP="004300D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el-GR" w:eastAsia="el-GR" w:bidi="ar-SA"/>
        </w:rPr>
      </w:pPr>
    </w:p>
    <w:p w:rsidR="009211FA" w:rsidRPr="008373FC" w:rsidRDefault="009211FA" w:rsidP="004300D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Δάσκαλε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φίλε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είμαστε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όλοι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εδώ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για να σε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τιμήσουμε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στο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τελευταίο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8373FC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εμπόδιο</w:t>
      </w:r>
      <w:r w:rsidR="00FE77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της ζωής σου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.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Η 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οικογένειά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σου, οι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συναθλητές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σου, οι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φίλοι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σου,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τα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παιδιά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όπως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ήθελες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να μας 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έχεις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όλους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εμάς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που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μεγαλώσαμε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μαζί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μέσα</w:t>
      </w:r>
      <w:r w:rsid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στον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Ελληνικό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στίβο</w:t>
      </w:r>
      <w:r w:rsidR="00D4303A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.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Η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οικογένεια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της ΑΕΚ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είναι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εδώ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όπως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θα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ήθ</w:t>
      </w:r>
      <w:bookmarkStart w:id="0" w:name="_GoBack"/>
      <w:bookmarkEnd w:id="0"/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ελες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να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είναι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. </w:t>
      </w:r>
    </w:p>
    <w:p w:rsidR="009211FA" w:rsidRPr="008373FC" w:rsidRDefault="009211FA" w:rsidP="006D00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</w:p>
    <w:p w:rsidR="009211FA" w:rsidRPr="008373FC" w:rsidRDefault="009211FA" w:rsidP="006D00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Δάσκαλε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φίλε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τίμησες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την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Ελλάδα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αγωνιζόμενος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σε μια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εποχή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γεμάτη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με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αξίες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όπου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γέμιζαν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τα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στάδια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από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φιλάθλους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για να σας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θαυμάζουν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.</w:t>
      </w:r>
    </w:p>
    <w:p w:rsidR="009211FA" w:rsidRPr="008373FC" w:rsidRDefault="009211FA" w:rsidP="004300D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Δάσκαλε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υπήρξες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τεράστια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προσωπικότητα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του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Ελληνικού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αθλητισμού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ως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αθλητής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προπονητής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σύμβολο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της ΑΕΚ. Το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αέρινο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πέρασμά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πάνω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από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την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λίμνη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των στηπλ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ήταν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μοναδικό και σε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καθιέρωσε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ως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παγκόσμια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φυσιογνωμία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.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Ήσουν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πάντα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αξιοπρεπής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ειλικρινής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,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ευγενικός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χαμογελαστός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μοιράζοντας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πολλή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αγάπη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στους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γύρω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σου. 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Ένας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ξεχωριστός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άνθρωπος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καλοσυνάτος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φίλος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αθλητικός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πατέρας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όλων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μας.</w:t>
      </w:r>
    </w:p>
    <w:p w:rsidR="009211FA" w:rsidRPr="008373FC" w:rsidRDefault="009211FA" w:rsidP="006D00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</w:p>
    <w:p w:rsidR="009211FA" w:rsidRPr="008373FC" w:rsidRDefault="008373FC" w:rsidP="004300D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Δάσκαλε α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πό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τα 14μου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χρόνια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που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πρωτοπήγα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στο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στάδιο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Νέας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Φιλαδέλφειας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και 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σε όλη την αθλητική μου διαδρομή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-21 ολόκληρα χρόνια- με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αγκάλιασες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με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συμβούλευες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να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ξεχωρίζω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το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καλό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από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το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κακό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το ηθικό από το ανήθικο.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Έγινες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ο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δεύτερος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πατέρας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μου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μέσα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στο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δεύτερο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σπίτι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μας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,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έγινες το ακλόνητο στήριγμά μου στις δύσκολες </w:t>
      </w:r>
      <w:r w:rsidR="00FE772B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αθλητικές 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στιγμές</w:t>
      </w:r>
      <w:r w:rsidR="00987113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μου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.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Με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τίμησες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όλα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αυτά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τα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χρόνια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μέχρι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σήμερα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με μια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απέραντη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αγάπη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εκτίμηση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.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Αισθάνομαι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πολύ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γεμάτος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που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έζησα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τόσο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κοντά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 την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ζωή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σου.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Αισθάνομαι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τόσο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γεμάτος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που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μοιράστηκα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μαζί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 τις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σκέψεις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έως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το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τέλος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. 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Όμως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αισθάνομαι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τόσο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άδειος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που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φεύγεις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. </w:t>
      </w:r>
    </w:p>
    <w:p w:rsidR="009211FA" w:rsidRPr="008373FC" w:rsidRDefault="009211FA" w:rsidP="006D00D3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</w:p>
    <w:p w:rsidR="00FE772B" w:rsidRDefault="00FE772B" w:rsidP="004300D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Δάσκαλε, φίλε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ο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Ελληνικός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κλασικός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αθλητισμός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σήμερα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9211FA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θρηνεί.</w:t>
      </w:r>
    </w:p>
    <w:p w:rsidR="008373FC" w:rsidRDefault="009211FA" w:rsidP="004300D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  <w:proofErr w:type="gramStart"/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el-GR" w:bidi="ar-SA"/>
        </w:rPr>
        <w:t>H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σημαία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του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στίβου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της ΑΕΚ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υποστέλλεται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.</w:t>
      </w:r>
      <w:proofErr w:type="gramEnd"/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Νιώθουμε 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όλοι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μια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απέραντη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θλίψη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. Τ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ην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Νίκη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σύζυγο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σύντροφο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στήριγμα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της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ζωής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σου,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τους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γιους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Τάκη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Γρηγόρη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καθώς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τους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οικείους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συλλυπούμαστε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συμμετέχουμε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σ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τον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πόνο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τους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από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τη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μεγάλη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απώλειά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σου. Σε </w:t>
      </w:r>
      <w:r w:rsidR="008373FC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ευχαριστούμε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για </w:t>
      </w:r>
      <w:r w:rsidR="008373FC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όσα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="008373FC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απλόχερα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μας </w:t>
      </w:r>
      <w:r w:rsidR="008373FC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δίδαξες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μας </w:t>
      </w:r>
      <w:r w:rsidR="008373FC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προσέφερες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. </w:t>
      </w:r>
    </w:p>
    <w:p w:rsidR="00D4303A" w:rsidRPr="008373FC" w:rsidRDefault="00D4303A" w:rsidP="004300D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</w:p>
    <w:p w:rsidR="006D00D3" w:rsidRPr="008373FC" w:rsidRDefault="008373FC" w:rsidP="004300DC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</w:pP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Καλό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ταξίδι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φίλε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,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δάσκαλε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του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αθλητισμού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και της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ζωής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μας.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Καλό</w:t>
      </w:r>
      <w:r w:rsidR="00B723F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 xml:space="preserve"> </w:t>
      </w:r>
      <w:r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ταξίδι</w:t>
      </w:r>
      <w:r w:rsidR="004300D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….</w:t>
      </w:r>
      <w:r w:rsidR="006D00D3" w:rsidRPr="008373FC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el-GR" w:eastAsia="el-GR" w:bidi="ar-SA"/>
        </w:rPr>
        <w:t>.</w:t>
      </w:r>
    </w:p>
    <w:p w:rsidR="006D00D3" w:rsidRPr="008373FC" w:rsidRDefault="006D00D3" w:rsidP="006D00D3">
      <w:pPr>
        <w:rPr>
          <w:sz w:val="28"/>
          <w:szCs w:val="28"/>
          <w:lang w:val="el-GR"/>
        </w:rPr>
      </w:pPr>
    </w:p>
    <w:p w:rsidR="00425A0F" w:rsidRPr="008373FC" w:rsidRDefault="00425A0F">
      <w:pPr>
        <w:rPr>
          <w:sz w:val="28"/>
          <w:szCs w:val="28"/>
          <w:lang w:val="el-GR"/>
        </w:rPr>
      </w:pPr>
    </w:p>
    <w:sectPr w:rsidR="00425A0F" w:rsidRPr="008373FC" w:rsidSect="004300DC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00D3"/>
    <w:rsid w:val="001303B0"/>
    <w:rsid w:val="00425A0F"/>
    <w:rsid w:val="004300DC"/>
    <w:rsid w:val="004E79ED"/>
    <w:rsid w:val="006138C1"/>
    <w:rsid w:val="006D00D3"/>
    <w:rsid w:val="0077242E"/>
    <w:rsid w:val="008373FC"/>
    <w:rsid w:val="009211FA"/>
    <w:rsid w:val="00987113"/>
    <w:rsid w:val="009B1FA6"/>
    <w:rsid w:val="00B723FD"/>
    <w:rsid w:val="00D4303A"/>
    <w:rsid w:val="00FE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D3"/>
    <w:rPr>
      <w:i/>
      <w:iCs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E79ED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79ED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E79ED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E79ED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E79ED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E79ED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E79ED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E79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E79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E79ED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2Char">
    <w:name w:val="Επικεφαλίδα 2 Char"/>
    <w:basedOn w:val="a0"/>
    <w:link w:val="2"/>
    <w:uiPriority w:val="9"/>
    <w:semiHidden/>
    <w:rsid w:val="004E79ED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3Char">
    <w:name w:val="Επικεφαλίδα 3 Char"/>
    <w:basedOn w:val="a0"/>
    <w:link w:val="3"/>
    <w:uiPriority w:val="9"/>
    <w:semiHidden/>
    <w:rsid w:val="004E79ED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4Char">
    <w:name w:val="Επικεφαλίδα 4 Char"/>
    <w:basedOn w:val="a0"/>
    <w:link w:val="4"/>
    <w:uiPriority w:val="9"/>
    <w:semiHidden/>
    <w:rsid w:val="004E79ED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4E79ED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4E79ED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7Char">
    <w:name w:val="Επικεφαλίδα 7 Char"/>
    <w:basedOn w:val="a0"/>
    <w:link w:val="7"/>
    <w:uiPriority w:val="9"/>
    <w:semiHidden/>
    <w:rsid w:val="004E79ED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8Char">
    <w:name w:val="Επικεφαλίδα 8 Char"/>
    <w:basedOn w:val="a0"/>
    <w:link w:val="8"/>
    <w:uiPriority w:val="9"/>
    <w:semiHidden/>
    <w:rsid w:val="004E79ED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9Char">
    <w:name w:val="Επικεφαλίδα 9 Char"/>
    <w:basedOn w:val="a0"/>
    <w:link w:val="9"/>
    <w:uiPriority w:val="9"/>
    <w:semiHidden/>
    <w:rsid w:val="004E79ED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79ED"/>
    <w:rPr>
      <w:b/>
      <w:bCs/>
      <w:color w:val="758C5A" w:themeColor="accent2" w:themeShade="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4E79ED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Char">
    <w:name w:val="Τίτλος Char"/>
    <w:basedOn w:val="a0"/>
    <w:link w:val="a4"/>
    <w:uiPriority w:val="10"/>
    <w:rsid w:val="004E79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a5">
    <w:name w:val="Subtitle"/>
    <w:basedOn w:val="a"/>
    <w:next w:val="a"/>
    <w:link w:val="Char0"/>
    <w:uiPriority w:val="11"/>
    <w:qFormat/>
    <w:rsid w:val="004E79ED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4E79ED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a6">
    <w:name w:val="Strong"/>
    <w:uiPriority w:val="22"/>
    <w:qFormat/>
    <w:rsid w:val="004E79ED"/>
    <w:rPr>
      <w:b/>
      <w:bCs/>
      <w:spacing w:val="0"/>
    </w:rPr>
  </w:style>
  <w:style w:type="character" w:styleId="a7">
    <w:name w:val="Emphasis"/>
    <w:uiPriority w:val="20"/>
    <w:qFormat/>
    <w:rsid w:val="004E79ED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a8">
    <w:name w:val="No Spacing"/>
    <w:basedOn w:val="a"/>
    <w:link w:val="Char1"/>
    <w:uiPriority w:val="1"/>
    <w:qFormat/>
    <w:rsid w:val="004E79ED"/>
    <w:pPr>
      <w:spacing w:after="0" w:line="240" w:lineRule="auto"/>
    </w:pPr>
  </w:style>
  <w:style w:type="character" w:customStyle="1" w:styleId="Char1">
    <w:name w:val="Χωρίς διάστιχο Char"/>
    <w:basedOn w:val="a0"/>
    <w:link w:val="a8"/>
    <w:uiPriority w:val="1"/>
    <w:rsid w:val="004E79ED"/>
    <w:rPr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4E79ED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4E79ED"/>
    <w:rPr>
      <w:i w:val="0"/>
      <w:iCs w:val="0"/>
      <w:color w:val="758C5A" w:themeColor="accent2" w:themeShade="BF"/>
    </w:rPr>
  </w:style>
  <w:style w:type="character" w:customStyle="1" w:styleId="Char2">
    <w:name w:val="Απόσπασμα Char"/>
    <w:basedOn w:val="a0"/>
    <w:link w:val="aa"/>
    <w:uiPriority w:val="29"/>
    <w:rsid w:val="004E79ED"/>
    <w:rPr>
      <w:color w:val="758C5A" w:themeColor="accent2" w:themeShade="BF"/>
      <w:sz w:val="20"/>
      <w:szCs w:val="20"/>
    </w:rPr>
  </w:style>
  <w:style w:type="paragraph" w:styleId="ab">
    <w:name w:val="Intense Quote"/>
    <w:basedOn w:val="a"/>
    <w:next w:val="a"/>
    <w:link w:val="Char3"/>
    <w:uiPriority w:val="30"/>
    <w:qFormat/>
    <w:rsid w:val="004E79ED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Char3">
    <w:name w:val="Έντονο εισαγωγικό Char"/>
    <w:basedOn w:val="a0"/>
    <w:link w:val="ab"/>
    <w:uiPriority w:val="30"/>
    <w:rsid w:val="004E79ED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ac">
    <w:name w:val="Subtle Emphasis"/>
    <w:uiPriority w:val="19"/>
    <w:qFormat/>
    <w:rsid w:val="004E79ED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ad">
    <w:name w:val="Intense Emphasis"/>
    <w:uiPriority w:val="21"/>
    <w:qFormat/>
    <w:rsid w:val="004E79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ae">
    <w:name w:val="Subtle Reference"/>
    <w:uiPriority w:val="31"/>
    <w:qFormat/>
    <w:rsid w:val="004E79ED"/>
    <w:rPr>
      <w:i/>
      <w:iCs/>
      <w:smallCaps/>
      <w:color w:val="9CB084" w:themeColor="accent2"/>
      <w:u w:color="9CB084" w:themeColor="accent2"/>
    </w:rPr>
  </w:style>
  <w:style w:type="character" w:styleId="af">
    <w:name w:val="Intense Reference"/>
    <w:uiPriority w:val="32"/>
    <w:qFormat/>
    <w:rsid w:val="004E79ED"/>
    <w:rPr>
      <w:b/>
      <w:bCs/>
      <w:i/>
      <w:iCs/>
      <w:smallCaps/>
      <w:color w:val="9CB084" w:themeColor="accent2"/>
      <w:u w:color="9CB084" w:themeColor="accent2"/>
    </w:rPr>
  </w:style>
  <w:style w:type="character" w:styleId="af0">
    <w:name w:val="Book Title"/>
    <w:uiPriority w:val="33"/>
    <w:qFormat/>
    <w:rsid w:val="004E79ED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4E79ED"/>
    <w:pPr>
      <w:outlineLvl w:val="9"/>
    </w:pPr>
  </w:style>
  <w:style w:type="paragraph" w:styleId="af2">
    <w:name w:val="Balloon Text"/>
    <w:basedOn w:val="a"/>
    <w:link w:val="Char4"/>
    <w:uiPriority w:val="99"/>
    <w:semiHidden/>
    <w:unhideWhenUsed/>
    <w:rsid w:val="00FE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2"/>
    <w:uiPriority w:val="99"/>
    <w:semiHidden/>
    <w:rsid w:val="00FE772B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2194-3637-45F2-8484-FE163E8A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Άρης</dc:creator>
  <cp:lastModifiedBy>Κώστας</cp:lastModifiedBy>
  <cp:revision>4</cp:revision>
  <cp:lastPrinted>2020-03-13T07:44:00Z</cp:lastPrinted>
  <dcterms:created xsi:type="dcterms:W3CDTF">2020-03-13T06:51:00Z</dcterms:created>
  <dcterms:modified xsi:type="dcterms:W3CDTF">2020-03-14T20:32:00Z</dcterms:modified>
</cp:coreProperties>
</file>